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2" w:rsidRPr="00603B72" w:rsidRDefault="00603B72" w:rsidP="00603B72">
      <w:pPr>
        <w:tabs>
          <w:tab w:val="left" w:pos="20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72">
        <w:rPr>
          <w:rFonts w:ascii="Times New Roman" w:hAnsi="Times New Roman" w:cs="Times New Roman"/>
          <w:b/>
          <w:sz w:val="28"/>
          <w:szCs w:val="28"/>
        </w:rPr>
        <w:t>МБОУ «Средняя общ</w:t>
      </w:r>
      <w:bookmarkStart w:id="0" w:name="_GoBack"/>
      <w:bookmarkEnd w:id="0"/>
      <w:r w:rsidRPr="00603B72">
        <w:rPr>
          <w:rFonts w:ascii="Times New Roman" w:hAnsi="Times New Roman" w:cs="Times New Roman"/>
          <w:b/>
          <w:sz w:val="28"/>
          <w:szCs w:val="28"/>
        </w:rPr>
        <w:t>еобразовательная школа №4 с. Даниловка»</w:t>
      </w:r>
    </w:p>
    <w:p w:rsidR="00603B72" w:rsidRPr="00603B72" w:rsidRDefault="00603B72" w:rsidP="00603B72">
      <w:pPr>
        <w:tabs>
          <w:tab w:val="left" w:pos="20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72">
        <w:rPr>
          <w:rFonts w:ascii="Times New Roman" w:hAnsi="Times New Roman" w:cs="Times New Roman"/>
          <w:b/>
          <w:sz w:val="28"/>
          <w:szCs w:val="28"/>
        </w:rPr>
        <w:t>Информация о квалификационных категориях педагогических работников</w:t>
      </w:r>
    </w:p>
    <w:tbl>
      <w:tblPr>
        <w:tblW w:w="15179" w:type="dxa"/>
        <w:jc w:val="center"/>
        <w:tblInd w:w="1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889"/>
        <w:gridCol w:w="1952"/>
        <w:gridCol w:w="788"/>
        <w:gridCol w:w="1606"/>
        <w:gridCol w:w="2121"/>
        <w:gridCol w:w="1780"/>
        <w:gridCol w:w="1178"/>
        <w:gridCol w:w="1066"/>
        <w:gridCol w:w="1061"/>
        <w:gridCol w:w="1178"/>
      </w:tblGrid>
      <w:tr w:rsidR="00A76288" w:rsidRPr="0009364E" w:rsidTr="00732A79">
        <w:trPr>
          <w:trHeight w:val="232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36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364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9364E">
              <w:rPr>
                <w:rFonts w:ascii="Times New Roman" w:hAnsi="Times New Roman" w:cs="Times New Roman"/>
                <w:b/>
                <w:sz w:val="24"/>
                <w:szCs w:val="28"/>
              </w:rPr>
              <w:t>Пед</w:t>
            </w:r>
            <w:proofErr w:type="spellEnd"/>
            <w:r w:rsidRPr="000936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стаж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категории</w:t>
            </w:r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(Дата, месяц, год)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5E4B40">
              <w:rPr>
                <w:rFonts w:ascii="Times New Roman" w:hAnsi="Times New Roman" w:cs="Times New Roman"/>
                <w:b/>
                <w:szCs w:val="16"/>
              </w:rPr>
              <w:t>Дата прохождения курсовой подготовки</w:t>
            </w:r>
          </w:p>
          <w:p w:rsidR="00A76288" w:rsidRPr="005E4B40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40">
              <w:rPr>
                <w:rFonts w:ascii="Times New Roman" w:hAnsi="Times New Roman" w:cs="Times New Roman"/>
                <w:b/>
                <w:szCs w:val="16"/>
              </w:rPr>
              <w:t xml:space="preserve"> (Месяц, год)</w:t>
            </w:r>
          </w:p>
        </w:tc>
        <w:tc>
          <w:tcPr>
            <w:tcW w:w="4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окончания курсовой подготовки</w:t>
            </w:r>
          </w:p>
        </w:tc>
      </w:tr>
      <w:tr w:rsidR="00732A79" w:rsidRPr="0009364E" w:rsidTr="00732A79">
        <w:trPr>
          <w:trHeight w:val="703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5E4B40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A76288" w:rsidRPr="0009364E" w:rsidTr="00732A79">
        <w:trPr>
          <w:trHeight w:val="485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Мамонтова Анна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7A5BBA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  <w:p w:rsidR="00A76288" w:rsidRPr="0009364E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6288" w:rsidRPr="0009364E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AD0CC3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AD0CC3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AD0CC3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288" w:rsidRPr="0009364E" w:rsidTr="00732A79">
        <w:trPr>
          <w:trHeight w:val="288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288" w:rsidRPr="0009364E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858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Иванченко Ольга Геннадьевна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7A5BBA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288" w:rsidRPr="00EC563C" w:rsidRDefault="00A76288" w:rsidP="00BB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288" w:rsidRPr="00EC563C" w:rsidRDefault="00A76288" w:rsidP="00BB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  <w:p w:rsidR="00A76288" w:rsidRPr="00EC563C" w:rsidRDefault="00A76288" w:rsidP="00BB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88" w:rsidRPr="00EC563C" w:rsidRDefault="00A76288" w:rsidP="00BB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433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732A79" w:rsidRPr="0009364E" w:rsidTr="00732A79">
        <w:trPr>
          <w:trHeight w:val="773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Юлия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7A5BBA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288" w:rsidRPr="00AD0CC3" w:rsidRDefault="00A76288" w:rsidP="00A7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6288" w:rsidRPr="00AD0CC3" w:rsidRDefault="00A76288" w:rsidP="00BB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  <w:p w:rsidR="00A76288" w:rsidRPr="00AD0CC3" w:rsidRDefault="00A76288" w:rsidP="00BB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88" w:rsidRPr="00AD0CC3" w:rsidRDefault="00A76288" w:rsidP="00BB4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32A79" w:rsidRPr="0009364E" w:rsidTr="00732A79">
        <w:trPr>
          <w:trHeight w:val="369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A7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62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Ничук</w:t>
            </w:r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A76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A5BB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2014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6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7A5BB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32A79" w:rsidRPr="0009364E" w:rsidTr="00732A79">
        <w:trPr>
          <w:trHeight w:val="64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Истомин</w:t>
            </w:r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4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Пашенко</w:t>
            </w:r>
            <w:proofErr w:type="spellEnd"/>
            <w:r w:rsidRPr="0009364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биологии, основ религиозных культур и светской этики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CD">
              <w:rPr>
                <w:rFonts w:ascii="Times New Roman" w:hAnsi="Times New Roman" w:cs="Times New Roman"/>
                <w:sz w:val="24"/>
                <w:szCs w:val="16"/>
              </w:rPr>
              <w:t>Соответствие занимаемой должности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43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Голубь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Учитель ИЗО, технологии, музыки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732A79" w:rsidRPr="0009364E" w:rsidTr="00732A79">
        <w:trPr>
          <w:trHeight w:val="4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Иванченко Ирина</w:t>
            </w:r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7A5BB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32A79" w:rsidRPr="0009364E" w:rsidTr="00732A79">
        <w:trPr>
          <w:trHeight w:val="84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Михайлова Юлия</w:t>
            </w:r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7A5BBA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26.04.2018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</w:t>
            </w:r>
          </w:p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64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Громовая Светлана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обществознания, русского языка, литературы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4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Бурова Альбина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BCD">
              <w:rPr>
                <w:rFonts w:ascii="Times New Roman" w:hAnsi="Times New Roman" w:cs="Times New Roman"/>
                <w:sz w:val="24"/>
                <w:szCs w:val="16"/>
              </w:rPr>
              <w:t>Соответствие занимаемой должности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32A79" w:rsidRPr="0009364E" w:rsidTr="00732A79">
        <w:trPr>
          <w:trHeight w:val="43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Максимовна</w:t>
            </w:r>
          </w:p>
          <w:p w:rsidR="00732A79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126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Савичева Мария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70" w:rsidRPr="0009364E" w:rsidTr="00732A79">
        <w:trPr>
          <w:trHeight w:val="126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70" w:rsidRPr="0009364E" w:rsidRDefault="00302370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70" w:rsidRDefault="00302370" w:rsidP="0030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70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технологии</w:t>
            </w:r>
            <w:r w:rsidR="00732A7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70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70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70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70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70" w:rsidRPr="0009364E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70" w:rsidRPr="0009364E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70" w:rsidRPr="0009364E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70" w:rsidRPr="0009364E" w:rsidRDefault="00302370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126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79" w:rsidRDefault="00732A79" w:rsidP="0073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79" w:rsidRDefault="00732A79" w:rsidP="0030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732A79" w:rsidRDefault="00732A79" w:rsidP="003023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79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9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9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9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9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9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9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9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79" w:rsidRPr="0009364E" w:rsidRDefault="00732A79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732A79" w:rsidRPr="0009364E" w:rsidTr="00732A79">
        <w:trPr>
          <w:trHeight w:val="4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73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Сакалаускас</w:t>
            </w:r>
            <w:proofErr w:type="spellEnd"/>
            <w:r w:rsidRPr="0009364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208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73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Прошина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64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73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Бусловская</w:t>
            </w:r>
            <w:proofErr w:type="spellEnd"/>
            <w:r w:rsidRPr="000936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64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732A79" w:rsidP="00732A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Садовская Елена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сада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A79" w:rsidRPr="0009364E" w:rsidTr="00732A79">
        <w:trPr>
          <w:trHeight w:val="398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288" w:rsidRPr="0009364E" w:rsidRDefault="00732A79" w:rsidP="00BB4E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Синичук Ольга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4E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4E"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88" w:rsidRPr="0009364E" w:rsidRDefault="00A76288" w:rsidP="00BB4E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559" w:rsidRPr="00603B72" w:rsidRDefault="003C3559" w:rsidP="00603B72"/>
    <w:sectPr w:rsidR="003C3559" w:rsidRPr="00603B72" w:rsidSect="00603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03B72"/>
    <w:rsid w:val="0000098B"/>
    <w:rsid w:val="00302370"/>
    <w:rsid w:val="003129D1"/>
    <w:rsid w:val="003C3559"/>
    <w:rsid w:val="00603B72"/>
    <w:rsid w:val="00732A79"/>
    <w:rsid w:val="007A5BBA"/>
    <w:rsid w:val="00800EE5"/>
    <w:rsid w:val="008502E4"/>
    <w:rsid w:val="00A76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2016-12-01T05:28:00Z</dcterms:created>
  <dcterms:modified xsi:type="dcterms:W3CDTF">2016-12-01T05:28:00Z</dcterms:modified>
</cp:coreProperties>
</file>