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6" w:rsidRDefault="00A63956" w:rsidP="00A639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Сроки проведения </w:t>
      </w:r>
    </w:p>
    <w:p w:rsidR="00A63956" w:rsidRDefault="00A63956" w:rsidP="00A639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и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>тогово</w:t>
      </w:r>
      <w:r>
        <w:rPr>
          <w:rFonts w:ascii="Arial" w:eastAsia="Times New Roman" w:hAnsi="Arial" w:cs="Arial"/>
          <w:b/>
          <w:bCs/>
          <w:sz w:val="28"/>
          <w:szCs w:val="28"/>
        </w:rPr>
        <w:t>го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 xml:space="preserve"> собеседовани</w:t>
      </w:r>
      <w:r>
        <w:rPr>
          <w:rFonts w:ascii="Arial" w:eastAsia="Times New Roman" w:hAnsi="Arial" w:cs="Arial"/>
          <w:b/>
          <w:bCs/>
          <w:sz w:val="28"/>
          <w:szCs w:val="28"/>
        </w:rPr>
        <w:t>я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 xml:space="preserve"> по русскому языку</w:t>
      </w:r>
    </w:p>
    <w:p w:rsidR="00A63956" w:rsidRDefault="00A63956" w:rsidP="00A6395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</w:pPr>
    </w:p>
    <w:p w:rsidR="00A63956" w:rsidRDefault="00A63956" w:rsidP="00A6395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</w:pPr>
    </w:p>
    <w:p w:rsidR="00A63956" w:rsidRPr="000B1C48" w:rsidRDefault="00A63956" w:rsidP="00A6395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  <w:t>Итоговое собеседование — даты проведения 2019</w:t>
      </w:r>
    </w:p>
    <w:p w:rsidR="00A63956" w:rsidRPr="000B1C48" w:rsidRDefault="00A63956" w:rsidP="00A6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экзаменами нужно получить зачет по итоговому собеседованию.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три попытки, чтобы сдать итоговое собеседование.</w:t>
      </w:r>
    </w:p>
    <w:p w:rsidR="00A63956" w:rsidRPr="000B1C48" w:rsidRDefault="00A63956" w:rsidP="00A6395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  <w:t>Основной срок</w:t>
      </w:r>
    </w:p>
    <w:p w:rsidR="00A63956" w:rsidRPr="000B1C48" w:rsidRDefault="00A63956" w:rsidP="00A63956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февраля</w:t>
      </w:r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A63956" w:rsidRPr="000B1C48" w:rsidRDefault="00A63956" w:rsidP="00A6395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</w:rPr>
        <w:t>Дополнительный срок</w:t>
      </w:r>
    </w:p>
    <w:p w:rsidR="00A63956" w:rsidRPr="000B1C48" w:rsidRDefault="00A63956" w:rsidP="00A63956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марта</w:t>
      </w:r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A63956" w:rsidRPr="000B1C48" w:rsidRDefault="00A63956" w:rsidP="00A63956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мая</w:t>
      </w:r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proofErr w:type="gramStart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Pr="000B1C48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 xml:space="preserve"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EA437D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EA4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 xml:space="preserve"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EA437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A437D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 xml:space="preserve">18. Комплекты текстов, тем и заданий итогового собеседования по русскому языку доставляются </w:t>
      </w:r>
      <w:proofErr w:type="spellStart"/>
      <w:r w:rsidRPr="00EA437D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EA437D">
        <w:rPr>
          <w:rFonts w:ascii="Times New Roman" w:eastAsia="Times New Roman" w:hAnsi="Times New Roman" w:cs="Times New Roman"/>
          <w:sz w:val="28"/>
          <w:szCs w:val="28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A63956" w:rsidRPr="00486E21" w:rsidRDefault="00A63956" w:rsidP="00A63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2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с одним участником составляет не более 15 минут.</w:t>
      </w:r>
    </w:p>
    <w:p w:rsidR="00A63956" w:rsidRPr="00EA437D" w:rsidRDefault="00A63956" w:rsidP="00A639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A437D">
        <w:rPr>
          <w:rFonts w:ascii="Times New Roman" w:eastAsia="Times New Roman" w:hAnsi="Times New Roman" w:cs="Times New Roman"/>
          <w:sz w:val="28"/>
          <w:szCs w:val="28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045CB9" w:rsidRDefault="00045CB9"/>
    <w:sectPr w:rsidR="00045CB9" w:rsidSect="0050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7A"/>
    <w:multiLevelType w:val="multilevel"/>
    <w:tmpl w:val="78A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D1C6A"/>
    <w:multiLevelType w:val="multilevel"/>
    <w:tmpl w:val="6F0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956"/>
    <w:rsid w:val="00045CB9"/>
    <w:rsid w:val="00A6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2019-11-18T07:37:00Z</dcterms:created>
  <dcterms:modified xsi:type="dcterms:W3CDTF">2019-11-18T07:37:00Z</dcterms:modified>
</cp:coreProperties>
</file>