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№4 с. Даниловка»</w:t>
      </w: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AD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5531A0" w:rsidP="005531A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Утверждаю</w:t>
      </w:r>
    </w:p>
    <w:p w:rsidR="005531A0" w:rsidRDefault="005531A0" w:rsidP="005531A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директор школы</w:t>
      </w:r>
    </w:p>
    <w:p w:rsidR="005531A0" w:rsidRDefault="005531A0" w:rsidP="005531A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_______Спирина Т.А.</w:t>
      </w:r>
    </w:p>
    <w:p w:rsidR="005531A0" w:rsidRDefault="005531A0" w:rsidP="005531A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приказ от 07.09.2020 г.№ 60/1</w:t>
      </w:r>
    </w:p>
    <w:p w:rsidR="00AD6ACD" w:rsidRDefault="00AD6ACD" w:rsidP="005531A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AD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D6A" w:rsidRDefault="00AD6ACD" w:rsidP="00897D6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A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Устав </w:t>
      </w:r>
      <w:r w:rsidR="00897D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общественного объединения </w:t>
      </w:r>
    </w:p>
    <w:p w:rsidR="00897D6A" w:rsidRDefault="00897D6A" w:rsidP="00897D6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правоохранительной направленности </w:t>
      </w:r>
    </w:p>
    <w:p w:rsidR="00AD6ACD" w:rsidRPr="00AD6ACD" w:rsidRDefault="00897D6A" w:rsidP="00897D6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«Территория - порядка»</w:t>
      </w:r>
    </w:p>
    <w:p w:rsidR="00AD6ACD" w:rsidRP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AD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DA43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D6ACD">
        <w:rPr>
          <w:rFonts w:ascii="Times New Roman" w:eastAsia="Times New Roman" w:hAnsi="Times New Roman" w:cs="Times New Roman"/>
          <w:b/>
          <w:bCs/>
          <w:sz w:val="28"/>
          <w:szCs w:val="28"/>
        </w:rPr>
        <w:t>ентябрь 2020 г.</w:t>
      </w: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AD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9A32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ACD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5D6" w:rsidRPr="00BC626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60">
        <w:rPr>
          <w:rFonts w:ascii="Times New Roman" w:eastAsia="Times New Roman" w:hAnsi="Times New Roman" w:cs="Times New Roman"/>
          <w:b/>
          <w:sz w:val="28"/>
          <w:szCs w:val="28"/>
        </w:rPr>
        <w:t>Статья 1. Общее положение.</w:t>
      </w:r>
    </w:p>
    <w:p w:rsidR="001425D6" w:rsidRPr="00DC1FC0" w:rsidRDefault="00BC6260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Общественное объединение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создаё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A664D6" w:rsidRPr="00DC1FC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A664D6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664D6">
        <w:rPr>
          <w:rFonts w:ascii="Times New Roman" w:eastAsia="Times New Roman" w:hAnsi="Times New Roman" w:cs="Times New Roman"/>
          <w:sz w:val="28"/>
          <w:szCs w:val="28"/>
        </w:rPr>
        <w:t>Смидовичскому</w:t>
      </w:r>
      <w:proofErr w:type="spellEnd"/>
      <w:r w:rsidR="00A664D6">
        <w:rPr>
          <w:rFonts w:ascii="Times New Roman" w:eastAsia="Times New Roman" w:hAnsi="Times New Roman" w:cs="Times New Roman"/>
          <w:sz w:val="28"/>
          <w:szCs w:val="28"/>
        </w:rPr>
        <w:t xml:space="preserve"> району ЕАО.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1.2. Правовую основу настоящего Устава о добровольной народной дружине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составляют Конституция Российской </w:t>
      </w:r>
      <w:r w:rsidR="00BC6260" w:rsidRPr="00DC1FC0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закон № 44-ФЗ от 02 апреля 2014 года «Об участии граждан в охране общественного порядка</w:t>
      </w:r>
      <w:r w:rsidR="00BC6260" w:rsidRPr="00DC1F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 xml:space="preserve">   нормативно-правовые акты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и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самоуправления.</w:t>
      </w:r>
    </w:p>
    <w:p w:rsidR="001425D6" w:rsidRPr="00DC1FC0" w:rsidRDefault="00BC6260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Общественное объединение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должно быть внесено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реестр общественных объединений правоохранительной направленности Смидовичского района, ЕАО.</w:t>
      </w:r>
    </w:p>
    <w:p w:rsidR="001425D6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1.4. Ру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 xml:space="preserve">ководство деятельностью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 xml:space="preserve">ОПН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C6260"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>командир.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893" w:rsidRDefault="00D46893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совместных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полицией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по охране общественного порядка, оперативное руководство работой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работниками полиции.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BC626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60">
        <w:rPr>
          <w:rFonts w:ascii="Times New Roman" w:eastAsia="Times New Roman" w:hAnsi="Times New Roman" w:cs="Times New Roman"/>
          <w:b/>
          <w:sz w:val="28"/>
          <w:szCs w:val="28"/>
        </w:rPr>
        <w:t>Статья 2. Условия и порядок приобретения и утраты членства в ДНД.</w:t>
      </w:r>
    </w:p>
    <w:p w:rsidR="00BC6260" w:rsidRPr="00DC1FC0" w:rsidRDefault="001425D6" w:rsidP="00BC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2.1. Членами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 xml:space="preserve">ОПН </w:t>
      </w:r>
      <w:r w:rsidR="00E70382" w:rsidRPr="00DC1FC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быть граждане,</w:t>
      </w:r>
      <w:r w:rsidR="00E70382" w:rsidRPr="00E7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82" w:rsidRPr="00DC1FC0">
        <w:rPr>
          <w:rFonts w:ascii="Times New Roman" w:eastAsia="Times New Roman" w:hAnsi="Times New Roman" w:cs="Times New Roman"/>
          <w:sz w:val="28"/>
          <w:szCs w:val="28"/>
        </w:rPr>
        <w:t>достигшие 18-летнего возраста, способные по своим деловым и моральным качествам, состоянию здоровья выполнять зада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чи, поставленные перед народной дружиной</w:t>
      </w:r>
      <w:r w:rsidR="00E70382"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по охране общественного порядка.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2.2. Приём в члены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добровольных началах, в индивидуальном порядке, на основании письме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>нного заявления.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3FD" w:rsidRPr="00DC1FC0">
        <w:rPr>
          <w:rFonts w:ascii="Times New Roman" w:eastAsia="Times New Roman" w:hAnsi="Times New Roman" w:cs="Times New Roman"/>
          <w:sz w:val="28"/>
          <w:szCs w:val="28"/>
        </w:rPr>
        <w:t xml:space="preserve">В члены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="00C823FD" w:rsidRPr="00DC1FC0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 граждане:</w:t>
      </w:r>
    </w:p>
    <w:p w:rsidR="001425D6" w:rsidRPr="00DC1FC0" w:rsidRDefault="00C823F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.1. Состоящие на учете в медицинских учреждениях по поводу психического заболе</w:t>
      </w:r>
      <w:r>
        <w:rPr>
          <w:rFonts w:ascii="Times New Roman" w:eastAsia="Times New Roman" w:hAnsi="Times New Roman" w:cs="Times New Roman"/>
          <w:sz w:val="28"/>
          <w:szCs w:val="28"/>
        </w:rPr>
        <w:t>вания, наркомании и алкоголизма.</w:t>
      </w:r>
    </w:p>
    <w:p w:rsidR="001425D6" w:rsidRPr="00DC1FC0" w:rsidRDefault="00C823F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.2. Имеющие несн</w:t>
      </w:r>
      <w:r>
        <w:rPr>
          <w:rFonts w:ascii="Times New Roman" w:eastAsia="Times New Roman" w:hAnsi="Times New Roman" w:cs="Times New Roman"/>
          <w:sz w:val="28"/>
          <w:szCs w:val="28"/>
        </w:rPr>
        <w:t>ятую или непогашенную судимость.</w:t>
      </w:r>
    </w:p>
    <w:p w:rsidR="001425D6" w:rsidRPr="00DC1FC0" w:rsidRDefault="00C823F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.3. Признанные по решению суда недееспособными или ограниченно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дееспособными.</w:t>
      </w:r>
    </w:p>
    <w:p w:rsidR="001425D6" w:rsidRDefault="00C823F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. Исключение из членов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зводится на собрании членов  </w:t>
      </w:r>
      <w:r w:rsidRPr="00C8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о личному желанию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письменного заявления члена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DC1FC0" w:rsidRDefault="00C823F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4EE" w:rsidRDefault="006554EE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5D6" w:rsidRPr="00C823FD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F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Цели, задачи, вид деятельности, формы и методы работы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ОПН</w:t>
      </w:r>
      <w:r w:rsidRPr="00C823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3.1. Основными целями, задачами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являются охрана прав и законных интересов граждан, общественного </w:t>
      </w:r>
      <w:r w:rsidR="00C823FD" w:rsidRPr="00DC1FC0">
        <w:rPr>
          <w:rFonts w:ascii="Times New Roman" w:eastAsia="Times New Roman" w:hAnsi="Times New Roman" w:cs="Times New Roman"/>
          <w:sz w:val="28"/>
          <w:szCs w:val="28"/>
        </w:rPr>
        <w:t xml:space="preserve">порядка, 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предупреждении и пресечении правонарушений в работе по воспитанию 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>граждан в духе уважения законов.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3.2. Основные функции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3.2.1. Участие в охране общественного порядка на улицах </w:t>
      </w:r>
      <w:r w:rsidR="00C823FD">
        <w:rPr>
          <w:rFonts w:ascii="Times New Roman" w:eastAsia="Times New Roman" w:hAnsi="Times New Roman" w:cs="Times New Roman"/>
          <w:sz w:val="28"/>
          <w:szCs w:val="28"/>
        </w:rPr>
        <w:t>села Даниловка.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3.2.2. Оказание содействия правоохранительным органом в их деятельности по укреплению общественного поряд</w:t>
      </w:r>
      <w:r w:rsidR="00D46893">
        <w:rPr>
          <w:rFonts w:ascii="Times New Roman" w:eastAsia="Times New Roman" w:hAnsi="Times New Roman" w:cs="Times New Roman"/>
          <w:sz w:val="28"/>
          <w:szCs w:val="28"/>
        </w:rPr>
        <w:t>ка и борьбе с правонарушителями.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3.2.3. Совместно с полицией обеспечение общественной безопасности при проведении спортивных, культурно-зрелищ</w:t>
      </w:r>
      <w:r w:rsidR="00D46893">
        <w:rPr>
          <w:rFonts w:ascii="Times New Roman" w:eastAsia="Times New Roman" w:hAnsi="Times New Roman" w:cs="Times New Roman"/>
          <w:sz w:val="28"/>
          <w:szCs w:val="28"/>
        </w:rPr>
        <w:t>ных и иных массовых мероприятий.</w:t>
      </w:r>
    </w:p>
    <w:p w:rsidR="001425D6" w:rsidRPr="00DC1FC0" w:rsidRDefault="007A7B0A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 Участие в предупрежд</w:t>
      </w:r>
      <w:r w:rsidR="00D46893">
        <w:rPr>
          <w:rFonts w:ascii="Times New Roman" w:eastAsia="Times New Roman" w:hAnsi="Times New Roman" w:cs="Times New Roman"/>
          <w:sz w:val="28"/>
          <w:szCs w:val="28"/>
        </w:rPr>
        <w:t>ении и пресечении правонарушений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среди несовершеннолетних, проведение воспитательной работы среди подростков по месту их жите</w:t>
      </w:r>
      <w:r w:rsidR="00D46893">
        <w:rPr>
          <w:rFonts w:ascii="Times New Roman" w:eastAsia="Times New Roman" w:hAnsi="Times New Roman" w:cs="Times New Roman"/>
          <w:sz w:val="28"/>
          <w:szCs w:val="28"/>
        </w:rPr>
        <w:t>льства, по месту учёбы и работы.</w:t>
      </w:r>
    </w:p>
    <w:p w:rsidR="001425D6" w:rsidRDefault="007A7B0A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. Оказание содействия полиции в обеспечении </w:t>
      </w:r>
      <w:r w:rsidR="00D46893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E70382" w:rsidRDefault="001425D6" w:rsidP="00E703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43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Права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 ОПН</w:t>
      </w:r>
      <w:r w:rsidRPr="00DB24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4.1. Требовать от граждан и должностных лиц, членов общественных организаций, соблюдения установленного общественного порядка и пр</w:t>
      </w:r>
      <w:r w:rsidR="00DB2430">
        <w:rPr>
          <w:rFonts w:ascii="Times New Roman" w:eastAsia="Times New Roman" w:hAnsi="Times New Roman" w:cs="Times New Roman"/>
          <w:sz w:val="28"/>
          <w:szCs w:val="28"/>
        </w:rPr>
        <w:t>екращения противоправных деяний.</w:t>
      </w:r>
    </w:p>
    <w:p w:rsidR="001425D6" w:rsidRPr="00DC1FC0" w:rsidRDefault="00DB2430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 Оказывать содействие полиции при выполнении возложенных на неё федеральным законом от 07 апреля 2011 года № 3-ФЗ «О полиции» обязанносте</w:t>
      </w:r>
      <w:r>
        <w:rPr>
          <w:rFonts w:ascii="Times New Roman" w:eastAsia="Times New Roman" w:hAnsi="Times New Roman" w:cs="Times New Roman"/>
          <w:sz w:val="28"/>
          <w:szCs w:val="28"/>
        </w:rPr>
        <w:t>й в сфере общественного порядка.</w:t>
      </w:r>
    </w:p>
    <w:p w:rsidR="001425D6" w:rsidRDefault="00DB2430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E70382" w:rsidRDefault="001425D6" w:rsidP="00E703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43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="00E70382" w:rsidRPr="00DB2430"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  <w:r w:rsidR="00E70382" w:rsidRPr="00E70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 ОПН</w:t>
      </w:r>
      <w:r w:rsidR="00E70382" w:rsidRPr="00DB24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5.1. Знать и соблюдать требования законодательных и иных нормативных правовых актов в сфе</w:t>
      </w:r>
      <w:r w:rsidR="00EE280F">
        <w:rPr>
          <w:rFonts w:ascii="Times New Roman" w:eastAsia="Times New Roman" w:hAnsi="Times New Roman" w:cs="Times New Roman"/>
          <w:sz w:val="28"/>
          <w:szCs w:val="28"/>
        </w:rPr>
        <w:t>ре охраны общественного порядка.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5.2. Соблюдать права и законные интересы граждан, общественных объединений,</w:t>
      </w:r>
      <w:r w:rsidR="00EE280F">
        <w:rPr>
          <w:rFonts w:ascii="Times New Roman" w:eastAsia="Times New Roman" w:hAnsi="Times New Roman" w:cs="Times New Roman"/>
          <w:sz w:val="28"/>
          <w:szCs w:val="28"/>
        </w:rPr>
        <w:t xml:space="preserve"> религиозных и иных организаций.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1F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>При объявлении сбора народных дружин прибывать к мест</w:t>
      </w:r>
      <w:r w:rsidR="00EE280F">
        <w:rPr>
          <w:rFonts w:ascii="Times New Roman" w:eastAsia="Times New Roman" w:hAnsi="Times New Roman" w:cs="Times New Roman"/>
          <w:sz w:val="28"/>
          <w:szCs w:val="28"/>
        </w:rPr>
        <w:t>у сбора в установленном порядке.</w:t>
      </w:r>
    </w:p>
    <w:p w:rsidR="001425D6" w:rsidRPr="00DC1FC0" w:rsidRDefault="00EE280F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</w:t>
      </w:r>
      <w:r w:rsidR="001F1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Принимать законные меры по предотвращению и пресечению правонарушений;</w:t>
      </w:r>
    </w:p>
    <w:p w:rsidR="001425D6" w:rsidRPr="00DC1FC0" w:rsidRDefault="00EE280F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425D6" w:rsidRDefault="00EE280F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. Оказывать первую помощь гражданам при несчастных случаях,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травмах,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состояниях,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угрожающих их жизни и здоровью, при наличии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ющей подготовке и (или) навыков.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EE280F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0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6. Ответственность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ОПН.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6.1. За противоправные </w:t>
      </w:r>
      <w:r w:rsidR="00E70382" w:rsidRPr="00DC1FC0">
        <w:rPr>
          <w:rFonts w:ascii="Times New Roman" w:eastAsia="Times New Roman" w:hAnsi="Times New Roman" w:cs="Times New Roman"/>
          <w:sz w:val="28"/>
          <w:szCs w:val="28"/>
        </w:rPr>
        <w:t>действия несут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установленную законод</w:t>
      </w:r>
      <w:r w:rsidR="00EE280F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</w:p>
    <w:p w:rsidR="001425D6" w:rsidRDefault="00E70382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Действия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, нарушающие права и законные интересы граждан, общественных объединений, религиозных и иных организаций могут быть обжалованы в порядке, установленном законодательством Российской Федерации.</w:t>
      </w:r>
    </w:p>
    <w:p w:rsidR="00AD6ACD" w:rsidRPr="00DC1FC0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D6" w:rsidRPr="00EE280F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0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7. Правовая и социальная защита</w:t>
      </w:r>
      <w:r w:rsidRPr="00EE28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Представители ОПН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</w:t>
      </w:r>
      <w:r w:rsidR="00EE280F">
        <w:rPr>
          <w:rFonts w:ascii="Times New Roman" w:eastAsia="Times New Roman" w:hAnsi="Times New Roman" w:cs="Times New Roman"/>
          <w:sz w:val="28"/>
          <w:szCs w:val="28"/>
        </w:rPr>
        <w:t>ражданами и должностными лицами.</w:t>
      </w:r>
    </w:p>
    <w:p w:rsidR="001425D6" w:rsidRPr="00DC1FC0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</w:t>
      </w:r>
      <w:r w:rsidR="008579B8">
        <w:rPr>
          <w:rFonts w:ascii="Times New Roman" w:eastAsia="Times New Roman" w:hAnsi="Times New Roman" w:cs="Times New Roman"/>
          <w:sz w:val="28"/>
          <w:szCs w:val="28"/>
        </w:rPr>
        <w:t>и другими федеральными законами.</w:t>
      </w:r>
    </w:p>
    <w:p w:rsidR="001425D6" w:rsidRDefault="001425D6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C0">
        <w:rPr>
          <w:rFonts w:ascii="Times New Roman" w:eastAsia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AD6ACD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CD" w:rsidRDefault="00AD6ACD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382" w:rsidRDefault="00E70382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382" w:rsidRDefault="00E70382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382" w:rsidRDefault="00E70382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382" w:rsidRPr="00DC1FC0" w:rsidRDefault="00E70382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4EE" w:rsidRDefault="006554EE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5D6" w:rsidRPr="008579B8" w:rsidRDefault="008579B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B8"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1425D6" w:rsidRPr="008579B8">
        <w:rPr>
          <w:rFonts w:ascii="Times New Roman" w:eastAsia="Times New Roman" w:hAnsi="Times New Roman" w:cs="Times New Roman"/>
          <w:b/>
          <w:sz w:val="28"/>
          <w:szCs w:val="28"/>
        </w:rPr>
        <w:t>. Материально-техническое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беспечение деятельности 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>ОПН.</w:t>
      </w:r>
    </w:p>
    <w:p w:rsidR="001425D6" w:rsidRPr="00DC1FC0" w:rsidRDefault="008579B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>.1. Материально-техническое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 xml:space="preserve">ОПН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счёт добровольных пожертвований, а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иных средств, не запрещенных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</w:p>
    <w:p w:rsidR="001425D6" w:rsidRPr="00DC1FC0" w:rsidRDefault="008579B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C1FC0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могут выделять средства на финансирование материально-технического обеспечения деятельности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>ОПН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помещения, технические и иные материальные средства, необходимые для осуществления их деятельности.</w:t>
      </w:r>
    </w:p>
    <w:p w:rsidR="006554EE" w:rsidRDefault="006554EE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5D6" w:rsidRPr="000E0418" w:rsidRDefault="000E041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18"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1425D6" w:rsidRPr="000E0418">
        <w:rPr>
          <w:rFonts w:ascii="Times New Roman" w:eastAsia="Times New Roman" w:hAnsi="Times New Roman" w:cs="Times New Roman"/>
          <w:b/>
          <w:sz w:val="28"/>
          <w:szCs w:val="28"/>
        </w:rPr>
        <w:t>. Ликвидация</w:t>
      </w:r>
      <w:r w:rsidR="00E7038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общественного объединения</w:t>
      </w:r>
      <w:r w:rsidR="001425D6" w:rsidRPr="000E04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5D6" w:rsidRPr="00DC1FC0" w:rsidRDefault="000E041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.1. Ликвидация общественного объединения осуществляется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общего собрания </w:t>
      </w:r>
      <w:r w:rsidR="00E7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D6" w:rsidRPr="00DC1F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ДНД, либо по решению суда по основаниям и в порядке, которые предусмотрены статьей 44 Федерального закона № 82-ФЗ от 19 июля 1995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общественных объединениях».</w:t>
      </w:r>
    </w:p>
    <w:p w:rsidR="001425D6" w:rsidRPr="00DC1FC0" w:rsidRDefault="000E0418" w:rsidP="00DC1F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2948" w:rsidRPr="00DC1FC0" w:rsidRDefault="002D2948" w:rsidP="00DC1FC0">
      <w:pPr>
        <w:jc w:val="both"/>
        <w:rPr>
          <w:sz w:val="28"/>
          <w:szCs w:val="28"/>
        </w:rPr>
      </w:pPr>
    </w:p>
    <w:sectPr w:rsidR="002D2948" w:rsidRPr="00DC1FC0" w:rsidSect="005531A0">
      <w:pgSz w:w="11906" w:h="16838"/>
      <w:pgMar w:top="709" w:right="1133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FA"/>
    <w:rsid w:val="000E0418"/>
    <w:rsid w:val="001425D6"/>
    <w:rsid w:val="001F1D5A"/>
    <w:rsid w:val="002D2948"/>
    <w:rsid w:val="005531A0"/>
    <w:rsid w:val="005C68FA"/>
    <w:rsid w:val="006554EE"/>
    <w:rsid w:val="007A7B0A"/>
    <w:rsid w:val="008579B8"/>
    <w:rsid w:val="00897D6A"/>
    <w:rsid w:val="009A3280"/>
    <w:rsid w:val="00A664D6"/>
    <w:rsid w:val="00AD6ACD"/>
    <w:rsid w:val="00BC6260"/>
    <w:rsid w:val="00C823FD"/>
    <w:rsid w:val="00D46893"/>
    <w:rsid w:val="00DA43CD"/>
    <w:rsid w:val="00DB2430"/>
    <w:rsid w:val="00DC1FC0"/>
    <w:rsid w:val="00E70382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8A50-B45B-4A84-BC50-9A5D10B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dcterms:created xsi:type="dcterms:W3CDTF">2020-10-28T01:43:00Z</dcterms:created>
  <dcterms:modified xsi:type="dcterms:W3CDTF">2020-11-03T00:09:00Z</dcterms:modified>
</cp:coreProperties>
</file>