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AF" w:rsidRPr="00FB30AF" w:rsidRDefault="00FB30AF" w:rsidP="00FB30A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FB30AF" w:rsidRPr="00FB30AF" w:rsidRDefault="00FB30AF" w:rsidP="00FB30A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A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4 с</w:t>
      </w:r>
      <w:proofErr w:type="gramStart"/>
      <w:r w:rsidRPr="00FB30A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B3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аниловка»</w:t>
      </w:r>
    </w:p>
    <w:p w:rsidR="00F45733" w:rsidRPr="00FE4863" w:rsidRDefault="00A45B60" w:rsidP="00CD35E1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F45733" w:rsidRPr="00A33454" w:rsidRDefault="00F45733" w:rsidP="00F45733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45733" w:rsidRPr="008E695B" w:rsidRDefault="00F45733" w:rsidP="00F457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САЙТЕ </w:t>
      </w:r>
    </w:p>
    <w:p w:rsidR="00F45733" w:rsidRPr="00FE4863" w:rsidRDefault="00F45733" w:rsidP="00FB30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193D" w:rsidRDefault="00B91B5A" w:rsidP="00211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1193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сентя</w:t>
      </w:r>
      <w:r w:rsidR="0021193D">
        <w:rPr>
          <w:rFonts w:ascii="Times New Roman" w:hAnsi="Times New Roman" w:cs="Times New Roman"/>
          <w:sz w:val="28"/>
          <w:szCs w:val="28"/>
        </w:rPr>
        <w:t>бря 2020 г.</w:t>
      </w:r>
    </w:p>
    <w:p w:rsidR="00F45733" w:rsidRPr="00FE4863" w:rsidRDefault="00F45733" w:rsidP="00F4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07D43" w:rsidRPr="00046E64" w:rsidRDefault="00207D43" w:rsidP="00046E64">
      <w:pPr>
        <w:pStyle w:val="a5"/>
        <w:numPr>
          <w:ilvl w:val="0"/>
          <w:numId w:val="1"/>
        </w:numPr>
        <w:spacing w:before="100" w:beforeAutospacing="1" w:after="0" w:line="306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6E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положения.</w:t>
      </w:r>
    </w:p>
    <w:p w:rsidR="00046E64" w:rsidRPr="00046E64" w:rsidRDefault="00046E64" w:rsidP="00046E64">
      <w:pPr>
        <w:pStyle w:val="a5"/>
        <w:spacing w:before="100" w:beforeAutospacing="1" w:after="0" w:line="306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7D43" w:rsidRDefault="00FB30AF" w:rsidP="00D753B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75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7D43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 сайте</w:t>
      </w:r>
      <w:r w:rsidR="00A33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3B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753B7" w:rsidRPr="00D753B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</w:t>
      </w:r>
      <w:r w:rsidR="00D753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753B7" w:rsidRPr="00D7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</w:t>
      </w:r>
      <w:r w:rsidR="00D753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753B7" w:rsidRPr="00D7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</w:t>
      </w:r>
      <w:r w:rsidR="00D753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753B7" w:rsidRPr="00D7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D753B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753B7" w:rsidRPr="00D7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«Средняя общеобразовательная школа № 4 с</w:t>
      </w:r>
      <w:proofErr w:type="gramStart"/>
      <w:r w:rsidR="00D753B7" w:rsidRPr="00D753B7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="00D753B7" w:rsidRPr="00D753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аниловка»</w:t>
      </w:r>
      <w:r w:rsidR="00D7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7D43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— Положение) разработано в соответствии с Гражданским Кодексом Российской Федерации, </w:t>
      </w:r>
      <w:r w:rsidR="00F52C60"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Федеральным</w:t>
      </w:r>
      <w:r w:rsidR="00A33454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</w:t>
      </w:r>
      <w:r w:rsidR="00F52C60"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законом</w:t>
      </w:r>
      <w:r w:rsidR="00F52C60" w:rsidRPr="00FE4863">
        <w:rPr>
          <w:rStyle w:val="extended-textshort"/>
          <w:rFonts w:ascii="Times New Roman" w:hAnsi="Times New Roman" w:cs="Times New Roman"/>
          <w:sz w:val="26"/>
          <w:szCs w:val="26"/>
        </w:rPr>
        <w:t xml:space="preserve"> «</w:t>
      </w:r>
      <w:r w:rsidR="00F52C60"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Об</w:t>
      </w:r>
      <w:r w:rsidR="00A33454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</w:t>
      </w:r>
      <w:r w:rsidR="00F52C60"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информации</w:t>
      </w:r>
      <w:r w:rsidR="00F52C60" w:rsidRPr="00FE4863">
        <w:rPr>
          <w:rStyle w:val="extended-textshort"/>
          <w:rFonts w:ascii="Times New Roman" w:hAnsi="Times New Roman" w:cs="Times New Roman"/>
          <w:sz w:val="26"/>
          <w:szCs w:val="26"/>
        </w:rPr>
        <w:t xml:space="preserve">, </w:t>
      </w:r>
      <w:r w:rsidR="00A33454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F52C60"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информационных</w:t>
      </w:r>
      <w:r w:rsidR="00A33454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</w:t>
      </w:r>
      <w:r w:rsidR="00F52C60"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технологиях</w:t>
      </w:r>
      <w:r w:rsidR="00A33454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</w:t>
      </w:r>
      <w:r w:rsidR="00F52C60"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и</w:t>
      </w:r>
      <w:r w:rsidR="00A33454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</w:t>
      </w:r>
      <w:r w:rsidR="00F52C60"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о</w:t>
      </w:r>
      <w:r w:rsidR="00A33454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</w:t>
      </w:r>
      <w:r w:rsidR="00F52C60"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защите</w:t>
      </w:r>
      <w:r w:rsidR="00A33454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</w:t>
      </w:r>
      <w:r w:rsidR="00F52C60"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информации</w:t>
      </w:r>
      <w:r w:rsidR="00F52C60" w:rsidRPr="00FE4863">
        <w:rPr>
          <w:rStyle w:val="extended-textshort"/>
          <w:rFonts w:ascii="Times New Roman" w:hAnsi="Times New Roman" w:cs="Times New Roman"/>
          <w:sz w:val="26"/>
          <w:szCs w:val="26"/>
        </w:rPr>
        <w:t xml:space="preserve">» N </w:t>
      </w:r>
      <w:r w:rsidR="00F52C60"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149</w:t>
      </w:r>
      <w:r w:rsidR="00F52C60" w:rsidRPr="00FE4863">
        <w:rPr>
          <w:rStyle w:val="extended-textshort"/>
          <w:rFonts w:ascii="Times New Roman" w:hAnsi="Times New Roman" w:cs="Times New Roman"/>
          <w:sz w:val="26"/>
          <w:szCs w:val="26"/>
        </w:rPr>
        <w:t>-</w:t>
      </w:r>
      <w:r w:rsidR="00F52C60"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ФЗ,</w:t>
      </w:r>
      <w:r w:rsidR="00F52C6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«О персональных данных» </w:t>
      </w:r>
      <w:r w:rsidR="00F52C60" w:rsidRPr="00FE4863">
        <w:rPr>
          <w:rStyle w:val="extended-textshort"/>
          <w:rFonts w:ascii="Times New Roman" w:hAnsi="Times New Roman" w:cs="Times New Roman"/>
          <w:sz w:val="26"/>
          <w:szCs w:val="26"/>
        </w:rPr>
        <w:t xml:space="preserve">N </w:t>
      </w:r>
      <w:r w:rsidR="00F52C60"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152</w:t>
      </w:r>
      <w:r w:rsidR="00F52C60" w:rsidRPr="00FE4863">
        <w:rPr>
          <w:rStyle w:val="extended-textshort"/>
          <w:rFonts w:ascii="Times New Roman" w:hAnsi="Times New Roman" w:cs="Times New Roman"/>
          <w:sz w:val="26"/>
          <w:szCs w:val="26"/>
        </w:rPr>
        <w:t>-</w:t>
      </w:r>
      <w:r w:rsidR="00F52C60"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ФЗ </w:t>
      </w:r>
      <w:r w:rsidR="00207D43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другими нормативными правовыми актами</w:t>
      </w:r>
      <w:r w:rsidR="0080238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</w:t>
      </w:r>
      <w:r w:rsidR="00207D43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53B7" w:rsidRPr="00D753B7" w:rsidRDefault="00D753B7" w:rsidP="00D753B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E25" w:rsidRPr="00FB30AF" w:rsidRDefault="00A54E25" w:rsidP="00A16FED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закрепляет за сайтом статус официального, а</w:t>
      </w:r>
      <w:r w:rsidR="00A33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назначение, принципы построения и структуру информацион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r w:rsidRP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материалов, размещаемых на</w:t>
      </w:r>
      <w:r w:rsidR="006C5FD3" w:rsidRP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</w:t>
      </w:r>
      <w:r w:rsidR="00A33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0AF" w:rsidRPr="00FB30AF">
        <w:rPr>
          <w:rFonts w:ascii="Times New Roman" w:eastAsia="Calibri" w:hAnsi="Times New Roman" w:cs="Times New Roman"/>
          <w:sz w:val="28"/>
          <w:szCs w:val="28"/>
        </w:rPr>
        <w:t>МБОУ «СОШ № 4 с</w:t>
      </w:r>
      <w:proofErr w:type="gramStart"/>
      <w:r w:rsidR="00FB30AF" w:rsidRPr="00FB30AF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FB30AF" w:rsidRPr="00FB30AF">
        <w:rPr>
          <w:rFonts w:ascii="Times New Roman" w:eastAsia="Calibri" w:hAnsi="Times New Roman" w:cs="Times New Roman"/>
          <w:sz w:val="28"/>
          <w:szCs w:val="28"/>
        </w:rPr>
        <w:t>аниловка»</w:t>
      </w:r>
      <w:r w:rsidR="00A16FED" w:rsidRPr="00FB3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21F42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публичным органом информации, доступ к которому открыт всем желающим. </w:t>
      </w:r>
    </w:p>
    <w:p w:rsidR="0039791D" w:rsidRPr="00FE4863" w:rsidRDefault="00021F42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 администратора Сайта</w:t>
      </w:r>
      <w:r w:rsidR="00461307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ответственного за Сайт</w:t>
      </w:r>
      <w:r w:rsidR="005862E6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21F42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2C6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работы по функционированию Сайта, периодичность обновления Сайта, фор</w:t>
      </w:r>
      <w:r w:rsidR="00CF354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и сроки предоставления отчетов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функционировании Сайта утверждаются руководителем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36620" w:rsidRPr="00FE4863" w:rsidRDefault="00021F42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73662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662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обеспечивает официальное представление информации об учреждении в сети Интернет с целью, оперативного ознакомления</w:t>
      </w:r>
      <w:r w:rsidR="00381E21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деятельностью организации</w:t>
      </w:r>
      <w:r w:rsidR="008E6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7D83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получателей услуг, </w:t>
      </w:r>
      <w:r w:rsidR="0073662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работников,</w:t>
      </w:r>
      <w:r w:rsidR="00DF665B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клиентов,</w:t>
      </w:r>
      <w:r w:rsidR="0073662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деловых партнеров</w:t>
      </w:r>
      <w:r w:rsidR="00267D83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73662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заинтересованных лиц. Информационные ресурсы Сайта формируются как отражение различных аспектов деятельности</w:t>
      </w:r>
      <w:r w:rsidR="00267D83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="00381E21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21F42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Пользователем Сайта может быть любое лицо, имеющее технические возможности выхода в Интернет.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21F42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Функционирование Сайта регламентируется действу</w:t>
      </w:r>
      <w:r w:rsidR="00381E21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ющим законодательством и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Положением.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21F42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содержание информации, представленной на Са</w:t>
      </w:r>
      <w:r w:rsidR="00CD2A2F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йте, несет администратор Сайта </w:t>
      </w:r>
      <w:r w:rsidR="00136BB4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и </w:t>
      </w:r>
      <w:r w:rsidR="00F52C6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A33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21F42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утверждается руководителем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распоряжения руководителя о признании его утратившим силу.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</w:t>
      </w:r>
      <w:r w:rsidR="00021F42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Изменения в Положение могут вноситься по рекомендации администрации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267D83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руководителем 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 за поддержание сайта. Измененная редакция Положения вступает в силу после утверждения ее руководителем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6828" w:rsidRPr="00FB30AF" w:rsidRDefault="00E27B7C" w:rsidP="00A16FE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</w:t>
      </w:r>
      <w:r w:rsidR="00FB30AF" w:rsidRPr="00FB30AF">
        <w:rPr>
          <w:rFonts w:ascii="Calibri" w:eastAsia="Calibri" w:hAnsi="Calibri" w:cs="Times New Roman"/>
          <w:sz w:val="28"/>
          <w:szCs w:val="28"/>
        </w:rPr>
        <w:t xml:space="preserve">МБОУ </w:t>
      </w:r>
      <w:r w:rsidR="00FB30AF" w:rsidRPr="00FB30AF">
        <w:rPr>
          <w:rFonts w:ascii="Times New Roman" w:eastAsia="Calibri" w:hAnsi="Times New Roman" w:cs="Times New Roman"/>
          <w:sz w:val="28"/>
          <w:szCs w:val="28"/>
        </w:rPr>
        <w:t>«СОШ № 4 с</w:t>
      </w:r>
      <w:proofErr w:type="gramStart"/>
      <w:r w:rsidR="00FB30AF" w:rsidRPr="00FB30AF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FB30AF" w:rsidRPr="00FB30AF">
        <w:rPr>
          <w:rFonts w:ascii="Times New Roman" w:eastAsia="Calibri" w:hAnsi="Times New Roman" w:cs="Times New Roman"/>
          <w:sz w:val="28"/>
          <w:szCs w:val="28"/>
        </w:rPr>
        <w:t>аниловка»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 в сети Интернет по адресу: </w:t>
      </w:r>
      <w:hyperlink r:id="rId5" w:history="1">
        <w:r w:rsidR="00FB30AF" w:rsidRPr="00FB30A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sosh</w:t>
        </w:r>
        <w:r w:rsidR="00FB30AF" w:rsidRPr="00FB30A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4_</w:t>
        </w:r>
        <w:r w:rsidR="00FB30AF" w:rsidRPr="00FB30A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smid</w:t>
        </w:r>
        <w:r w:rsidR="00FB30AF" w:rsidRPr="00FB30A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@</w:t>
        </w:r>
        <w:r w:rsidR="00FB30AF" w:rsidRPr="00FB30A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post</w:t>
        </w:r>
        <w:r w:rsidR="00FB30AF" w:rsidRPr="00FB30A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.еао.</w:t>
        </w:r>
        <w:r w:rsidR="00FB30AF" w:rsidRPr="00FB30A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</w:hyperlink>
    </w:p>
    <w:p w:rsidR="0039791D" w:rsidRPr="00FE4863" w:rsidRDefault="0039791D" w:rsidP="0039791D">
      <w:pPr>
        <w:spacing w:before="100" w:beforeAutospacing="1" w:after="0" w:line="306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Информационный ресурс Сайта.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Информационный ресурс Сайта формируется в соответствии с деятельностью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работников, получателей услуг деловых партнеров и прочих заинтересованных лиц.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Информационный ресурс Сайта является открытым и общедоступным, если иное не определено соответствующими документами.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39791D" w:rsidRPr="00FE4863" w:rsidRDefault="00306129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информационно</w:t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-ресурс</w:t>
      </w:r>
      <w:r w:rsidR="00A27772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компонентами Сайта является информация обязательная к размещению</w:t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9791D" w:rsidRPr="00FE4863" w:rsidRDefault="0039791D" w:rsidP="00FB30A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информация об учреждении;</w:t>
      </w:r>
    </w:p>
    <w:p w:rsidR="005A7BD9" w:rsidRPr="00FE4863" w:rsidRDefault="005A7BD9" w:rsidP="00FB30A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информация о руководстве учреждения;</w:t>
      </w:r>
    </w:p>
    <w:p w:rsidR="0039791D" w:rsidRPr="00FE4863" w:rsidRDefault="0039791D" w:rsidP="00FB30A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по предоставлению услуг;</w:t>
      </w:r>
    </w:p>
    <w:p w:rsidR="0039791D" w:rsidRPr="00FE4863" w:rsidRDefault="0039791D" w:rsidP="00FB30AF">
      <w:pPr>
        <w:spacing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7772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обязательные для размещения на Сайте.</w:t>
      </w:r>
    </w:p>
    <w:p w:rsidR="000A6828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06A1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информации рекламно-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коммерческого характера допускается только по согласованию с руководителем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Условия размещения такой информации регламентируются специальными договорами.</w:t>
      </w:r>
    </w:p>
    <w:p w:rsidR="0039791D" w:rsidRPr="00FE4863" w:rsidRDefault="0039791D" w:rsidP="0039791D">
      <w:pPr>
        <w:spacing w:before="100" w:beforeAutospacing="1" w:after="0" w:line="306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Организация информационного наполнения и сопровождения Сайта.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наполнение и актуализация Сайта осуществляется совместными усилиями </w:t>
      </w:r>
      <w:r w:rsidR="00EB3DE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ответственного за </w:t>
      </w:r>
      <w:r w:rsidR="00D901CA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B3DE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администратора Сайта.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каждому разделу Сайта определяются должностные лица, ответственные за подборку и предоставление соответствующей информации</w:t>
      </w:r>
      <w:r w:rsidR="005862E6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материалов для размещения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Перечень обязательно предоставляемой информации и возникающих в связи с этим зон ответственности утверждается руководителем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62E6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 </w:t>
      </w:r>
      <w:r w:rsidR="005862E6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размещением информации,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обеспечением функционирования Сайта</w:t>
      </w:r>
      <w:r w:rsidR="00004BB4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04BB4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proofErr w:type="spellEnd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программно</w:t>
      </w:r>
      <w:r w:rsidR="00D75F37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862E6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</w:t>
      </w:r>
      <w:r w:rsidR="00004BB4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5862E6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</w:t>
      </w:r>
      <w:r w:rsidR="00004BB4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возлагается на</w:t>
      </w:r>
      <w:r w:rsidR="008E6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62E6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C2DF7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дминистратора</w:t>
      </w:r>
      <w:r w:rsidR="006C5FD3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сайта.</w:t>
      </w:r>
    </w:p>
    <w:p w:rsidR="00004BB4" w:rsidRPr="00FE4863" w:rsidRDefault="00D24A01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proofErr w:type="gramStart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5F37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CD2A2F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сайт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AB67B8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администратором Сайта, обеспечивают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  <w:proofErr w:type="gramEnd"/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3.5. </w:t>
      </w:r>
      <w:proofErr w:type="gramStart"/>
      <w:r w:rsidR="00D24A01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за сайт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  <w:proofErr w:type="gramEnd"/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04BB4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Информация, готовая для размещения на Сайте, предоставляется в электронном виде Администратору и согласуется с </w:t>
      </w:r>
      <w:proofErr w:type="gramStart"/>
      <w:r w:rsidR="00D75F37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</w:t>
      </w:r>
      <w:r w:rsidR="00D24A01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proofErr w:type="gramEnd"/>
      <w:r w:rsidR="00D75F37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сайт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Администратор оперативно обеспечивает ее размещение в соответствующем разделе Сайта. Информационные материалы должны отвечать следующим требованиям: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материалы должны представляться в печатном и электронном видах. За идентичность информации, представленной на печатном и электронном носителях, несет ответственность источник информации. Администрация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 ответственных за своевременное обновление информации (подачу и снятие с контроля) на официальном сайте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30AF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печатный экземпляр информационных материалов предоставляется в формате Microsoft Word любая версия, где те</w:t>
      </w:r>
      <w:proofErr w:type="gramStart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пр</w:t>
      </w:r>
      <w:proofErr w:type="gramEnd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едставлен согласно структуре документа по абзацам с элементами форматирования;</w:t>
      </w:r>
    </w:p>
    <w:p w:rsidR="0000195A" w:rsidRPr="00FE4863" w:rsidRDefault="0000195A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077" w:rsidRPr="00FE4863" w:rsidRDefault="00004BB4" w:rsidP="007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Информация, размещаемая на сайте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9791D" w:rsidRPr="00FE4863" w:rsidRDefault="0039791D" w:rsidP="007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должна нарушать авторские права граждан;</w:t>
      </w:r>
    </w:p>
    <w:p w:rsidR="0039791D" w:rsidRPr="00FE4863" w:rsidRDefault="0039791D" w:rsidP="007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   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должна содержать ненормативную лексику</w:t>
      </w:r>
    </w:p>
    <w:p w:rsidR="0039791D" w:rsidRPr="00FE4863" w:rsidRDefault="0039791D" w:rsidP="007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должна нарушать честь, достоинство и деловую репутацию физических и юридических лиц;</w:t>
      </w:r>
    </w:p>
    <w:p w:rsidR="0039791D" w:rsidRPr="00FE4863" w:rsidRDefault="0039791D" w:rsidP="007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должна нарушать нормы действующего</w:t>
      </w:r>
      <w:r w:rsidR="00D75F37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791D" w:rsidRPr="00FE4863" w:rsidRDefault="0039791D" w:rsidP="007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должна содержать материалы, касающиеся государственной или коммерческой тайны;</w:t>
      </w:r>
    </w:p>
    <w:p w:rsidR="007C1077" w:rsidRPr="00FE4863" w:rsidRDefault="0039791D" w:rsidP="007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должна нарушать требования Федерального Закона «О персональных данных»</w:t>
      </w:r>
    </w:p>
    <w:p w:rsidR="000A6828" w:rsidRPr="00FE4863" w:rsidRDefault="000A6828" w:rsidP="007C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91D" w:rsidRPr="00FE4863" w:rsidRDefault="0039791D" w:rsidP="0039791D">
      <w:pPr>
        <w:spacing w:before="100" w:beforeAutospacing="1" w:after="0" w:line="306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Цели и задачи сайта.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создается с целью оперативного и объективного информирования общественности и граждан о деятельности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6E47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и функционирование сайта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решение следующих задач:</w:t>
      </w:r>
    </w:p>
    <w:p w:rsidR="0039791D" w:rsidRPr="00FE4863" w:rsidRDefault="0039791D" w:rsidP="00BD6E47">
      <w:pPr>
        <w:spacing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целостного позитивного имиджа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791D" w:rsidRPr="00FE4863" w:rsidRDefault="0039791D" w:rsidP="00BD6E47">
      <w:pPr>
        <w:spacing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условий для взаимодействия партнеров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791D" w:rsidRPr="00FE4863" w:rsidRDefault="0039791D" w:rsidP="00BD6E47">
      <w:pPr>
        <w:spacing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обмена опытом;</w:t>
      </w:r>
    </w:p>
    <w:p w:rsidR="0039791D" w:rsidRPr="000A6828" w:rsidRDefault="0039791D" w:rsidP="00BD6E47">
      <w:pPr>
        <w:spacing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творческой активности работников и получателей услуг</w:t>
      </w:r>
      <w:r w:rsidR="000A68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6828" w:rsidRPr="00FE4863" w:rsidRDefault="000A6828" w:rsidP="00BD6E47">
      <w:pPr>
        <w:spacing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91D" w:rsidRPr="00FE4863" w:rsidRDefault="0039791D" w:rsidP="0039791D">
      <w:pPr>
        <w:spacing w:before="100" w:beforeAutospacing="1" w:after="0" w:line="306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Структура сайта.</w:t>
      </w:r>
    </w:p>
    <w:p w:rsidR="00526DA9" w:rsidRPr="00FE4863" w:rsidRDefault="00526DA9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сайта определяется требованиями законодательства. Наименования обязательных разделов и подразделов Сайта соответствует требованиям законодательства.</w:t>
      </w:r>
    </w:p>
    <w:p w:rsidR="0039791D" w:rsidRPr="00FE4863" w:rsidRDefault="00526DA9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Переименование обязательных разделов и подразделов Сайта производится в соответствии с изменениями требований законодательства.</w:t>
      </w:r>
    </w:p>
    <w:p w:rsidR="00526DA9" w:rsidRPr="00FE4863" w:rsidRDefault="00526DA9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Перемещение или удаление информации обязательно</w:t>
      </w:r>
      <w:r w:rsidR="00A16FE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й для размещения в соответствующих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разделах и подразделах производится в соответствии с изменениями требований законодательства.</w:t>
      </w:r>
    </w:p>
    <w:p w:rsidR="001D4CCC" w:rsidRPr="00FB30AF" w:rsidRDefault="00BC7655" w:rsidP="00FB30AF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разделы и подразделы создаются в требуемом количестве в соответствии с необходимостью организации.</w:t>
      </w:r>
    </w:p>
    <w:p w:rsidR="0039791D" w:rsidRPr="00FE4863" w:rsidRDefault="0039791D" w:rsidP="00F73380">
      <w:pPr>
        <w:spacing w:before="100" w:beforeAutospacing="1" w:after="0" w:line="306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Организация разработки и функционирования сайта.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разработки и функционирования сайта создается рабочая группа разработчиков сайта.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06DE3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Информация, предназначенная для размещения на сайте, предоставляется Администратору.</w:t>
      </w:r>
    </w:p>
    <w:p w:rsidR="0039791D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06DE3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Текущие изменения структуры сайта осуществляет Администратор.</w:t>
      </w:r>
    </w:p>
    <w:p w:rsidR="0039791D" w:rsidRPr="00FE4863" w:rsidRDefault="00F73380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06DE3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Технологическую поддержку функционирования официального сайта осуществляет администратор сайта, назначенный приказом руководителя </w:t>
      </w:r>
      <w:r w:rsidR="00152650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6828" w:rsidRPr="00FE4863" w:rsidRDefault="0039791D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06DE3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Текущие изменения структуры сайта осуществляет Администратор.</w:t>
      </w:r>
    </w:p>
    <w:p w:rsidR="0039791D" w:rsidRPr="00FE4863" w:rsidRDefault="00BA1C1F" w:rsidP="0039791D">
      <w:pPr>
        <w:spacing w:before="100" w:beforeAutospacing="1" w:after="0" w:line="306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39791D" w:rsidRPr="00FE48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Ответственность.</w:t>
      </w:r>
    </w:p>
    <w:p w:rsidR="0039791D" w:rsidRPr="00FE4863" w:rsidRDefault="00BA1C1F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ответственное лицо.</w:t>
      </w:r>
    </w:p>
    <w:p w:rsidR="0039791D" w:rsidRPr="00FE4863" w:rsidRDefault="00BA1C1F" w:rsidP="0039791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некачественное текущее сопровождение Сайта несет Администратор сайта. Некачественное текущее сопровождение может выражаться;</w:t>
      </w:r>
    </w:p>
    <w:p w:rsidR="0039791D" w:rsidRPr="00FE4863" w:rsidRDefault="0039791D" w:rsidP="00452315">
      <w:pPr>
        <w:spacing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несвоевременном размещении предоставляемой информации;</w:t>
      </w:r>
    </w:p>
    <w:p w:rsidR="0039791D" w:rsidRPr="00FE4863" w:rsidRDefault="0039791D" w:rsidP="00452315">
      <w:pPr>
        <w:spacing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действий, повлекших причинение вреда информационному ресурсу;</w:t>
      </w:r>
    </w:p>
    <w:p w:rsidR="0039791D" w:rsidRPr="00FE4863" w:rsidRDefault="0039791D" w:rsidP="00452315">
      <w:pPr>
        <w:spacing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30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невыпо</w:t>
      </w:r>
      <w:r w:rsidR="003132F5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лнении необходимых программно-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 мер по обеспечению целостности и доступности информационного ресурса.</w:t>
      </w:r>
    </w:p>
    <w:p w:rsidR="000A6828" w:rsidRPr="00FE4863" w:rsidRDefault="00BA1C1F" w:rsidP="0038787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proofErr w:type="gramStart"/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</w:t>
      </w:r>
      <w:r w:rsidR="008E6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301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</w:t>
      </w:r>
      <w:r w:rsidR="001543FB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991301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сайт</w:t>
      </w:r>
      <w:r w:rsidR="0039791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8787D" w:rsidRPr="00FE4863" w:rsidRDefault="00BA1C1F" w:rsidP="0038787D">
      <w:pPr>
        <w:spacing w:before="100" w:beforeAutospacing="1" w:after="0" w:line="306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38787D" w:rsidRPr="00FE4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Контроль.</w:t>
      </w:r>
    </w:p>
    <w:p w:rsidR="001D4CCC" w:rsidRPr="00FE4863" w:rsidRDefault="00BA1C1F" w:rsidP="00354821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8787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Сайта, возлагается </w:t>
      </w:r>
      <w:proofErr w:type="gramStart"/>
      <w:r w:rsidR="0038787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38787D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BE6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 за сайт</w:t>
      </w:r>
      <w:r w:rsidR="00A61D1F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87D" w:rsidRPr="00FE4863" w:rsidRDefault="0038787D" w:rsidP="0038787D">
      <w:pPr>
        <w:spacing w:before="100" w:beforeAutospacing="1" w:after="0" w:line="30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66E" w:rsidRPr="00FE4863" w:rsidRDefault="000F466E" w:rsidP="00F4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66E" w:rsidRPr="0080366E" w:rsidRDefault="00FB30AF" w:rsidP="008036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45B60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МБОУ «СОШ № 4 с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аниловка</w:t>
      </w:r>
      <w:r w:rsidR="001B1173">
        <w:rPr>
          <w:rFonts w:ascii="Times New Roman" w:hAnsi="Times New Roman" w:cs="Times New Roman"/>
          <w:sz w:val="26"/>
          <w:szCs w:val="26"/>
        </w:rPr>
        <w:t xml:space="preserve">» </w:t>
      </w:r>
      <w:r w:rsidR="001B1173">
        <w:rPr>
          <w:rFonts w:ascii="Times New Roman" w:hAnsi="Times New Roman" w:cs="Times New Roman"/>
          <w:sz w:val="26"/>
          <w:szCs w:val="26"/>
        </w:rPr>
        <w:tab/>
      </w:r>
      <w:r w:rsidR="001B1173" w:rsidRPr="001B1173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838835" cy="453390"/>
            <wp:effectExtent l="0" t="0" r="0" b="3810"/>
            <wp:docPr id="5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95A">
        <w:rPr>
          <w:rFonts w:ascii="Times New Roman" w:hAnsi="Times New Roman" w:cs="Times New Roman"/>
          <w:sz w:val="26"/>
          <w:szCs w:val="26"/>
        </w:rPr>
        <w:tab/>
      </w:r>
      <w:r w:rsidR="0000195A">
        <w:rPr>
          <w:rFonts w:ascii="Times New Roman" w:hAnsi="Times New Roman" w:cs="Times New Roman"/>
          <w:sz w:val="26"/>
          <w:szCs w:val="26"/>
        </w:rPr>
        <w:tab/>
      </w:r>
      <w:r w:rsidR="00A45B60">
        <w:rPr>
          <w:rFonts w:ascii="Times New Roman" w:hAnsi="Times New Roman" w:cs="Times New Roman"/>
          <w:sz w:val="26"/>
          <w:szCs w:val="26"/>
        </w:rPr>
        <w:t>Спирин</w:t>
      </w:r>
      <w:r w:rsidR="0000195A">
        <w:rPr>
          <w:rFonts w:ascii="Times New Roman" w:hAnsi="Times New Roman" w:cs="Times New Roman"/>
          <w:sz w:val="26"/>
          <w:szCs w:val="26"/>
        </w:rPr>
        <w:t>а</w:t>
      </w:r>
      <w:r w:rsidR="00A33454">
        <w:rPr>
          <w:rFonts w:ascii="Times New Roman" w:hAnsi="Times New Roman" w:cs="Times New Roman"/>
          <w:sz w:val="26"/>
          <w:szCs w:val="26"/>
        </w:rPr>
        <w:t xml:space="preserve"> </w:t>
      </w:r>
      <w:r w:rsidR="0000195A">
        <w:rPr>
          <w:rFonts w:ascii="Times New Roman" w:hAnsi="Times New Roman" w:cs="Times New Roman"/>
          <w:sz w:val="26"/>
          <w:szCs w:val="26"/>
        </w:rPr>
        <w:t>Т.А.</w:t>
      </w:r>
    </w:p>
    <w:p w:rsidR="00F45733" w:rsidRPr="00FE4863" w:rsidRDefault="00F45733" w:rsidP="00F45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5733" w:rsidRDefault="00F45733" w:rsidP="00F45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5733" w:rsidRPr="00A33454" w:rsidRDefault="00F45733" w:rsidP="00A33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F45733" w:rsidRPr="00A33454" w:rsidSect="00FB30AF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69E5"/>
    <w:multiLevelType w:val="hybridMultilevel"/>
    <w:tmpl w:val="C8A2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0BF3"/>
    <w:rsid w:val="0000195A"/>
    <w:rsid w:val="00004BB4"/>
    <w:rsid w:val="00010791"/>
    <w:rsid w:val="00021B3A"/>
    <w:rsid w:val="00021F42"/>
    <w:rsid w:val="00046E64"/>
    <w:rsid w:val="00051F70"/>
    <w:rsid w:val="000A6828"/>
    <w:rsid w:val="000D2657"/>
    <w:rsid w:val="000E46E4"/>
    <w:rsid w:val="000F466E"/>
    <w:rsid w:val="00136BB4"/>
    <w:rsid w:val="00144B64"/>
    <w:rsid w:val="00152650"/>
    <w:rsid w:val="001543FB"/>
    <w:rsid w:val="00160560"/>
    <w:rsid w:val="001706A1"/>
    <w:rsid w:val="001B1173"/>
    <w:rsid w:val="001C6B4A"/>
    <w:rsid w:val="001D1467"/>
    <w:rsid w:val="001D4CCC"/>
    <w:rsid w:val="00207D43"/>
    <w:rsid w:val="0021193D"/>
    <w:rsid w:val="00260BAF"/>
    <w:rsid w:val="00267D83"/>
    <w:rsid w:val="00306129"/>
    <w:rsid w:val="003132F5"/>
    <w:rsid w:val="00314E14"/>
    <w:rsid w:val="00317B65"/>
    <w:rsid w:val="00354821"/>
    <w:rsid w:val="00381185"/>
    <w:rsid w:val="00381E21"/>
    <w:rsid w:val="0038787D"/>
    <w:rsid w:val="0039791D"/>
    <w:rsid w:val="003A68D9"/>
    <w:rsid w:val="003F4940"/>
    <w:rsid w:val="00427DAC"/>
    <w:rsid w:val="00452315"/>
    <w:rsid w:val="00461307"/>
    <w:rsid w:val="00476EBA"/>
    <w:rsid w:val="004955BF"/>
    <w:rsid w:val="004A0755"/>
    <w:rsid w:val="005045B3"/>
    <w:rsid w:val="00510601"/>
    <w:rsid w:val="00510D66"/>
    <w:rsid w:val="00526DA9"/>
    <w:rsid w:val="005322A5"/>
    <w:rsid w:val="00552EF4"/>
    <w:rsid w:val="00556550"/>
    <w:rsid w:val="00563DDC"/>
    <w:rsid w:val="00573EA7"/>
    <w:rsid w:val="005862E6"/>
    <w:rsid w:val="005A7BD9"/>
    <w:rsid w:val="0061581D"/>
    <w:rsid w:val="00654D4B"/>
    <w:rsid w:val="006608B0"/>
    <w:rsid w:val="00661E5E"/>
    <w:rsid w:val="006C5FD3"/>
    <w:rsid w:val="00736620"/>
    <w:rsid w:val="00741CBF"/>
    <w:rsid w:val="00755035"/>
    <w:rsid w:val="00795CA2"/>
    <w:rsid w:val="007A1415"/>
    <w:rsid w:val="007C1077"/>
    <w:rsid w:val="007C21EE"/>
    <w:rsid w:val="007E6F48"/>
    <w:rsid w:val="007F23AD"/>
    <w:rsid w:val="00802380"/>
    <w:rsid w:val="0080366E"/>
    <w:rsid w:val="008603BE"/>
    <w:rsid w:val="00864AC1"/>
    <w:rsid w:val="008965BA"/>
    <w:rsid w:val="00897F87"/>
    <w:rsid w:val="008E695B"/>
    <w:rsid w:val="00927B35"/>
    <w:rsid w:val="00942F8F"/>
    <w:rsid w:val="00950B3A"/>
    <w:rsid w:val="00981505"/>
    <w:rsid w:val="00990E21"/>
    <w:rsid w:val="00991301"/>
    <w:rsid w:val="009F23E4"/>
    <w:rsid w:val="00A16FED"/>
    <w:rsid w:val="00A27772"/>
    <w:rsid w:val="00A33454"/>
    <w:rsid w:val="00A45B60"/>
    <w:rsid w:val="00A54E25"/>
    <w:rsid w:val="00A61D1F"/>
    <w:rsid w:val="00A94EBD"/>
    <w:rsid w:val="00AB67B8"/>
    <w:rsid w:val="00AD409F"/>
    <w:rsid w:val="00AD7C5C"/>
    <w:rsid w:val="00B02695"/>
    <w:rsid w:val="00B04950"/>
    <w:rsid w:val="00B1476B"/>
    <w:rsid w:val="00B91B5A"/>
    <w:rsid w:val="00B94BE6"/>
    <w:rsid w:val="00BA1C1F"/>
    <w:rsid w:val="00BB1B71"/>
    <w:rsid w:val="00BB3488"/>
    <w:rsid w:val="00BB61A6"/>
    <w:rsid w:val="00BC7655"/>
    <w:rsid w:val="00BD128D"/>
    <w:rsid w:val="00BD6E47"/>
    <w:rsid w:val="00BE1D6A"/>
    <w:rsid w:val="00C06DE3"/>
    <w:rsid w:val="00C5660D"/>
    <w:rsid w:val="00CD2A2F"/>
    <w:rsid w:val="00CD35E1"/>
    <w:rsid w:val="00CF3540"/>
    <w:rsid w:val="00D20BF3"/>
    <w:rsid w:val="00D24A01"/>
    <w:rsid w:val="00D31E4A"/>
    <w:rsid w:val="00D56CD7"/>
    <w:rsid w:val="00D746A8"/>
    <w:rsid w:val="00D753B7"/>
    <w:rsid w:val="00D75F37"/>
    <w:rsid w:val="00D901CA"/>
    <w:rsid w:val="00DA0346"/>
    <w:rsid w:val="00DB7493"/>
    <w:rsid w:val="00DF137E"/>
    <w:rsid w:val="00DF5027"/>
    <w:rsid w:val="00DF665B"/>
    <w:rsid w:val="00E27B7C"/>
    <w:rsid w:val="00E649BF"/>
    <w:rsid w:val="00E977FC"/>
    <w:rsid w:val="00E97F55"/>
    <w:rsid w:val="00EA31FB"/>
    <w:rsid w:val="00EB3DED"/>
    <w:rsid w:val="00EC2DF7"/>
    <w:rsid w:val="00ED3274"/>
    <w:rsid w:val="00F45733"/>
    <w:rsid w:val="00F51FDE"/>
    <w:rsid w:val="00F52C60"/>
    <w:rsid w:val="00F552E3"/>
    <w:rsid w:val="00F73380"/>
    <w:rsid w:val="00F80625"/>
    <w:rsid w:val="00FB30AF"/>
    <w:rsid w:val="00FE4863"/>
    <w:rsid w:val="00FE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B4A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FE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52C60"/>
  </w:style>
  <w:style w:type="paragraph" w:styleId="a5">
    <w:name w:val="List Paragraph"/>
    <w:basedOn w:val="a"/>
    <w:uiPriority w:val="34"/>
    <w:qFormat/>
    <w:rsid w:val="00046E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B4A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FE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52C60"/>
  </w:style>
  <w:style w:type="paragraph" w:styleId="a5">
    <w:name w:val="List Paragraph"/>
    <w:basedOn w:val="a"/>
    <w:uiPriority w:val="34"/>
    <w:qFormat/>
    <w:rsid w:val="00046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sh4_smid@post.&#1077;&#1072;&#1086;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HOME</cp:lastModifiedBy>
  <cp:revision>22</cp:revision>
  <cp:lastPrinted>2020-11-12T03:50:00Z</cp:lastPrinted>
  <dcterms:created xsi:type="dcterms:W3CDTF">2019-03-27T09:01:00Z</dcterms:created>
  <dcterms:modified xsi:type="dcterms:W3CDTF">2020-12-14T04:34:00Z</dcterms:modified>
</cp:coreProperties>
</file>