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6E6C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6E6C">
        <w:rPr>
          <w:rFonts w:ascii="Times New Roman" w:eastAsia="Calibri" w:hAnsi="Times New Roman" w:cs="Times New Roman"/>
          <w:sz w:val="28"/>
          <w:szCs w:val="28"/>
        </w:rPr>
        <w:t xml:space="preserve">«Средняя общеобразовательная школа № 4 с. Даниловка» </w:t>
      </w: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BB6CFB" w:rsidP="00F171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6480175" cy="195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очк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95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</w:t>
      </w:r>
      <w:r w:rsidR="00B87E9F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технологии</w:t>
      </w: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</w:t>
      </w:r>
      <w:r w:rsidR="00B87E9F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для 5</w:t>
      </w:r>
      <w:r w:rsidRPr="00BA6E6C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Pr="00BA6E6C">
        <w:rPr>
          <w:rFonts w:ascii="Times New Roman" w:eastAsia="Calibri" w:hAnsi="Times New Roman" w:cs="Times New Roman"/>
          <w:sz w:val="28"/>
          <w:szCs w:val="28"/>
        </w:rPr>
        <w:t>Учитель</w:t>
      </w:r>
      <w:r>
        <w:rPr>
          <w:rFonts w:ascii="Times New Roman" w:eastAsia="Calibri" w:hAnsi="Times New Roman" w:cs="Times New Roman"/>
          <w:sz w:val="28"/>
          <w:szCs w:val="28"/>
        </w:rPr>
        <w:t>:  Истомин. Константин Анатольевич</w:t>
      </w: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11F" w:rsidRPr="00BA6E6C" w:rsidRDefault="00F1711F" w:rsidP="00F171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711F" w:rsidRDefault="00F1711F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2021-2022</w:t>
      </w:r>
      <w:r w:rsidRPr="00BA6E6C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CE2195" w:rsidRDefault="00CE2195" w:rsidP="00F171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5C38" w:rsidRDefault="00CE2195" w:rsidP="00D25C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195">
        <w:rPr>
          <w:rFonts w:ascii="Times New Roman" w:hAnsi="Times New Roman" w:cs="Times New Roman"/>
          <w:b/>
          <w:sz w:val="24"/>
          <w:szCs w:val="24"/>
        </w:rPr>
        <w:t>Календарно тема</w:t>
      </w:r>
      <w:r w:rsidR="00D429A9">
        <w:rPr>
          <w:rFonts w:ascii="Times New Roman" w:hAnsi="Times New Roman" w:cs="Times New Roman"/>
          <w:b/>
          <w:sz w:val="24"/>
          <w:szCs w:val="24"/>
        </w:rPr>
        <w:t>тическое планирование 5</w:t>
      </w:r>
      <w:r w:rsidR="00D25C38">
        <w:rPr>
          <w:rFonts w:ascii="Times New Roman" w:hAnsi="Times New Roman" w:cs="Times New Roman"/>
          <w:b/>
          <w:sz w:val="24"/>
          <w:szCs w:val="24"/>
        </w:rPr>
        <w:t xml:space="preserve"> класс 70</w:t>
      </w:r>
      <w:r w:rsidRPr="00CE2195">
        <w:rPr>
          <w:rFonts w:ascii="Times New Roman" w:hAnsi="Times New Roman" w:cs="Times New Roman"/>
          <w:b/>
          <w:sz w:val="24"/>
          <w:szCs w:val="24"/>
        </w:rPr>
        <w:t xml:space="preserve"> ча</w:t>
      </w:r>
      <w:r w:rsidR="00D429A9">
        <w:rPr>
          <w:rFonts w:ascii="Times New Roman" w:hAnsi="Times New Roman" w:cs="Times New Roman"/>
          <w:b/>
          <w:sz w:val="24"/>
          <w:szCs w:val="24"/>
        </w:rPr>
        <w:t>са</w:t>
      </w:r>
    </w:p>
    <w:p w:rsidR="00F1711F" w:rsidRPr="00CE2195" w:rsidRDefault="00D429A9" w:rsidP="00D25C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(2часа в </w:t>
      </w:r>
      <w:r w:rsidR="00A66756">
        <w:rPr>
          <w:rFonts w:ascii="Times New Roman" w:hAnsi="Times New Roman" w:cs="Times New Roman"/>
          <w:b/>
          <w:sz w:val="24"/>
          <w:szCs w:val="24"/>
        </w:rPr>
        <w:t>неделю</w:t>
      </w:r>
      <w:r w:rsidR="00D25C38">
        <w:rPr>
          <w:rFonts w:ascii="Times New Roman" w:hAnsi="Times New Roman" w:cs="Times New Roman"/>
          <w:b/>
          <w:sz w:val="24"/>
          <w:szCs w:val="24"/>
        </w:rPr>
        <w:t>, 35 учебных недель</w:t>
      </w:r>
      <w:r w:rsidR="00A66756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0774" w:type="dxa"/>
        <w:tblInd w:w="-3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820"/>
        <w:gridCol w:w="3260"/>
        <w:gridCol w:w="992"/>
        <w:gridCol w:w="44"/>
        <w:gridCol w:w="15"/>
        <w:gridCol w:w="31"/>
        <w:gridCol w:w="761"/>
      </w:tblGrid>
      <w:tr w:rsidR="00A66756" w:rsidRPr="00757DE4" w:rsidTr="00D04D84">
        <w:trPr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№</w:t>
            </w:r>
          </w:p>
          <w:p w:rsidR="00A66756" w:rsidRPr="00757DE4" w:rsidRDefault="00A66756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урока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CE2195" w:rsidRDefault="00A66756" w:rsidP="00035D5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219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Тема урока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CE2195" w:rsidRDefault="00A66756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E219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Тип урока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Дата план</w:t>
            </w: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Дата факт</w:t>
            </w:r>
          </w:p>
        </w:tc>
      </w:tr>
      <w:tr w:rsidR="00CE2195" w:rsidRPr="00757DE4" w:rsidTr="00CE2195">
        <w:trPr>
          <w:trHeight w:val="260"/>
        </w:trPr>
        <w:tc>
          <w:tcPr>
            <w:tcW w:w="107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2195" w:rsidRPr="00757DE4" w:rsidRDefault="00CE2195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Исследовательская и созидательная деятельность (вводная часть) </w:t>
            </w:r>
            <w:r w:rsidRPr="00A66756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</w:rPr>
              <w:t>(</w:t>
            </w:r>
            <w:r w:rsidR="00A66756" w:rsidRPr="00A66756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</w:rPr>
              <w:t>2 ч</w:t>
            </w:r>
            <w:r w:rsidRPr="00A66756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</w:rPr>
              <w:t>)</w:t>
            </w:r>
          </w:p>
        </w:tc>
      </w:tr>
      <w:tr w:rsidR="00A66756" w:rsidRPr="00757DE4" w:rsidTr="000A5692">
        <w:trPr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 Инструктаж по технике безопасности,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57DE4">
              <w:rPr>
                <w:rFonts w:ascii="Times New Roman" w:eastAsia="Times New Roman" w:hAnsi="Times New Roman" w:cs="Times New Roman"/>
                <w:color w:val="000000"/>
              </w:rPr>
              <w:t xml:space="preserve">пожарная безопасность, промышленная санитария, Творческий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проке</w:t>
            </w: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. Этапы выполнения творческого проекта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освоения новых знаний, проектного обучения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Default="00A66756" w:rsidP="00035D56">
            <w:pPr>
              <w:rPr>
                <w:rFonts w:ascii="Arial" w:eastAsia="Times New Roman" w:hAnsi="Arial" w:cs="Arial"/>
                <w:color w:val="000000"/>
              </w:rPr>
            </w:pPr>
          </w:p>
          <w:p w:rsidR="00A66756" w:rsidRDefault="00A66756" w:rsidP="00035D56">
            <w:pPr>
              <w:rPr>
                <w:rFonts w:ascii="Arial" w:eastAsia="Times New Roman" w:hAnsi="Arial" w:cs="Arial"/>
                <w:color w:val="000000"/>
              </w:rPr>
            </w:pPr>
          </w:p>
          <w:p w:rsidR="00A66756" w:rsidRPr="00757DE4" w:rsidRDefault="00A66756" w:rsidP="00035D5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724FD9">
        <w:trPr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03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035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Инструктаж по технике безопасности,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57DE4">
              <w:rPr>
                <w:rFonts w:ascii="Times New Roman" w:eastAsia="Times New Roman" w:hAnsi="Times New Roman" w:cs="Times New Roman"/>
                <w:color w:val="000000"/>
              </w:rPr>
              <w:t xml:space="preserve">пожарная безопасность, промышленная санитария, Творческий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проке</w:t>
            </w: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. Этапы выполнения творческого проекта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035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освоения новых знаний, проектного обучения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035D5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Default="00A66756" w:rsidP="00035D56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E2195" w:rsidRPr="00757DE4" w:rsidTr="00CE2195">
        <w:trPr>
          <w:trHeight w:val="140"/>
        </w:trPr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2195" w:rsidRPr="00757DE4" w:rsidRDefault="00CE2195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обработки конструкционных материалов (</w:t>
            </w:r>
            <w:r w:rsidRPr="00757D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48 ч</w:t>
            </w: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2195" w:rsidRPr="00757DE4" w:rsidRDefault="00CE2195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E2195" w:rsidRPr="00757DE4" w:rsidTr="00CE2195">
        <w:trPr>
          <w:trHeight w:val="220"/>
        </w:trPr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2195" w:rsidRPr="00757DE4" w:rsidRDefault="00CE2195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ручной обработки древесины и древесных материалов </w:t>
            </w:r>
            <w:r w:rsidRPr="00757D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(20 ч)</w:t>
            </w: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2195" w:rsidRPr="00757DE4" w:rsidRDefault="00CE2195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7F74F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Рабочее место для ручной обработки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овладения новыми знаниями, умениями, навыками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035D5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035D5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0A56F3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Рабочее место для ручной обработки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овладения новыми знаниями, умениями, навыками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876986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Древесина как природный конструкционный материал.  Пиломатериалы и древесные материалы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овладения новыми знаниями, умениями, навыками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7325C5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Древесина как природный конструкционный материал.  Пиломатериалы и древесные материалы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овладения новыми знаниями, умениями, навыками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F25F43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Графическое изображение деталей и изделий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AC7CE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Графическое изображение деталей и изделий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A44389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ind w:left="-142" w:firstLine="142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Последовательность изготовления деталей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ind w:firstLine="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A312E6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Последовательность изготовления деталей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ind w:firstLine="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7E125E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Разметка заготовок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6B698D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Разметка заготовок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EA33B1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Пиление заготовок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552495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Пиление заготовок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AC4D0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15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Строгание заготовок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093307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16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Строгание заготовок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577DE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17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Сверление отверстий в деталях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EA727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18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Сверление отверстий в деталях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4515BE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19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Соединение деталей из древесины гвоздями, шурупами и само резами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511FFD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20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Соединение деталей из древесины гвоздями, шурупами и само резами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CC024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21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Соединение деталей из древесины клеем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4A44E9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22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Соединение деталей из древесины клеем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F4A23" w:rsidRPr="00757DE4" w:rsidTr="00CE2195">
        <w:trPr>
          <w:trHeight w:val="240"/>
        </w:trPr>
        <w:tc>
          <w:tcPr>
            <w:tcW w:w="107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A23" w:rsidRPr="00757DE4" w:rsidRDefault="00CF4A23" w:rsidP="00CF4A23">
            <w:pPr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художественно - прикладной обработки материалов </w:t>
            </w:r>
            <w:r w:rsidRPr="00757D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(6 ч)</w:t>
            </w:r>
          </w:p>
        </w:tc>
      </w:tr>
      <w:tr w:rsidR="00A66756" w:rsidRPr="00757DE4" w:rsidTr="00AD300D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Отделка изделий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Урок-практикум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CF4A2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147B56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B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B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Отделка изделий из древесины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B5A1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Урок-практикум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B5A1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B5A1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065604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B5A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B5A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Выпиливание лобзиком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B5A1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B5A1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B5A1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5B72B1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Выпиливание лобзиком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CA3AB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Выжигание по дереву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165CF7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Выжигание по дереву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22CB4" w:rsidRPr="00757DE4" w:rsidTr="00CE2195">
        <w:trPr>
          <w:trHeight w:val="220"/>
        </w:trPr>
        <w:tc>
          <w:tcPr>
            <w:tcW w:w="107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CB4" w:rsidRPr="00757DE4" w:rsidRDefault="00322CB4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Исследовательская и созидательная деятельность </w:t>
            </w:r>
            <w:r w:rsidRPr="00322CB4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</w:rPr>
              <w:t>(4 ч)</w:t>
            </w:r>
          </w:p>
        </w:tc>
      </w:tr>
      <w:tr w:rsidR="00A66756" w:rsidRPr="00757DE4" w:rsidTr="009C5512">
        <w:trPr>
          <w:trHeight w:val="1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Творческий проект «Подставка под горячую посуду»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 проектного обучения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0A173B">
        <w:trPr>
          <w:trHeight w:val="1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Творческий проект «Подставка под горячую посуду»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 проектного обучения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161D2D">
        <w:trPr>
          <w:trHeight w:val="1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Творческий проект «Подставка под горячую посуду»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 проектного обучения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FA0FB5">
        <w:trPr>
          <w:trHeight w:val="1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Творческий проект «Подставка под горячую посуду»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 проектного обучения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22CB4" w:rsidRPr="00757DE4" w:rsidTr="00CE2195">
        <w:trPr>
          <w:trHeight w:val="260"/>
        </w:trPr>
        <w:tc>
          <w:tcPr>
            <w:tcW w:w="107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CB4" w:rsidRPr="00757DE4" w:rsidRDefault="00322CB4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машинной обработки металлов и искусственных материалов </w:t>
            </w:r>
            <w:r w:rsidRPr="00757D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(2 ч)</w:t>
            </w:r>
          </w:p>
        </w:tc>
      </w:tr>
      <w:tr w:rsidR="00A66756" w:rsidRPr="00757DE4" w:rsidTr="0071549D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Понятие о механизме и машине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овладения новыми знаниями, умениями, навыками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B20A55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Понятие о механизме и машине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овладения новыми знаниями, умениями, навыками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22CB4" w:rsidRPr="00757DE4" w:rsidTr="00CE2195">
        <w:trPr>
          <w:trHeight w:val="220"/>
        </w:trPr>
        <w:tc>
          <w:tcPr>
            <w:tcW w:w="107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CB4" w:rsidRPr="00757DE4" w:rsidRDefault="00322CB4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ручной обработки металлов и искусственных материалов </w:t>
            </w:r>
            <w:r w:rsidRPr="00322C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(20 ч)</w:t>
            </w:r>
          </w:p>
        </w:tc>
      </w:tr>
      <w:tr w:rsidR="00A66756" w:rsidRPr="00757DE4" w:rsidTr="0036750A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Тонколистовой металл и проволока. Искусственные материалы</w:t>
            </w:r>
          </w:p>
          <w:p w:rsidR="00A66756" w:rsidRPr="00757DE4" w:rsidRDefault="00A66756" w:rsidP="00322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Рабочее место для ручной обработки металлов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322CB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091B93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Тонколистовой металл и проволока. Искусственные материалы</w:t>
            </w:r>
          </w:p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Рабочее место для ручной обработки металлов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43560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Графическое изображение деталей из металла и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Урок-практикум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F53210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Графическое изображение деталей из металла и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Урок-практикум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862AED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Технология изготовления изделий из металла и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2A0C89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Технология изготовления изделий из металла и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66756" w:rsidRPr="00757DE4" w:rsidTr="002B3837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Правка и разметка заготовок из тонколистового металла, проволоки, пластмассы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756" w:rsidRPr="00757DE4" w:rsidRDefault="00A66756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6756" w:rsidRPr="00542016" w:rsidRDefault="00A66756" w:rsidP="00542016">
            <w:pPr>
              <w:spacing w:after="0" w:line="240" w:lineRule="auto"/>
              <w:rPr>
                <w:rStyle w:val="a3"/>
              </w:rPr>
            </w:pPr>
          </w:p>
        </w:tc>
      </w:tr>
      <w:tr w:rsidR="00D429A9" w:rsidRPr="00757DE4" w:rsidTr="00255744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54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54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Правка и разметка заготовок из тонколистового металла, проволоки, пластмассы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926" w:type="dxa"/>
              <w:tblInd w:w="1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"/>
              <w:gridCol w:w="3817"/>
              <w:gridCol w:w="6957"/>
            </w:tblGrid>
            <w:tr w:rsidR="00D429A9" w:rsidRPr="00757DE4" w:rsidTr="00BC7D37">
              <w:trPr>
                <w:gridBefore w:val="1"/>
                <w:wBefore w:w="152" w:type="dxa"/>
                <w:trHeight w:val="320"/>
              </w:trPr>
              <w:tc>
                <w:tcPr>
                  <w:tcW w:w="10774" w:type="dxa"/>
                  <w:gridSpan w:val="2"/>
                  <w:tcBorders>
                    <w:top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429A9" w:rsidRPr="00757DE4" w:rsidRDefault="00D429A9" w:rsidP="005420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</w:rPr>
                  </w:pPr>
                </w:p>
              </w:tc>
            </w:tr>
            <w:tr w:rsidR="00D429A9" w:rsidRPr="00757DE4" w:rsidTr="00542016">
              <w:trPr>
                <w:gridAfter w:val="1"/>
                <w:wAfter w:w="6957" w:type="dxa"/>
                <w:trHeight w:val="320"/>
              </w:trPr>
              <w:tc>
                <w:tcPr>
                  <w:tcW w:w="3969" w:type="dxa"/>
                  <w:gridSpan w:val="2"/>
                  <w:tcBorders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429A9" w:rsidRPr="00757DE4" w:rsidRDefault="00D429A9" w:rsidP="005420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757DE4">
                    <w:rPr>
                      <w:rFonts w:ascii="Times New Roman" w:eastAsia="Times New Roman" w:hAnsi="Times New Roman" w:cs="Times New Roman"/>
                      <w:color w:val="000000"/>
                    </w:rPr>
                    <w:t>Комбинированный урок</w:t>
                  </w:r>
                </w:p>
              </w:tc>
            </w:tr>
          </w:tbl>
          <w:p w:rsidR="00D429A9" w:rsidRPr="00757DE4" w:rsidRDefault="00D429A9" w:rsidP="00542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0B6DAD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5420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5420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Резание и зачистка заготовок из тонколистового металла, проволоки и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5420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формирования и применения знаний, умений, навыков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5420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7F5AF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Резание и зачистка заготовок из тонколистового металла, проволоки и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формирования и применения знаний, умений, навыков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8703F0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45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Гибка заготовок из тонколистового металла и проволоки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DF5C23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46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Гибка заготовок из тонколистового металла и проволоки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6129E6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47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Получение отверстий в заготовках из металлов и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C36811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48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Получение отверстий в заготовках из металлов и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620932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Устройство настольного сверлильного станка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овладения новыми знаниями, умениями, навыками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BC7D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855789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D4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D4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Устройство настольного сверлильного станка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D429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овладения новыми знаниями, умениями, навыками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D429A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D429A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3E2045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D42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D42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Сборка изделий из тонколистового металла, проволоки,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D429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D429A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D429A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AA5310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D42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D42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Сборка изделий из тонколистового металла, проволоки, искусственных материалов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D429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9A9" w:rsidRPr="00757DE4" w:rsidRDefault="00D429A9" w:rsidP="00D429A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D429A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429A9" w:rsidRPr="00757DE4" w:rsidTr="00941C9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90244B" w:rsidP="00D429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53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D42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Отделка изделий из тонколистового металла, проволоки, пластмассы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D429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9A9" w:rsidRPr="00757DE4" w:rsidRDefault="00D429A9" w:rsidP="00D429A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29A9" w:rsidRPr="00757DE4" w:rsidRDefault="00D429A9" w:rsidP="00D429A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941C9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54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Отделка изделий из тонколистового металла, проволоки, пластмассы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CE2195">
        <w:trPr>
          <w:trHeight w:val="220"/>
        </w:trPr>
        <w:tc>
          <w:tcPr>
            <w:tcW w:w="107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Исследовательская и созидательная деятельность </w:t>
            </w:r>
            <w:r w:rsidRPr="00D429A9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</w:rPr>
              <w:t>(4 ч)</w:t>
            </w:r>
          </w:p>
        </w:tc>
      </w:tr>
      <w:tr w:rsidR="0090244B" w:rsidRPr="00757DE4" w:rsidTr="009E5BF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Творческий проект «Настенные часы»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 проектного обучения</w:t>
            </w:r>
          </w:p>
        </w:tc>
        <w:tc>
          <w:tcPr>
            <w:tcW w:w="10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CE2195">
        <w:trPr>
          <w:trHeight w:val="200"/>
        </w:trPr>
        <w:tc>
          <w:tcPr>
            <w:tcW w:w="99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домашнего хозяйства </w:t>
            </w:r>
            <w:r w:rsidRPr="00D429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(4 ч)</w:t>
            </w: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A9166D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Интерьер жилого помещения Эстетика и экология жилища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</w:t>
            </w:r>
          </w:p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изучения</w:t>
            </w:r>
          </w:p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нового</w:t>
            </w:r>
          </w:p>
        </w:tc>
        <w:tc>
          <w:tcPr>
            <w:tcW w:w="10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060E0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Технологии ухода за жилым помещением, одеждой и обувью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F42270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Технологии ухода за жилым помещением, одеждой и обувью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Комбинированный урок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CE2195">
        <w:trPr>
          <w:trHeight w:val="240"/>
        </w:trPr>
        <w:tc>
          <w:tcPr>
            <w:tcW w:w="107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Исследовательская и созидательная деятельность (заключительная часть) </w:t>
            </w:r>
            <w:r w:rsidRPr="00D429A9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</w:rPr>
              <w:t>(6 ч)</w:t>
            </w:r>
          </w:p>
        </w:tc>
      </w:tr>
      <w:tr w:rsidR="0090244B" w:rsidRPr="00757DE4" w:rsidTr="00BE5CF5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Самостоятельный выбор темы проекта. Разработка вариантов.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 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4B4821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Самостоятельный выбор темы проекта. Разработка вариантов.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 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302D8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Работа над проектом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205BDA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Работа над проектом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541B52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Работа над проектом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EC663C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Работа над проектом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F71C9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Завершение работ</w:t>
            </w:r>
          </w:p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Защита проекта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3A17E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Завершение работ</w:t>
            </w:r>
          </w:p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Защита проекта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90244B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Завершение работ</w:t>
            </w:r>
          </w:p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Защита проекта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bookmarkStart w:id="0" w:name="_GoBack"/>
        <w:bookmarkEnd w:id="0"/>
      </w:tr>
      <w:tr w:rsidR="0090244B" w:rsidRPr="00757DE4" w:rsidTr="00FB0FDA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Защита проекта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FB0FDA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Default="0090244B" w:rsidP="0090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Защита проекта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0244B" w:rsidRPr="00757DE4" w:rsidTr="00FB0FDA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Default="0090244B" w:rsidP="0090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Защита проекта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57DE4">
              <w:rPr>
                <w:rFonts w:ascii="Times New Roman" w:eastAsia="Times New Roman" w:hAnsi="Times New Roman" w:cs="Times New Roman"/>
                <w:color w:val="000000"/>
              </w:rPr>
              <w:t>Урок проектного обучения</w:t>
            </w:r>
          </w:p>
        </w:tc>
        <w:tc>
          <w:tcPr>
            <w:tcW w:w="1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0244B" w:rsidRPr="00757DE4" w:rsidRDefault="0090244B" w:rsidP="009024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26660E" w:rsidRDefault="0026660E" w:rsidP="00F1711F"/>
    <w:sectPr w:rsidR="0026660E" w:rsidSect="00F1711F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161EB"/>
    <w:multiLevelType w:val="multilevel"/>
    <w:tmpl w:val="7DC0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FB22A4"/>
    <w:multiLevelType w:val="multilevel"/>
    <w:tmpl w:val="6B10D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9283C"/>
    <w:multiLevelType w:val="multilevel"/>
    <w:tmpl w:val="817C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83357E"/>
    <w:multiLevelType w:val="multilevel"/>
    <w:tmpl w:val="9E66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664002"/>
    <w:multiLevelType w:val="multilevel"/>
    <w:tmpl w:val="8444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AD7D2E"/>
    <w:multiLevelType w:val="multilevel"/>
    <w:tmpl w:val="246E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711F"/>
    <w:rsid w:val="00025901"/>
    <w:rsid w:val="001A0CC6"/>
    <w:rsid w:val="0026660E"/>
    <w:rsid w:val="00322CB4"/>
    <w:rsid w:val="003B5A14"/>
    <w:rsid w:val="00542016"/>
    <w:rsid w:val="00647187"/>
    <w:rsid w:val="0090244B"/>
    <w:rsid w:val="00A66756"/>
    <w:rsid w:val="00AB55DD"/>
    <w:rsid w:val="00B87E9F"/>
    <w:rsid w:val="00BB6CFB"/>
    <w:rsid w:val="00BC7D37"/>
    <w:rsid w:val="00CA1F98"/>
    <w:rsid w:val="00CE2195"/>
    <w:rsid w:val="00CF4A23"/>
    <w:rsid w:val="00D25C38"/>
    <w:rsid w:val="00D429A9"/>
    <w:rsid w:val="00F1711F"/>
    <w:rsid w:val="00F54191"/>
    <w:rsid w:val="00FC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E005B-BB27-4A31-B9B3-528BFCA0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171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3">
    <w:name w:val="Emphasis"/>
    <w:basedOn w:val="a0"/>
    <w:uiPriority w:val="20"/>
    <w:qFormat/>
    <w:rsid w:val="0054201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25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822ED-05E7-4ADA-A859-7DAE436F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as</cp:lastModifiedBy>
  <cp:revision>13</cp:revision>
  <dcterms:created xsi:type="dcterms:W3CDTF">2021-07-06T23:18:00Z</dcterms:created>
  <dcterms:modified xsi:type="dcterms:W3CDTF">2021-09-08T09:48:00Z</dcterms:modified>
</cp:coreProperties>
</file>