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D54" w:rsidRDefault="00486D54" w:rsidP="00486D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486D54" w:rsidRDefault="00486D54" w:rsidP="00486D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«Средняя общеобразовательная школа № 4 с. Даниловка» </w:t>
      </w:r>
    </w:p>
    <w:p w:rsidR="00486D54" w:rsidRDefault="00486D54" w:rsidP="00486D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86D54" w:rsidRDefault="00486D54" w:rsidP="00486D5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86D54" w:rsidRDefault="00486D54" w:rsidP="00486D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86D54" w:rsidRDefault="00312ACE" w:rsidP="00486D5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6570345" cy="1981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шапочка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D54" w:rsidRDefault="00486D54" w:rsidP="00486D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86D54" w:rsidRDefault="00486D54" w:rsidP="00486D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86D54" w:rsidRDefault="00486D54" w:rsidP="00486D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86D54" w:rsidRDefault="00486D54" w:rsidP="00486D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86D54" w:rsidRDefault="00486D54" w:rsidP="00486D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86D54" w:rsidRDefault="00486D54" w:rsidP="00486D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3172" w:rsidRDefault="00F93172" w:rsidP="00F931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86D54" w:rsidRDefault="00F93172" w:rsidP="00F9317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</w:t>
      </w:r>
      <w:r w:rsidR="00486D54">
        <w:rPr>
          <w:rFonts w:ascii="Times New Roman" w:eastAsia="Calibri" w:hAnsi="Times New Roman" w:cs="Times New Roman"/>
          <w:b/>
          <w:sz w:val="28"/>
          <w:szCs w:val="28"/>
        </w:rPr>
        <w:t xml:space="preserve"> Рабочая программа</w:t>
      </w:r>
    </w:p>
    <w:p w:rsidR="00486D54" w:rsidRDefault="00486D54" w:rsidP="00486D5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по технологии</w:t>
      </w:r>
    </w:p>
    <w:p w:rsidR="00486D54" w:rsidRDefault="00486D54" w:rsidP="00486D5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для 6 класса</w:t>
      </w:r>
    </w:p>
    <w:p w:rsidR="00486D54" w:rsidRDefault="00486D54" w:rsidP="00486D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86D54" w:rsidRDefault="00486D54" w:rsidP="00486D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86D54" w:rsidRDefault="00486D54" w:rsidP="00486D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86D54" w:rsidRDefault="00486D54" w:rsidP="00486D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86D54" w:rsidRDefault="00486D54" w:rsidP="00486D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86D54" w:rsidRDefault="00486D54" w:rsidP="00486D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86D54" w:rsidRDefault="00486D54" w:rsidP="00486D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86D54" w:rsidRDefault="00486D54" w:rsidP="00486D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86D54" w:rsidRDefault="00486D54" w:rsidP="00486D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86D54" w:rsidRDefault="00486D54" w:rsidP="00486D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86D54" w:rsidRDefault="00486D54" w:rsidP="00486D5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</w:t>
      </w:r>
      <w:r w:rsidR="00FF36D4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F36D4">
        <w:rPr>
          <w:rFonts w:ascii="Times New Roman" w:eastAsia="Calibri" w:hAnsi="Times New Roman" w:cs="Times New Roman"/>
          <w:sz w:val="28"/>
          <w:szCs w:val="28"/>
        </w:rPr>
        <w:t>Учитель: Истомин</w:t>
      </w:r>
      <w:r>
        <w:rPr>
          <w:rFonts w:ascii="Times New Roman" w:eastAsia="Calibri" w:hAnsi="Times New Roman" w:cs="Times New Roman"/>
          <w:sz w:val="28"/>
          <w:szCs w:val="28"/>
        </w:rPr>
        <w:t>. Константин Анатольевич</w:t>
      </w:r>
    </w:p>
    <w:p w:rsidR="00486D54" w:rsidRDefault="00486D54" w:rsidP="00486D5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6D54" w:rsidRDefault="00486D54" w:rsidP="00486D5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6D54" w:rsidRDefault="00486D54" w:rsidP="00486D5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6D54" w:rsidRDefault="00486D54" w:rsidP="00486D5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6D54" w:rsidRDefault="00486D54" w:rsidP="00486D5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6D54" w:rsidRDefault="00486D54" w:rsidP="00486D5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6D54" w:rsidRDefault="00486D54" w:rsidP="00486D5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6D54" w:rsidRDefault="00486D54" w:rsidP="00486D5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6D54" w:rsidRDefault="00486D54" w:rsidP="00486D5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6D54" w:rsidRDefault="00312ACE" w:rsidP="00312AC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</w:t>
      </w:r>
      <w:r w:rsidR="00486D54">
        <w:rPr>
          <w:rFonts w:ascii="Times New Roman" w:eastAsia="Calibri" w:hAnsi="Times New Roman" w:cs="Times New Roman"/>
          <w:sz w:val="28"/>
          <w:szCs w:val="28"/>
        </w:rPr>
        <w:t>2021-2022 учебный год</w:t>
      </w:r>
    </w:p>
    <w:p w:rsidR="006D26DF" w:rsidRPr="00380EDD" w:rsidRDefault="006D26DF" w:rsidP="006D26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Пояснительная записка</w:t>
      </w:r>
    </w:p>
    <w:p w:rsidR="006D26DF" w:rsidRPr="00380EDD" w:rsidRDefault="006D26DF" w:rsidP="006D26DF">
      <w:pPr>
        <w:shd w:val="clear" w:color="auto" w:fill="FFFFFF"/>
        <w:spacing w:after="0" w:line="240" w:lineRule="auto"/>
        <w:ind w:left="568" w:firstLine="8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Рабочая программа по технологии 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6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 составлена на основе:</w:t>
      </w:r>
    </w:p>
    <w:p w:rsidR="006D26DF" w:rsidRDefault="006D26DF" w:rsidP="006D26DF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 Примерной программы основного общего образования «Технология. Программы начального и основного общего образования» М. «</w:t>
      </w:r>
      <w:proofErr w:type="spellStart"/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>Вентана</w:t>
      </w:r>
      <w:proofErr w:type="spellEnd"/>
      <w:r w:rsidRPr="00380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Граф», 2010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  </w:t>
      </w:r>
    </w:p>
    <w:p w:rsidR="006D26DF" w:rsidRDefault="006D26DF" w:rsidP="006D26DF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3AA9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технологии для 7 класса составлена на основе Федерального компонента государственного стандарта основного общего образования и примерной программы для основного общего образования «Технология. Трудовое обучение»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разработана на основе авторской программы</w:t>
      </w:r>
      <w:r w:rsidRPr="00E650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3AA9">
        <w:rPr>
          <w:rFonts w:ascii="Times New Roman" w:eastAsia="Times New Roman" w:hAnsi="Times New Roman" w:cs="Times New Roman"/>
          <w:color w:val="000000"/>
          <w:sz w:val="24"/>
          <w:szCs w:val="24"/>
        </w:rPr>
        <w:t>В.Д.Симоненко</w:t>
      </w:r>
      <w:proofErr w:type="spellEnd"/>
      <w:r w:rsidRPr="00F23A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23AA9">
        <w:rPr>
          <w:rFonts w:ascii="Times New Roman" w:eastAsia="Times New Roman" w:hAnsi="Times New Roman" w:cs="Times New Roman"/>
          <w:color w:val="000000"/>
          <w:sz w:val="24"/>
          <w:szCs w:val="24"/>
        </w:rPr>
        <w:t>Ю.Л.Хотунцев</w:t>
      </w:r>
      <w:proofErr w:type="spellEnd"/>
    </w:p>
    <w:p w:rsidR="006D26DF" w:rsidRPr="00E65087" w:rsidRDefault="006D26DF" w:rsidP="006D26DF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Учебник «Технология» 7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</w:t>
      </w:r>
      <w:r w:rsidRPr="008A5FE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реквизиты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В.Д. Симоненко – 2007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</w:t>
      </w:r>
      <w:r w:rsidRPr="00380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86D54" w:rsidRDefault="00486D54" w:rsidP="00486D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526C3" w:rsidRDefault="000526C3" w:rsidP="000526C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6DF" w:rsidRDefault="006D26DF" w:rsidP="000526C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6DF" w:rsidRPr="00FF36D4" w:rsidRDefault="006D26DF" w:rsidP="000526C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6DAE" w:rsidRPr="00FF36D4" w:rsidRDefault="000526C3" w:rsidP="00052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F36D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6D6DAE" w:rsidRPr="00FF36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освоения учебного предмета «Технология»</w:t>
      </w:r>
    </w:p>
    <w:p w:rsidR="000526C3" w:rsidRPr="00FF36D4" w:rsidRDefault="000526C3" w:rsidP="00052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6DAE" w:rsidRPr="00FF36D4" w:rsidRDefault="006D6DAE" w:rsidP="000526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изучении технологии в основной школе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обеспечивается достижение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личностных, мета предметных и предметных результатов.</w:t>
      </w:r>
    </w:p>
    <w:p w:rsidR="006D6DAE" w:rsidRPr="00FF36D4" w:rsidRDefault="006D6DAE" w:rsidP="000526C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 освоения обучающимися предмета «Технология» в основной школе:</w:t>
      </w:r>
    </w:p>
    <w:p w:rsidR="006D6DAE" w:rsidRPr="00FF36D4" w:rsidRDefault="006D6DAE" w:rsidP="000526C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6D6DAE" w:rsidRPr="00FF36D4" w:rsidRDefault="006D6DAE" w:rsidP="000526C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■        формирование ответственного отношения к учению,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готовности и способности,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 к саморазвитию и самообразованию на основе мотивации к обучению и познанию; овладение элементами организации умственного и физического труда;</w:t>
      </w:r>
    </w:p>
    <w:p w:rsidR="006D6DAE" w:rsidRPr="00FF36D4" w:rsidRDefault="006D6DAE" w:rsidP="000526C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самооценка умственных и физических способностей при трудовой деятельности в различных сферах с позиций будущей социализации и стратификации;</w:t>
      </w:r>
    </w:p>
    <w:p w:rsidR="006D6DAE" w:rsidRPr="00FF36D4" w:rsidRDefault="006D6DAE" w:rsidP="000526C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воспитание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:rsidR="006D6DAE" w:rsidRPr="00FF36D4" w:rsidRDefault="006D6DAE" w:rsidP="000526C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труду;</w:t>
      </w:r>
    </w:p>
    <w:p w:rsidR="006D6DAE" w:rsidRPr="00FF36D4" w:rsidRDefault="006D6DAE" w:rsidP="000526C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общественно полезного труда как условия безопасной и эффективной социализации;</w:t>
      </w:r>
    </w:p>
    <w:p w:rsidR="006D6DAE" w:rsidRPr="00FF36D4" w:rsidRDefault="006D6DAE" w:rsidP="000526C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формирование коммуникативной компетентности в общении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6D6DAE" w:rsidRPr="00FF36D4" w:rsidRDefault="006D6DAE" w:rsidP="000526C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проявление технико-технологического и экономического мышления при организации своей деятельности;</w:t>
      </w:r>
    </w:p>
    <w:p w:rsidR="006D6DAE" w:rsidRPr="00FF36D4" w:rsidRDefault="006D6DAE" w:rsidP="000526C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6D6DAE" w:rsidRPr="00FF36D4" w:rsidRDefault="006D6DAE" w:rsidP="000526C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обучающихся.</w:t>
      </w:r>
    </w:p>
    <w:p w:rsidR="006D6DAE" w:rsidRPr="00FF36D4" w:rsidRDefault="006D6DAE" w:rsidP="000526C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 предметные результаты о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своения обучающими предмета «Технология» в основной школе:</w:t>
      </w:r>
    </w:p>
    <w:p w:rsidR="006D6DAE" w:rsidRPr="00FF36D4" w:rsidRDefault="006D6DAE" w:rsidP="000526C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самостоятельное определение цели своего обучения, постановка и формулировка для себя новых задач в учёбе и познавательной деятельности;</w:t>
      </w:r>
    </w:p>
    <w:p w:rsidR="006D6DAE" w:rsidRPr="00FF36D4" w:rsidRDefault="006D6DAE" w:rsidP="000526C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алгоритмизированное планирование процесса познавательно-трудовой деятельности;</w:t>
      </w:r>
    </w:p>
    <w:p w:rsidR="006D6DAE" w:rsidRPr="00FF36D4" w:rsidRDefault="006D6DAE" w:rsidP="000526C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определение адекватных имеющимся организационным и материально-техническим условиям способов решения учеб</w:t>
      </w:r>
      <w:r w:rsidR="000526C3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0526C3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ной или трудовой задачи на основе заданных алгоритмов;</w:t>
      </w:r>
    </w:p>
    <w:p w:rsidR="006D6DAE" w:rsidRPr="00FF36D4" w:rsidRDefault="006D6DAE" w:rsidP="000526C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■        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поиск новых решений возникшей технической или организационной проблемы;</w:t>
      </w:r>
    </w:p>
    <w:p w:rsidR="006D6DAE" w:rsidRPr="00FF36D4" w:rsidRDefault="006D6DAE" w:rsidP="000526C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выявление потребностей, проектирование и создание объектов, имеющих потребительную стоимость; самостоятельная организация и выполнение различных творческих работ по созданию изделий и продуктов;</w:t>
      </w:r>
    </w:p>
    <w:p w:rsidR="006D6DAE" w:rsidRPr="00FF36D4" w:rsidRDefault="006D6DAE" w:rsidP="000526C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6D6DAE" w:rsidRPr="00FF36D4" w:rsidRDefault="006D6DAE" w:rsidP="000526C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осознанное использование речевых средств в соответствии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6D6DAE" w:rsidRPr="00FF36D4" w:rsidRDefault="006D6DAE" w:rsidP="000526C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6D6DAE" w:rsidRPr="00FF36D4" w:rsidRDefault="006D6DAE" w:rsidP="000526C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</w:t>
      </w:r>
    </w:p>
    <w:p w:rsidR="006D6DAE" w:rsidRPr="00FF36D4" w:rsidRDefault="006D6DAE" w:rsidP="000526C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:rsidR="006D6DAE" w:rsidRPr="00FF36D4" w:rsidRDefault="006D6DAE" w:rsidP="000526C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</w:t>
      </w:r>
    </w:p>
    <w:p w:rsidR="006D6DAE" w:rsidRPr="00FF36D4" w:rsidRDefault="006D6DAE" w:rsidP="000526C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6D6DAE" w:rsidRPr="00FF36D4" w:rsidRDefault="006D6DAE" w:rsidP="000526C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6D6DAE" w:rsidRPr="00FF36D4" w:rsidRDefault="006D6DAE" w:rsidP="000526C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 освоения обучающимися предмета «Технология» в основной школе:</w:t>
      </w:r>
    </w:p>
    <w:p w:rsidR="006D6DAE" w:rsidRPr="00FF36D4" w:rsidRDefault="006D6DAE" w:rsidP="000526C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F36D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в познавательной сфер</w:t>
      </w:r>
      <w:r w:rsidRPr="00FF36D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е:</w:t>
      </w:r>
    </w:p>
    <w:p w:rsidR="006D6DAE" w:rsidRPr="00FF36D4" w:rsidRDefault="006D6DAE" w:rsidP="000526C3">
      <w:pPr>
        <w:numPr>
          <w:ilvl w:val="0"/>
          <w:numId w:val="1"/>
        </w:numPr>
        <w:shd w:val="clear" w:color="auto" w:fill="FFFFFF"/>
        <w:tabs>
          <w:tab w:val="left" w:pos="0"/>
        </w:tabs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осознание роли техники и технологий для </w:t>
      </w:r>
      <w:r w:rsidR="000526C3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прогрессивного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развития общества; формирование </w:t>
      </w:r>
      <w:r w:rsidR="00A86378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целостного представления о техно 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сфере, сущности технологической культур и культуры труда; классифи</w:t>
      </w:r>
      <w:r w:rsidR="000526C3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кация видов и назначения мет для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получения и преобразования материалов, энергии, и формации, природных объектов, а также соответствуют; технологий промышленного производства; ориентации в имеющихся и возможных средствах и технологиях сознания объектов труда;</w:t>
      </w:r>
    </w:p>
    <w:p w:rsidR="006D6DAE" w:rsidRPr="00FF36D4" w:rsidRDefault="006D6DAE" w:rsidP="000526C3">
      <w:pPr>
        <w:numPr>
          <w:ilvl w:val="0"/>
          <w:numId w:val="1"/>
        </w:numPr>
        <w:shd w:val="clear" w:color="auto" w:fill="FFFFFF"/>
        <w:tabs>
          <w:tab w:val="left" w:pos="0"/>
        </w:tabs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практическое освоение обучающимися основ проектно-исследовательской деятельности; проведение наблюдения и экспериментов под руководством учителя; объяснение явлений, процессов и связей, выявляемых в ходе исследований;</w:t>
      </w:r>
    </w:p>
    <w:p w:rsidR="006D6DAE" w:rsidRPr="00FF36D4" w:rsidRDefault="006D6DAE" w:rsidP="000526C3">
      <w:pPr>
        <w:numPr>
          <w:ilvl w:val="0"/>
          <w:numId w:val="1"/>
        </w:numPr>
        <w:shd w:val="clear" w:color="auto" w:fill="FFFFFF"/>
        <w:tabs>
          <w:tab w:val="left" w:pos="0"/>
        </w:tabs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назначения материалов, инструментов и оборудования применяемого в технологических процессах; оценка технологических свойств сырья, материалов и областей их применения;</w:t>
      </w:r>
    </w:p>
    <w:p w:rsidR="006D6DAE" w:rsidRPr="00FF36D4" w:rsidRDefault="006D6DAE" w:rsidP="000526C3">
      <w:pPr>
        <w:numPr>
          <w:ilvl w:val="0"/>
          <w:numId w:val="1"/>
        </w:numPr>
        <w:shd w:val="clear" w:color="auto" w:fill="FFFFFF"/>
        <w:tabs>
          <w:tab w:val="left" w:pos="0"/>
        </w:tabs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умений применять технологии представление,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дополнительно" технической и технологической информации для проектирования и создания объектов труда;</w:t>
      </w:r>
    </w:p>
    <w:p w:rsidR="006D6DAE" w:rsidRPr="00FF36D4" w:rsidRDefault="006D6DAE" w:rsidP="000526C3">
      <w:pPr>
        <w:numPr>
          <w:ilvl w:val="0"/>
          <w:numId w:val="1"/>
        </w:numPr>
        <w:shd w:val="clear" w:color="auto" w:fill="FFFFFF"/>
        <w:tabs>
          <w:tab w:val="left" w:pos="0"/>
        </w:tabs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овладение средствами и формами графического отображения объектов или процессов, правилами выполнения графической документации, методами чтения технической, технологической и инструктивной информации;</w:t>
      </w:r>
    </w:p>
    <w:p w:rsidR="006D6DAE" w:rsidRPr="00FF36D4" w:rsidRDefault="006D6DAE" w:rsidP="000526C3">
      <w:pPr>
        <w:numPr>
          <w:ilvl w:val="0"/>
          <w:numId w:val="1"/>
        </w:numPr>
        <w:shd w:val="clear" w:color="auto" w:fill="FFFFFF"/>
        <w:tabs>
          <w:tab w:val="left" w:pos="0"/>
        </w:tabs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технологий и проектов;</w:t>
      </w:r>
    </w:p>
    <w:p w:rsidR="006D6DAE" w:rsidRPr="00FF36D4" w:rsidRDefault="006D6DAE" w:rsidP="000526C3">
      <w:pPr>
        <w:numPr>
          <w:ilvl w:val="0"/>
          <w:numId w:val="1"/>
        </w:numPr>
        <w:shd w:val="clear" w:color="auto" w:fill="FFFFFF"/>
        <w:tabs>
          <w:tab w:val="left" w:pos="0"/>
        </w:tabs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алгоритмами и методами решения организационных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6D6DAE" w:rsidRPr="00FF36D4" w:rsidRDefault="00FF36D4" w:rsidP="000526C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 трудовой</w:t>
      </w:r>
      <w:r w:rsidR="006D6DAE" w:rsidRPr="00FF36D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сфере:</w:t>
      </w:r>
    </w:p>
    <w:p w:rsidR="006D6DAE" w:rsidRPr="00FF36D4" w:rsidRDefault="006D6DAE" w:rsidP="000526C3">
      <w:pPr>
        <w:numPr>
          <w:ilvl w:val="0"/>
          <w:numId w:val="2"/>
        </w:numPr>
        <w:shd w:val="clear" w:color="auto" w:fill="FFFFFF"/>
        <w:tabs>
          <w:tab w:val="left" w:pos="0"/>
        </w:tabs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планирование технологического процесса и процесса труда; подбор материалов с учётом характера объекта труда и технологии; подбор инструментов, приспособлений и оборудования с учётом требований технологии и материально- энергетических ресурсов;</w:t>
      </w:r>
    </w:p>
    <w:p w:rsidR="006D6DAE" w:rsidRPr="00FF36D4" w:rsidRDefault="006D6DAE" w:rsidP="000526C3">
      <w:pPr>
        <w:numPr>
          <w:ilvl w:val="0"/>
          <w:numId w:val="2"/>
        </w:numPr>
        <w:shd w:val="clear" w:color="auto" w:fill="FFFFFF"/>
        <w:tabs>
          <w:tab w:val="left" w:pos="0"/>
        </w:tabs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6D6DAE" w:rsidRPr="00FF36D4" w:rsidRDefault="006D6DAE" w:rsidP="000526C3">
      <w:pPr>
        <w:numPr>
          <w:ilvl w:val="0"/>
          <w:numId w:val="2"/>
        </w:numPr>
        <w:shd w:val="clear" w:color="auto" w:fill="FFFFFF"/>
        <w:tabs>
          <w:tab w:val="left" w:pos="0"/>
        </w:tabs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правил санитарии и гигиены;</w:t>
      </w:r>
    </w:p>
    <w:p w:rsidR="006D6DAE" w:rsidRPr="00FF36D4" w:rsidRDefault="006D6DAE" w:rsidP="000526C3">
      <w:pPr>
        <w:numPr>
          <w:ilvl w:val="0"/>
          <w:numId w:val="2"/>
        </w:numPr>
        <w:shd w:val="clear" w:color="auto" w:fill="FFFFFF"/>
        <w:tabs>
          <w:tab w:val="left" w:pos="0"/>
        </w:tabs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средств и видов представления технической и технологической информации в соответствии с коммуникативной задачей, сферой и ситуацией общения;</w:t>
      </w:r>
    </w:p>
    <w:p w:rsidR="006D6DAE" w:rsidRPr="00FF36D4" w:rsidRDefault="006D6DAE" w:rsidP="000526C3">
      <w:pPr>
        <w:numPr>
          <w:ilvl w:val="0"/>
          <w:numId w:val="2"/>
        </w:numPr>
        <w:shd w:val="clear" w:color="auto" w:fill="FFFFFF"/>
        <w:tabs>
          <w:tab w:val="left" w:pos="0"/>
        </w:tabs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</w:t>
      </w:r>
    </w:p>
    <w:p w:rsidR="006D6DAE" w:rsidRPr="00FF36D4" w:rsidRDefault="006D6DAE" w:rsidP="000526C3">
      <w:pPr>
        <w:numPr>
          <w:ilvl w:val="0"/>
          <w:numId w:val="2"/>
        </w:numPr>
        <w:shd w:val="clear" w:color="auto" w:fill="FFFFFF"/>
        <w:tabs>
          <w:tab w:val="left" w:pos="0"/>
        </w:tabs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документирование результатов труда и проектной деятельности; расчёт себестоимости продукта труда; примерная экономическая оценка возможной прибыли с учётом сложившейся ситуации на рынке товаров и услуг;</w:t>
      </w:r>
    </w:p>
    <w:p w:rsidR="006D6DAE" w:rsidRPr="00FF36D4" w:rsidRDefault="006D6DAE" w:rsidP="000526C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 мотивационной сфере</w:t>
      </w:r>
    </w:p>
    <w:p w:rsidR="006D6DAE" w:rsidRPr="00FF36D4" w:rsidRDefault="006D6DAE" w:rsidP="000526C3">
      <w:pPr>
        <w:numPr>
          <w:ilvl w:val="0"/>
          <w:numId w:val="3"/>
        </w:numPr>
        <w:shd w:val="clear" w:color="auto" w:fill="FFFFFF"/>
        <w:tabs>
          <w:tab w:val="left" w:pos="0"/>
        </w:tabs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:rsidR="006D6DAE" w:rsidRPr="00FF36D4" w:rsidRDefault="006D6DAE" w:rsidP="000526C3">
      <w:pPr>
        <w:numPr>
          <w:ilvl w:val="0"/>
          <w:numId w:val="3"/>
        </w:numPr>
        <w:shd w:val="clear" w:color="auto" w:fill="FFFFFF"/>
        <w:tabs>
          <w:tab w:val="left" w:pos="0"/>
        </w:tabs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согласование своих потребностей и требований с потребностями и требованиями других участников познавательно- трудовой деятельности;</w:t>
      </w:r>
    </w:p>
    <w:p w:rsidR="006D6DAE" w:rsidRPr="00FF36D4" w:rsidRDefault="006D6DAE" w:rsidP="000526C3">
      <w:pPr>
        <w:numPr>
          <w:ilvl w:val="0"/>
          <w:numId w:val="3"/>
        </w:numPr>
        <w:shd w:val="clear" w:color="auto" w:fill="FFFFFF"/>
        <w:tabs>
          <w:tab w:val="left" w:pos="0"/>
        </w:tabs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</w:t>
      </w:r>
    </w:p>
    <w:p w:rsidR="006D6DAE" w:rsidRPr="00FF36D4" w:rsidRDefault="006D6DAE" w:rsidP="000526C3">
      <w:pPr>
        <w:numPr>
          <w:ilvl w:val="0"/>
          <w:numId w:val="3"/>
        </w:numPr>
        <w:shd w:val="clear" w:color="auto" w:fill="FFFFFF"/>
        <w:tabs>
          <w:tab w:val="left" w:pos="0"/>
        </w:tabs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 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        </w:t>
      </w:r>
    </w:p>
    <w:p w:rsidR="006D6DAE" w:rsidRPr="00FF36D4" w:rsidRDefault="006D6DAE" w:rsidP="000526C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 эстетической сфере: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</w:t>
      </w:r>
    </w:p>
    <w:p w:rsidR="006D6DAE" w:rsidRPr="00FF36D4" w:rsidRDefault="006D6DAE" w:rsidP="000526C3">
      <w:pPr>
        <w:numPr>
          <w:ilvl w:val="0"/>
          <w:numId w:val="4"/>
        </w:numPr>
        <w:shd w:val="clear" w:color="auto" w:fill="FFFFFF"/>
        <w:tabs>
          <w:tab w:val="left" w:pos="0"/>
        </w:tabs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</w:t>
      </w:r>
    </w:p>
    <w:p w:rsidR="006D6DAE" w:rsidRPr="00FF36D4" w:rsidRDefault="006D6DAE" w:rsidP="000526C3">
      <w:pPr>
        <w:numPr>
          <w:ilvl w:val="0"/>
          <w:numId w:val="4"/>
        </w:numPr>
        <w:shd w:val="clear" w:color="auto" w:fill="FFFFFF"/>
        <w:tabs>
          <w:tab w:val="left" w:pos="0"/>
        </w:tabs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рациональное и эстетическое оснащение рабочего места с учётом требований эргономики и элементов научной организации труда;</w:t>
      </w:r>
    </w:p>
    <w:p w:rsidR="006D6DAE" w:rsidRPr="00FF36D4" w:rsidRDefault="006D6DAE" w:rsidP="000526C3">
      <w:pPr>
        <w:numPr>
          <w:ilvl w:val="0"/>
          <w:numId w:val="4"/>
        </w:numPr>
        <w:shd w:val="clear" w:color="auto" w:fill="FFFFFF"/>
        <w:tabs>
          <w:tab w:val="left" w:pos="0"/>
        </w:tabs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</w:t>
      </w:r>
    </w:p>
    <w:p w:rsidR="006D6DAE" w:rsidRPr="00FF36D4" w:rsidRDefault="006D6DAE" w:rsidP="000526C3">
      <w:pPr>
        <w:numPr>
          <w:ilvl w:val="0"/>
          <w:numId w:val="4"/>
        </w:numPr>
        <w:shd w:val="clear" w:color="auto" w:fill="FFFFFF"/>
        <w:tabs>
          <w:tab w:val="left" w:pos="0"/>
        </w:tabs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рациональный выбор рабочего костюма и опрятное содержание рабочей одежды;</w:t>
      </w:r>
    </w:p>
    <w:p w:rsidR="006D6DAE" w:rsidRPr="00FF36D4" w:rsidRDefault="006D6DAE" w:rsidP="000526C3">
      <w:pPr>
        <w:numPr>
          <w:ilvl w:val="0"/>
          <w:numId w:val="4"/>
        </w:numPr>
        <w:shd w:val="clear" w:color="auto" w:fill="FFFFFF"/>
        <w:tabs>
          <w:tab w:val="left" w:pos="0"/>
        </w:tabs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участие в оформлении класса и школы, озеленении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при школьном участке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стремление внести красоту в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домашний быт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;        </w:t>
      </w:r>
    </w:p>
    <w:p w:rsidR="006D6DAE" w:rsidRPr="00FF36D4" w:rsidRDefault="006D6DAE" w:rsidP="000526C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 в коммуникативной сфере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6D6DAE" w:rsidRPr="00FF36D4" w:rsidRDefault="006D6DAE" w:rsidP="000526C3">
      <w:pPr>
        <w:numPr>
          <w:ilvl w:val="0"/>
          <w:numId w:val="5"/>
        </w:numPr>
        <w:shd w:val="clear" w:color="auto" w:fill="FFFFFF"/>
        <w:tabs>
          <w:tab w:val="left" w:pos="0"/>
        </w:tabs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практическое освоение умений, составляющих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основу коммуникативной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компетентности: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:rsidR="006D6DAE" w:rsidRPr="00FF36D4" w:rsidRDefault="006D6DAE" w:rsidP="000526C3">
      <w:pPr>
        <w:numPr>
          <w:ilvl w:val="0"/>
          <w:numId w:val="5"/>
        </w:numPr>
        <w:shd w:val="clear" w:color="auto" w:fill="FFFFFF"/>
        <w:tabs>
          <w:tab w:val="left" w:pos="0"/>
        </w:tabs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установление рабочих отношений в группе для выполнения практической работы или проекта, эффективное сотрудничество и способствование эффективной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кооперации; интегрирование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группу сверстников и построение продуктивного взаимодействия со сверстниками и учителями;</w:t>
      </w:r>
    </w:p>
    <w:p w:rsidR="006D6DAE" w:rsidRPr="00FF36D4" w:rsidRDefault="006D6DAE" w:rsidP="000526C3">
      <w:pPr>
        <w:numPr>
          <w:ilvl w:val="0"/>
          <w:numId w:val="5"/>
        </w:numPr>
        <w:shd w:val="clear" w:color="auto" w:fill="FFFFFF"/>
        <w:tabs>
          <w:tab w:val="left" w:pos="0"/>
        </w:tabs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</w:t>
      </w:r>
    </w:p>
    <w:p w:rsidR="006D6DAE" w:rsidRPr="00FF36D4" w:rsidRDefault="006D6DAE" w:rsidP="000526C3">
      <w:pPr>
        <w:numPr>
          <w:ilvl w:val="0"/>
          <w:numId w:val="5"/>
        </w:numPr>
        <w:shd w:val="clear" w:color="auto" w:fill="FFFFFF"/>
        <w:tabs>
          <w:tab w:val="left" w:pos="0"/>
        </w:tabs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адекватное использование речевых средств для решения различных коммуникативных задач; овладение устной и письменной речью; пос</w:t>
      </w:r>
      <w:r w:rsidR="00A86378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троение монологических контекст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ных высказываний; публичная презентация и защита проекта изделия, продукта труда или услуги;</w:t>
      </w:r>
    </w:p>
    <w:p w:rsidR="006D6DAE" w:rsidRPr="00FF36D4" w:rsidRDefault="006D6DAE" w:rsidP="000526C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физиолого-психологической сфере:</w:t>
      </w:r>
    </w:p>
    <w:p w:rsidR="006D6DAE" w:rsidRPr="00FF36D4" w:rsidRDefault="006D6DAE" w:rsidP="000526C3">
      <w:pPr>
        <w:numPr>
          <w:ilvl w:val="0"/>
          <w:numId w:val="6"/>
        </w:numPr>
        <w:shd w:val="clear" w:color="auto" w:fill="FFFFFF"/>
        <w:tabs>
          <w:tab w:val="left" w:pos="0"/>
        </w:tabs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точности движений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выполнении различных технологических операций;</w:t>
      </w:r>
    </w:p>
    <w:p w:rsidR="006D6DAE" w:rsidRPr="00FF36D4" w:rsidRDefault="006D6DAE" w:rsidP="000526C3">
      <w:pPr>
        <w:numPr>
          <w:ilvl w:val="0"/>
          <w:numId w:val="6"/>
        </w:numPr>
        <w:shd w:val="clear" w:color="auto" w:fill="FFFFFF"/>
        <w:tabs>
          <w:tab w:val="left" w:pos="0"/>
        </w:tabs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необходимой величины усилий, прикладываемых к инструментам, с учётом технологических требовании, при многократном повторении движений в процессе выполнения работ;</w:t>
      </w:r>
    </w:p>
    <w:p w:rsidR="006D6DAE" w:rsidRPr="00FF36D4" w:rsidRDefault="006D6DAE" w:rsidP="000526C3">
      <w:pPr>
        <w:numPr>
          <w:ilvl w:val="0"/>
          <w:numId w:val="6"/>
        </w:numPr>
        <w:shd w:val="clear" w:color="auto" w:fill="FFFFFF"/>
        <w:tabs>
          <w:tab w:val="left" w:pos="0"/>
        </w:tabs>
        <w:spacing w:before="30" w:after="3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сочетание образного и логического мышления в проектной деятельности.</w:t>
      </w:r>
    </w:p>
    <w:p w:rsidR="00093780" w:rsidRPr="00FF36D4" w:rsidRDefault="00093780" w:rsidP="000526C3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1D15FF" w:rsidRPr="00FF36D4" w:rsidRDefault="001D15FF" w:rsidP="001D15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освоения учебного предмета «Технология»</w:t>
      </w:r>
    </w:p>
    <w:p w:rsidR="001D15FF" w:rsidRPr="00FF36D4" w:rsidRDefault="001D15FF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изучении технологии в основной школе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обеспечивается достижение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личностных, мета предметных и предметных результатов.</w:t>
      </w:r>
    </w:p>
    <w:p w:rsidR="001D15FF" w:rsidRPr="00FF36D4" w:rsidRDefault="001D15FF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 освоения обучающимися предмета «Технология» в основной школе:</w:t>
      </w:r>
    </w:p>
    <w:p w:rsidR="001D15FF" w:rsidRPr="00FF36D4" w:rsidRDefault="001D15FF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1D15FF" w:rsidRPr="00FF36D4" w:rsidRDefault="001D15FF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■        формирование ответственного отношения к учению,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готовности и способности,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 к саморазвитию и самообразованию на основе мотивации к обучению и познанию; овладение элементами организации умственного и физического труда;</w:t>
      </w:r>
    </w:p>
    <w:p w:rsidR="001D15FF" w:rsidRPr="00FF36D4" w:rsidRDefault="001D15FF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самооценка умственных и физических способностей при трудовой деятельности в различных сферах с позиций будущей социализации и стратификации;</w:t>
      </w:r>
    </w:p>
    <w:p w:rsidR="001D15FF" w:rsidRPr="00FF36D4" w:rsidRDefault="001D15FF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воспитание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:rsidR="001D15FF" w:rsidRPr="00FF36D4" w:rsidRDefault="001D15FF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труду;</w:t>
      </w:r>
    </w:p>
    <w:p w:rsidR="001D15FF" w:rsidRPr="00FF36D4" w:rsidRDefault="001D15FF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общественно полезного труда как условия безопасной и эффективной социализации;</w:t>
      </w:r>
    </w:p>
    <w:p w:rsidR="001D15FF" w:rsidRPr="00FF36D4" w:rsidRDefault="001D15FF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формирование коммуникативной компетентности в общении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1D15FF" w:rsidRPr="00FF36D4" w:rsidRDefault="001D15FF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■        проявление технико-технологического и экономического мышления при организации своей деятельности;</w:t>
      </w:r>
    </w:p>
    <w:p w:rsidR="001D15FF" w:rsidRPr="00FF36D4" w:rsidRDefault="001D15FF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1D15FF" w:rsidRPr="00FF36D4" w:rsidRDefault="001D15FF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обучающихся.</w:t>
      </w:r>
    </w:p>
    <w:p w:rsidR="001D15FF" w:rsidRPr="00FF36D4" w:rsidRDefault="001D15FF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 предметные результаты о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своения обучающими предмета «Технология» в основной школе:</w:t>
      </w:r>
    </w:p>
    <w:p w:rsidR="001D15FF" w:rsidRPr="00FF36D4" w:rsidRDefault="001D15FF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самостоятельное определение цели своего обучения, постановка и формулировка для себя новых задач в учёбе и познавательной деятельности;</w:t>
      </w:r>
    </w:p>
    <w:p w:rsidR="001D15FF" w:rsidRPr="00FF36D4" w:rsidRDefault="001D15FF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алгоритмизированное планирование процесса познавательно-трудовой деятельности;</w:t>
      </w:r>
    </w:p>
    <w:p w:rsidR="001D15FF" w:rsidRPr="00FF36D4" w:rsidRDefault="001D15FF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■        определение адекватных имеющимся организационным и материально-техническим условиям способов решения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учебной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трудовой задачи на основе заданных алгоритмов;</w:t>
      </w:r>
    </w:p>
    <w:p w:rsidR="001D15FF" w:rsidRPr="00FF36D4" w:rsidRDefault="001D15FF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поиск новых решений возникшей технической или организационной проблемы;</w:t>
      </w:r>
    </w:p>
    <w:p w:rsidR="001D15FF" w:rsidRPr="00FF36D4" w:rsidRDefault="001D15FF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выявление потребностей, проектирование и создание объектов, имеющих потребительную стоимость; самостоятельная организация и выполнение различных творческих работ по созданию изделий и продуктов;</w:t>
      </w:r>
    </w:p>
    <w:p w:rsidR="001D15FF" w:rsidRPr="00FF36D4" w:rsidRDefault="001D15FF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1D15FF" w:rsidRPr="00FF36D4" w:rsidRDefault="001D15FF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осознанное использование речевых средств в соответствии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1D15FF" w:rsidRPr="00FF36D4" w:rsidRDefault="001D15FF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1D15FF" w:rsidRPr="00FF36D4" w:rsidRDefault="001D15FF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</w:t>
      </w:r>
    </w:p>
    <w:p w:rsidR="001D15FF" w:rsidRPr="00FF36D4" w:rsidRDefault="001D15FF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:rsidR="001D15FF" w:rsidRPr="00FF36D4" w:rsidRDefault="001D15FF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</w:t>
      </w:r>
    </w:p>
    <w:p w:rsidR="001D15FF" w:rsidRPr="00FF36D4" w:rsidRDefault="001D15FF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1D15FF" w:rsidRPr="00FF36D4" w:rsidRDefault="001D15FF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1D15FF" w:rsidRPr="00FF36D4" w:rsidRDefault="001D15FF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 освоения обучающимися предмета «Технология» в основной школе:</w:t>
      </w:r>
    </w:p>
    <w:p w:rsidR="001D15FF" w:rsidRPr="00FF36D4" w:rsidRDefault="001D15FF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F36D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в познавательной сфер</w:t>
      </w:r>
      <w:r w:rsidRPr="00FF36D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е:</w:t>
      </w:r>
    </w:p>
    <w:p w:rsidR="001D15FF" w:rsidRPr="00FF36D4" w:rsidRDefault="001D15FF" w:rsidP="001D15F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осознание роли техники и технологий для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прогрессивно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развития общества; формирование целостного представления о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 сфере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сущности технологической культур и культуры труда; классификация видов и назначения мет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получения и преобразования материалов, энергии, и формации, природных объектов, а также соответствуют; технологий промышленного производства; ориентации в имеющихся и возможных средствах и технологиях сознания объектов труда;</w:t>
      </w:r>
    </w:p>
    <w:p w:rsidR="001D15FF" w:rsidRPr="00FF36D4" w:rsidRDefault="001D15FF" w:rsidP="001D15F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практическое освоение обучающимися основ проектно-исследовательской деятельности; проведение наблюдения и экспериментов под руководством учителя; объяснение явлений, процессов и связей, выявляемых в ходе исследований;</w:t>
      </w:r>
    </w:p>
    <w:p w:rsidR="001D15FF" w:rsidRPr="00FF36D4" w:rsidRDefault="001D15FF" w:rsidP="001D15F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назначения материалов, инструментов и оборудования применяемого в технологических процессах; оценка технологических свойств сырья, материалов и областей их применения;</w:t>
      </w:r>
    </w:p>
    <w:p w:rsidR="001D15FF" w:rsidRPr="00FF36D4" w:rsidRDefault="001D15FF" w:rsidP="001D15F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умений применять технологии представление,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дополнительно" технической и технологической информации для проектирования и создания объектов труда;</w:t>
      </w:r>
    </w:p>
    <w:p w:rsidR="001D15FF" w:rsidRPr="00FF36D4" w:rsidRDefault="001D15FF" w:rsidP="001D15F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средствами и формами графического отображения объектов или процессов, правилами выполнения графической документации, методами чтения технической, технологической и инструктивной информации;</w:t>
      </w:r>
    </w:p>
    <w:p w:rsidR="001D15FF" w:rsidRPr="00FF36D4" w:rsidRDefault="001D15FF" w:rsidP="001D15F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технологий и проектов;</w:t>
      </w:r>
    </w:p>
    <w:p w:rsidR="001D15FF" w:rsidRPr="00FF36D4" w:rsidRDefault="001D15FF" w:rsidP="001D15F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алгоритмами и методами решения организационных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1D15FF" w:rsidRPr="00FF36D4" w:rsidRDefault="00FF36D4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 трудовой</w:t>
      </w:r>
      <w:r w:rsidR="001D15FF" w:rsidRPr="00FF36D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сфере:</w:t>
      </w:r>
    </w:p>
    <w:p w:rsidR="001D15FF" w:rsidRPr="00FF36D4" w:rsidRDefault="001D15FF" w:rsidP="001D15F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планирование технологического процесса и процесса труда; подбор материалов с учётом характера объекта труда и технологии; подбор инструментов, приспособлений и оборудования с учётом требований технологии и материально- энергетических ресурсов;</w:t>
      </w:r>
    </w:p>
    <w:p w:rsidR="001D15FF" w:rsidRPr="00FF36D4" w:rsidRDefault="001D15FF" w:rsidP="001D15F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1D15FF" w:rsidRPr="00FF36D4" w:rsidRDefault="001D15FF" w:rsidP="001D15F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правил санитарии и гигиены;</w:t>
      </w:r>
    </w:p>
    <w:p w:rsidR="001D15FF" w:rsidRPr="00FF36D4" w:rsidRDefault="001D15FF" w:rsidP="001D15F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средств и видов представления технической и технологической информации в соответствии с коммуникативной задачей, сферой и ситуацией общения;</w:t>
      </w:r>
    </w:p>
    <w:p w:rsidR="001D15FF" w:rsidRPr="00FF36D4" w:rsidRDefault="001D15FF" w:rsidP="001D15F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</w:t>
      </w:r>
    </w:p>
    <w:p w:rsidR="001D15FF" w:rsidRPr="00FF36D4" w:rsidRDefault="001D15FF" w:rsidP="001D15F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■        документирование результатов труда и проектной деятельности; расчёт себестоимости продукта труда; примерная экономическая оценка возможной прибыли с учётом сложившейся ситуации на рынке товаров и услуг;</w:t>
      </w:r>
    </w:p>
    <w:p w:rsidR="001D15FF" w:rsidRPr="00FF36D4" w:rsidRDefault="001D15FF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 мотивационной сфере</w:t>
      </w:r>
    </w:p>
    <w:p w:rsidR="001D15FF" w:rsidRPr="00FF36D4" w:rsidRDefault="001D15FF" w:rsidP="001D15FF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:rsidR="001D15FF" w:rsidRPr="00FF36D4" w:rsidRDefault="001D15FF" w:rsidP="001D15FF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согласование своих потребностей и требований с потребностями и требованиями других участников познавательно- трудовой деятельности;</w:t>
      </w:r>
    </w:p>
    <w:p w:rsidR="001D15FF" w:rsidRPr="00FF36D4" w:rsidRDefault="001D15FF" w:rsidP="001D15FF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</w:t>
      </w:r>
    </w:p>
    <w:p w:rsidR="001D15FF" w:rsidRPr="00FF36D4" w:rsidRDefault="001D15FF" w:rsidP="001D15FF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 стремление к экономии и 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        </w:t>
      </w:r>
    </w:p>
    <w:p w:rsidR="001D15FF" w:rsidRPr="00FF36D4" w:rsidRDefault="001D15FF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 эстетической сфере: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</w:t>
      </w:r>
    </w:p>
    <w:p w:rsidR="001D15FF" w:rsidRPr="00FF36D4" w:rsidRDefault="001D15FF" w:rsidP="001D15FF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</w:t>
      </w:r>
    </w:p>
    <w:p w:rsidR="001D15FF" w:rsidRPr="00FF36D4" w:rsidRDefault="001D15FF" w:rsidP="001D15FF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рациональное и эстетическое оснащение рабочего места с учётом требований эргономики и элементов научной организации труда;</w:t>
      </w:r>
    </w:p>
    <w:p w:rsidR="001D15FF" w:rsidRPr="00FF36D4" w:rsidRDefault="001D15FF" w:rsidP="001D15FF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</w:t>
      </w:r>
    </w:p>
    <w:p w:rsidR="001D15FF" w:rsidRPr="00FF36D4" w:rsidRDefault="001D15FF" w:rsidP="001D15FF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рациональный выбор рабочего костюма и опрятное содержание рабочей одежды;</w:t>
      </w:r>
    </w:p>
    <w:p w:rsidR="001D15FF" w:rsidRPr="00FF36D4" w:rsidRDefault="001D15FF" w:rsidP="001D15FF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участие в оформлении класса и школы, озеленении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при школьном участке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стремление внести красоту в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домашний быт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;        </w:t>
      </w:r>
    </w:p>
    <w:p w:rsidR="001D15FF" w:rsidRPr="00FF36D4" w:rsidRDefault="001D15FF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 в коммуникативной сфере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D15FF" w:rsidRPr="00FF36D4" w:rsidRDefault="001D15FF" w:rsidP="001D15FF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практическое освоение умений, составляющих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основу коммуникативной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компетентности: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:rsidR="001D15FF" w:rsidRPr="00FF36D4" w:rsidRDefault="001D15FF" w:rsidP="001D15FF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установление рабочих отношений в группе для выполнения практической работы или проекта, эффективное сотрудничество и способствование эффективной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кооперации; интегрирование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группу сверстников и построение продуктивного взаимодействия со сверстниками и учителями;</w:t>
      </w:r>
    </w:p>
    <w:p w:rsidR="001D15FF" w:rsidRPr="00FF36D4" w:rsidRDefault="001D15FF" w:rsidP="001D15FF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</w:t>
      </w:r>
    </w:p>
    <w:p w:rsidR="001D15FF" w:rsidRPr="00FF36D4" w:rsidRDefault="001D15FF" w:rsidP="001D15FF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адекватное использование речевых средств для решения различных коммуникативных задач; овладение устной и письменной речью; построение монологических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контекстных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высказываний; публичная презентация и защита проекта изделия, продукта труда или услуги;</w:t>
      </w:r>
    </w:p>
    <w:p w:rsidR="001D15FF" w:rsidRPr="00FF36D4" w:rsidRDefault="001D15FF" w:rsidP="001D1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физиолого-психологической сфере:</w:t>
      </w:r>
    </w:p>
    <w:p w:rsidR="001D15FF" w:rsidRPr="00FF36D4" w:rsidRDefault="001D15FF" w:rsidP="001D15FF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точности движений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выполнении различных технологических операций;</w:t>
      </w:r>
    </w:p>
    <w:p w:rsidR="001D15FF" w:rsidRPr="00FF36D4" w:rsidRDefault="001D15FF" w:rsidP="001D15FF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необходимой величины усилий, прикладываемых к инструментам, с учётом технологических требовании, при многократном повторении движений в процессе выполнения работ;</w:t>
      </w:r>
    </w:p>
    <w:p w:rsidR="001D15FF" w:rsidRPr="00FF36D4" w:rsidRDefault="001D15FF" w:rsidP="001D15FF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сочетание образного и логического мышления в проектной деятельности.</w:t>
      </w:r>
    </w:p>
    <w:p w:rsidR="00093780" w:rsidRPr="00FF36D4" w:rsidRDefault="00093780" w:rsidP="000526C3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093780" w:rsidRPr="00FF36D4" w:rsidRDefault="00093780" w:rsidP="000526C3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78239C" w:rsidRPr="00FF36D4" w:rsidRDefault="0078239C" w:rsidP="007823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8239C" w:rsidRPr="00FF36D4" w:rsidRDefault="0078239C" w:rsidP="007823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8239C" w:rsidRPr="00FF36D4" w:rsidRDefault="0078239C" w:rsidP="007823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8239C" w:rsidRPr="00FF36D4" w:rsidRDefault="0078239C" w:rsidP="007823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8239C" w:rsidRPr="00FF36D4" w:rsidRDefault="0078239C" w:rsidP="007823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8239C" w:rsidRPr="00FF36D4" w:rsidRDefault="0078239C" w:rsidP="0078239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78239C" w:rsidRPr="00FF36D4" w:rsidRDefault="00B15C0C" w:rsidP="0078239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Учащийся должен:</w:t>
      </w:r>
    </w:p>
    <w:p w:rsidR="00B15C0C" w:rsidRPr="00FF36D4" w:rsidRDefault="00B15C0C" w:rsidP="0078239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Знать.</w:t>
      </w:r>
    </w:p>
    <w:p w:rsidR="0078239C" w:rsidRPr="00FF36D4" w:rsidRDefault="00FF36D4" w:rsidP="0078239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∙ что</w:t>
      </w:r>
      <w:r w:rsidR="0078239C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такое технический рисунок, эскиз и чертеж;</w:t>
      </w:r>
    </w:p>
    <w:p w:rsidR="0078239C" w:rsidRPr="00FF36D4" w:rsidRDefault="00FF36D4" w:rsidP="0078239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∙ основные</w:t>
      </w:r>
      <w:r w:rsidR="0078239C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параметры качества детали: форма, шероховатость и размеры каждой элементарной поверхности и их взаимное расположение; уметь осуществлять их контроль;</w:t>
      </w:r>
    </w:p>
    <w:p w:rsidR="0078239C" w:rsidRPr="00FF36D4" w:rsidRDefault="0078239C" w:rsidP="0078239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∙ пути предупреждения негативных последствий трудовой деятельности человека на окружающую среду и собственное здоровье;</w:t>
      </w:r>
    </w:p>
    <w:p w:rsidR="0078239C" w:rsidRPr="00FF36D4" w:rsidRDefault="0078239C" w:rsidP="0078239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∙ особенности межсезонной обработки почвы, способы удобрения почвы;</w:t>
      </w:r>
    </w:p>
    <w:p w:rsidR="0078239C" w:rsidRPr="00FF36D4" w:rsidRDefault="0078239C" w:rsidP="0078239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∙ о разновидностях посадок и уходе за растениями; способы размножения растений;</w:t>
      </w:r>
    </w:p>
    <w:p w:rsidR="0078239C" w:rsidRPr="00FF36D4" w:rsidRDefault="0078239C" w:rsidP="0078239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∙ виды пиломатериалов; учитывать их свойства при обработке;</w:t>
      </w:r>
    </w:p>
    <w:p w:rsidR="0078239C" w:rsidRPr="00FF36D4" w:rsidRDefault="0078239C" w:rsidP="0078239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∙ общее устройство слесарного верстака, уметь пользоваться им при выполнении слесарных операций;</w:t>
      </w:r>
    </w:p>
    <w:p w:rsidR="0078239C" w:rsidRPr="00FF36D4" w:rsidRDefault="0078239C" w:rsidP="0078239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∙ назначение, устройство и принцип действия простейшего слесарного инструмента (разметочного, ударного и режущего) и приспособлений для клепки; уметь пользоваться ими при выполнении соответствующих операций;</w:t>
      </w:r>
    </w:p>
    <w:p w:rsidR="0078239C" w:rsidRPr="00FF36D4" w:rsidRDefault="0078239C" w:rsidP="0078239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∙ основные виды механизмов по выполняемым ими функциям, а также по используемым в них рабочим телам;</w:t>
      </w:r>
    </w:p>
    <w:p w:rsidR="0078239C" w:rsidRPr="00FF36D4" w:rsidRDefault="0078239C" w:rsidP="0078239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∙ виды пиломатериалов;</w:t>
      </w:r>
    </w:p>
    <w:p w:rsidR="0078239C" w:rsidRPr="00FF36D4" w:rsidRDefault="0078239C" w:rsidP="0078239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∙ возможности и использование ЭВМ в процессе работы для выполнения необходимых расчетов, получения необходимой информации о технологии обработки деталей и сборки изделий;</w:t>
      </w:r>
    </w:p>
    <w:p w:rsidR="0078239C" w:rsidRPr="00FF36D4" w:rsidRDefault="0078239C" w:rsidP="0078239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∙ источники и носители информации, способы получения, хранения и поиска информации;</w:t>
      </w:r>
    </w:p>
    <w:p w:rsidR="0078239C" w:rsidRPr="00FF36D4" w:rsidRDefault="0078239C" w:rsidP="0078239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∙ технику безопасности при работе с сельскохозяйственным инвентарем;</w:t>
      </w:r>
    </w:p>
    <w:p w:rsidR="0078239C" w:rsidRPr="00FF36D4" w:rsidRDefault="0078239C" w:rsidP="0078239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∙ общее устройство и принцип работы деревообрабатывающих станков токарной группы;</w:t>
      </w:r>
    </w:p>
    <w:p w:rsidR="0078239C" w:rsidRPr="00FF36D4" w:rsidRDefault="0078239C" w:rsidP="0078239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уметь:</w:t>
      </w:r>
    </w:p>
    <w:p w:rsidR="0078239C" w:rsidRPr="00FF36D4" w:rsidRDefault="0078239C" w:rsidP="0078239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∙ рационально организовывать рабочее место и соблюдать правила безопасности труда и личной гигиены при выполнении всех указанных работ;</w:t>
      </w:r>
    </w:p>
    <w:p w:rsidR="0078239C" w:rsidRPr="00FF36D4" w:rsidRDefault="0078239C" w:rsidP="0078239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∙ осуществлять наладку простейших ручных инструментов (шерхебеля, рубанка, ножовки по металлу) и токарного станка по дереву на заданную форму и размеры, обеспечивать требуемую точность взаимного расположения поверхностей;</w:t>
      </w:r>
    </w:p>
    <w:p w:rsidR="0078239C" w:rsidRPr="00FF36D4" w:rsidRDefault="0078239C" w:rsidP="0078239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∙ производить простейшую наладку станков (сверлильного, токарного по дереву), выполнять основные ручные и станочные операции;</w:t>
      </w:r>
    </w:p>
    <w:p w:rsidR="0078239C" w:rsidRPr="00FF36D4" w:rsidRDefault="0078239C" w:rsidP="0078239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∙ читать простейшие технические рисунки и чертежи плоских и призматических деталей и деталей типа тел вращения;</w:t>
      </w:r>
    </w:p>
    <w:p w:rsidR="0078239C" w:rsidRPr="00FF36D4" w:rsidRDefault="0078239C" w:rsidP="0078239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∙ понимать содержание </w:t>
      </w:r>
      <w:r w:rsidR="00B15C0C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инструкционное 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B15C0C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технологических карт и пользоваться ими при выполнении работ;</w:t>
      </w:r>
    </w:p>
    <w:p w:rsidR="0078239C" w:rsidRPr="00FF36D4" w:rsidRDefault="0078239C" w:rsidP="0078239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∙ графически изображать основные виды механизмов передач;</w:t>
      </w:r>
    </w:p>
    <w:p w:rsidR="0078239C" w:rsidRPr="00FF36D4" w:rsidRDefault="0078239C" w:rsidP="0078239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∙ находить необходимую техническую информацию;</w:t>
      </w:r>
    </w:p>
    <w:p w:rsidR="0078239C" w:rsidRPr="00FF36D4" w:rsidRDefault="0078239C" w:rsidP="0078239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∙ осуществлять контроль качества изготавливаемых изделий;</w:t>
      </w:r>
    </w:p>
    <w:p w:rsidR="0078239C" w:rsidRPr="00FF36D4" w:rsidRDefault="0078239C" w:rsidP="0078239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∙ читать чертежи и технологические карты, выявлять технические требования, предъявляемые к детали;</w:t>
      </w:r>
    </w:p>
    <w:p w:rsidR="0078239C" w:rsidRPr="00FF36D4" w:rsidRDefault="0078239C" w:rsidP="0078239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∙ выполнять основные учебно-производственные операции и изготавливать детали на сверлильном и токарном станках по дереву;</w:t>
      </w:r>
    </w:p>
    <w:p w:rsidR="0078239C" w:rsidRPr="00FF36D4" w:rsidRDefault="0078239C" w:rsidP="0078239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∙ выполнять шиповые соединения;</w:t>
      </w:r>
    </w:p>
    <w:p w:rsidR="0078239C" w:rsidRPr="00FF36D4" w:rsidRDefault="0078239C" w:rsidP="0078239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∙ шлифовать и полировать плоские металлические поверхности;</w:t>
      </w:r>
    </w:p>
    <w:p w:rsidR="0078239C" w:rsidRPr="00FF36D4" w:rsidRDefault="0078239C" w:rsidP="0078239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∙ владеть простейшими способами технологии художественной отделки древесины (шлифовка, выжигание, отделка поверхностей материалов красками и лаками);</w:t>
      </w:r>
    </w:p>
    <w:p w:rsidR="0078239C" w:rsidRPr="00FF36D4" w:rsidRDefault="0078239C" w:rsidP="0078239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∙ применить политехнические и технологические знания и умения в самостоятельной практической деятельности.</w:t>
      </w:r>
    </w:p>
    <w:p w:rsidR="00093780" w:rsidRPr="00FF36D4" w:rsidRDefault="00093780" w:rsidP="000526C3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093780" w:rsidRPr="00FF36D4" w:rsidRDefault="00093780" w:rsidP="000526C3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FF36D4" w:rsidRDefault="00B15C0C" w:rsidP="0078239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6D4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78239C" w:rsidRPr="00FF36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36D4" w:rsidRDefault="00FF36D4" w:rsidP="0078239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239C" w:rsidRPr="00FF36D4" w:rsidRDefault="00FF36D4" w:rsidP="007823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8239C" w:rsidRPr="00FF36D4">
        <w:rPr>
          <w:rFonts w:ascii="Times New Roman" w:hAnsi="Times New Roman" w:cs="Times New Roman"/>
          <w:sz w:val="24"/>
          <w:szCs w:val="24"/>
        </w:rPr>
        <w:t xml:space="preserve"> </w:t>
      </w:r>
      <w:r w:rsidR="0078239C" w:rsidRPr="00FF36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учебного предмета</w:t>
      </w:r>
      <w:r w:rsidR="00B15C0C" w:rsidRPr="00FF36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6 класс 68 часов 2 часа в неделю.</w:t>
      </w:r>
    </w:p>
    <w:p w:rsidR="0078239C" w:rsidRPr="00FF36D4" w:rsidRDefault="0078239C" w:rsidP="007823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239C" w:rsidRPr="00FF36D4" w:rsidRDefault="0078239C" w:rsidP="00782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Введение.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ТБ Технология в жизни человека и общества.</w:t>
      </w:r>
    </w:p>
    <w:p w:rsidR="0078239C" w:rsidRPr="00FF36D4" w:rsidRDefault="0078239C" w:rsidP="00782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Раздел</w:t>
      </w:r>
      <w:r w:rsidRPr="00FF36D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1Технология растениеводства</w:t>
      </w:r>
    </w:p>
    <w:p w:rsidR="0078239C" w:rsidRPr="00FF36D4" w:rsidRDefault="00FF36D4" w:rsidP="00782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: «</w:t>
      </w:r>
      <w:r w:rsidR="0078239C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 выращивания овощных и цветочно-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декоративных культур</w:t>
      </w:r>
      <w:r w:rsidR="0078239C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78239C" w:rsidRPr="00FF36D4" w:rsidRDefault="0078239C" w:rsidP="00782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Многообразие сельхоз растений и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продолжительность их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жизни. Лук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репчатый. Морковь и свекла столовая. Состав и свойства почвы. Типы почв. Практическая работа№1 «Определение механического состава почвы»</w:t>
      </w:r>
    </w:p>
    <w:p w:rsidR="0078239C" w:rsidRPr="00FF36D4" w:rsidRDefault="0078239C" w:rsidP="00782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Творческая проектная деятельность</w:t>
      </w:r>
    </w:p>
    <w:p w:rsidR="0078239C" w:rsidRPr="00FF36D4" w:rsidRDefault="0078239C" w:rsidP="00782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о творческих проектах. Этапы выполнения проекта</w:t>
      </w:r>
    </w:p>
    <w:p w:rsidR="0078239C" w:rsidRPr="00FF36D4" w:rsidRDefault="0078239C" w:rsidP="00782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Технология ведения</w:t>
      </w:r>
      <w:r w:rsidRPr="00FF36D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дом</w:t>
      </w:r>
      <w:r w:rsidRPr="00FF36D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</w:t>
      </w:r>
      <w:r w:rsidRPr="00FF36D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p w:rsidR="0078239C" w:rsidRPr="00FF36D4" w:rsidRDefault="0078239C" w:rsidP="00782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Интерьер и планирование кухни.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П.Р. «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Планирование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кухни». Бытовые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Электра - приборы на кухни. </w:t>
      </w:r>
      <w:r w:rsidRPr="00FF36D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Проект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«Планирования кухни» Технология обработки конструкционных материалов </w:t>
      </w:r>
    </w:p>
    <w:p w:rsidR="0078239C" w:rsidRPr="00FF36D4" w:rsidRDefault="00FF36D4" w:rsidP="00782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FF36D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Технология</w:t>
      </w:r>
      <w:r w:rsidR="0078239C" w:rsidRPr="00FF36D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ручной обработки древесины и древесных материалов</w:t>
      </w:r>
    </w:p>
    <w:p w:rsidR="0078239C" w:rsidRPr="00FF36D4" w:rsidRDefault="0078239C" w:rsidP="00782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Оборудование рабочего места учащегося и планирование работ по созданию изделий из древесины. Графическое изображения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изделия и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его разметка на заготовке.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П.Р. «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графического изображения»</w:t>
      </w:r>
      <w:r w:rsid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«Виды проекций»</w:t>
      </w:r>
      <w:r w:rsid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П.Р.</w:t>
      </w:r>
      <w:r w:rsid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«Разметка изделия» Древесина и древесные материалы для изготовления изделий. Практическая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«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Определение породы древесины»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Операции и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приёмы пиления древесины при изготовлении изделий</w:t>
      </w:r>
    </w:p>
    <w:p w:rsidR="0078239C" w:rsidRPr="00FF36D4" w:rsidRDefault="0078239C" w:rsidP="00782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Практическая работа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«Выпиливание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деревянных заготовок из досок» Соединение деталей из древесины гвоздями, шурупами и клеем. Практическая работа «Соединение деталей из древесины клеем» Отделка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изделий: выпиливание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лобзиком, выжигание, зачистка и лакирования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». Практическая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работа</w:t>
      </w:r>
      <w:r w:rsid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Выпиливание лобзиком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, выжигание, зачистка и лакирования»</w:t>
      </w:r>
    </w:p>
    <w:p w:rsidR="0078239C" w:rsidRPr="00FF36D4" w:rsidRDefault="0078239C" w:rsidP="00782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Тема</w:t>
      </w:r>
      <w:r w:rsidRPr="00FF36D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«Технологии ручной обработки металлов и искусственных материалов»</w:t>
      </w:r>
    </w:p>
    <w:p w:rsidR="0078239C" w:rsidRPr="00FF36D4" w:rsidRDefault="0078239C" w:rsidP="00782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Оборудование рабочего места учащегося и планирования работ по созданию изделий из пластмасс и металлов. Практическая работа «Планирование слесарных работ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Операции и приёмы ручной обработки металлических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листов, проволоки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пластмасс.</w:t>
      </w:r>
    </w:p>
    <w:p w:rsidR="0078239C" w:rsidRPr="00FF36D4" w:rsidRDefault="0078239C" w:rsidP="00782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Практическая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«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Гибка металлического листа и проволоки» Изготовление изделий из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жести соединением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вальцевым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швом и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заклёпками. Проект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«Подставка по горячее»</w:t>
      </w:r>
    </w:p>
    <w:p w:rsidR="0078239C" w:rsidRPr="00FF36D4" w:rsidRDefault="0078239C" w:rsidP="00782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Раздел </w:t>
      </w:r>
      <w:r w:rsidRPr="00FF36D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«Создание изделий из текстильных материалов»</w:t>
      </w:r>
    </w:p>
    <w:p w:rsidR="0078239C" w:rsidRPr="00FF36D4" w:rsidRDefault="0078239C" w:rsidP="00782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Технология изготовления ткани.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П.Р. «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Определение долевой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нити,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лицевая и изнаночная сторона ткани» Текстильные материалы и их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свойства.</w:t>
      </w:r>
      <w:r w:rsid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П.Р</w:t>
      </w:r>
      <w:r w:rsid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«Изучение свойств тканей из хлопка и льна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». Конструирование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швейных изделий.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П.Р. «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Снятие мерок и изготовление выкроек» Раскрой швейного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изделия.</w:t>
      </w:r>
      <w:r w:rsid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П.Р. «Раскрой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рукавиц» Ручные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швейные работы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П.Р«Изготовление образцов ручных работ» Швейная машина.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П.Р. «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Исследование режимов работы швейной машины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». Основные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операции при машинной обработке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изделия. Машинные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швы.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П.Р. «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Изготовление образцов машинных работ» Влажно-тепловая обработка ткани.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П.Р. «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влажно-тепловых работ. Последовательность и технология изготовления швейных изделий(рукавицы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). фартука.</w:t>
      </w:r>
      <w:r w:rsid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П.Р. «Пошив рукавицы» фартука.</w:t>
      </w:r>
    </w:p>
    <w:p w:rsidR="0078239C" w:rsidRPr="00FF36D4" w:rsidRDefault="00FF36D4" w:rsidP="00782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Тема</w:t>
      </w:r>
      <w:r w:rsidRPr="00FF36D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«</w:t>
      </w:r>
      <w:r w:rsidR="0078239C" w:rsidRPr="00FF36D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Художественные ремёсла»</w:t>
      </w:r>
    </w:p>
    <w:p w:rsidR="0078239C" w:rsidRPr="00FF36D4" w:rsidRDefault="0078239C" w:rsidP="00782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Отделка швейных изделий вышивкой. ПР «Создание схемы вышивки крестом и выполнение образца вышивки»»</w:t>
      </w:r>
    </w:p>
    <w:p w:rsidR="0078239C" w:rsidRPr="00FF36D4" w:rsidRDefault="0078239C" w:rsidP="00782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 w:rsidRPr="00FF36D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Раздел</w:t>
      </w:r>
      <w:r w:rsidRPr="00FF36D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«Кулинария»</w:t>
      </w:r>
    </w:p>
    <w:p w:rsidR="0078239C" w:rsidRPr="00FF36D4" w:rsidRDefault="0078239C" w:rsidP="00782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Санитария и гигиена на кухне. Здоровое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питание. Практическая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работа «Хранение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продуктов в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холодильнике» Бутерброды и горячие напитки Практическая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«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Приготовление бутербродов и горячих напитков» Практическая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«Приготовление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чая». Блюда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овощей и фруктов.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П.Р «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Приготовление фруктового салата».</w:t>
      </w:r>
      <w:r w:rsid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ЛПР «Исследование фруктов».</w:t>
      </w:r>
      <w:r w:rsid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Тепловая кулинарная обработка овощей</w:t>
      </w:r>
    </w:p>
    <w:p w:rsidR="0078239C" w:rsidRPr="00FF36D4" w:rsidRDefault="0078239C" w:rsidP="00782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П.Р «Приготовление винегрета» Лабораторно практическая работа «Способы приготовления блюд из овощей» Блюда из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яиц</w:t>
      </w:r>
      <w:r w:rsid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. Приготовление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завтрака. Сервировка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стола к завтраку.</w:t>
      </w:r>
    </w:p>
    <w:p w:rsidR="0078239C" w:rsidRPr="00FF36D4" w:rsidRDefault="0078239C" w:rsidP="00782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Лабораторно-практическая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«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Время приёма пищи в </w:t>
      </w:r>
      <w:r w:rsidR="00FF36D4"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>семье. Проект</w:t>
      </w:r>
      <w:r w:rsidRPr="00FF3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«Завтрак для всей семьи»</w:t>
      </w:r>
    </w:p>
    <w:p w:rsidR="00093780" w:rsidRPr="00FF36D4" w:rsidRDefault="00093780">
      <w:pPr>
        <w:rPr>
          <w:rFonts w:ascii="Times New Roman" w:hAnsi="Times New Roman" w:cs="Times New Roman"/>
          <w:sz w:val="24"/>
          <w:szCs w:val="24"/>
        </w:rPr>
      </w:pPr>
    </w:p>
    <w:p w:rsidR="00093780" w:rsidRPr="00FF36D4" w:rsidRDefault="00093780">
      <w:pPr>
        <w:rPr>
          <w:rFonts w:ascii="Times New Roman" w:hAnsi="Times New Roman" w:cs="Times New Roman"/>
          <w:sz w:val="24"/>
          <w:szCs w:val="24"/>
        </w:rPr>
      </w:pPr>
    </w:p>
    <w:p w:rsidR="00FF36D4" w:rsidRDefault="00B15C0C" w:rsidP="00B15C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F36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</w:t>
      </w:r>
    </w:p>
    <w:p w:rsidR="00B15C0C" w:rsidRPr="00FF36D4" w:rsidRDefault="00FF36D4" w:rsidP="00B15C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</w:t>
      </w:r>
      <w:r w:rsidR="00B15C0C" w:rsidRPr="00FF36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Тематический план</w:t>
      </w:r>
    </w:p>
    <w:tbl>
      <w:tblPr>
        <w:tblW w:w="9781" w:type="dxa"/>
        <w:tblInd w:w="39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4111"/>
      </w:tblGrid>
      <w:tr w:rsidR="00B15C0C" w:rsidRPr="00FF36D4" w:rsidTr="00B15C0C"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C0C" w:rsidRPr="00FF36D4" w:rsidRDefault="00B15C0C" w:rsidP="00E37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e29546ecb91abb7cca5a5be105e188f86729cba0"/>
            <w:bookmarkStart w:id="2" w:name="1"/>
            <w:bookmarkEnd w:id="1"/>
            <w:bookmarkEnd w:id="2"/>
            <w:r w:rsidRPr="00FF3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Разделы и темы программы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C0C" w:rsidRPr="00FF36D4" w:rsidRDefault="00B15C0C" w:rsidP="00E37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B15C0C" w:rsidRPr="00FF36D4" w:rsidTr="00B15C0C"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C0C" w:rsidRPr="00FF36D4" w:rsidRDefault="00B15C0C" w:rsidP="00E3741A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Сельскохозяйственный труд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C0C" w:rsidRPr="00FF36D4" w:rsidRDefault="00B15C0C" w:rsidP="00E37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B15C0C" w:rsidRPr="00FF36D4" w:rsidTr="00B15C0C"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C0C" w:rsidRPr="00FF36D4" w:rsidRDefault="00B15C0C" w:rsidP="00E3741A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Элементы техники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C0C" w:rsidRPr="00FF36D4" w:rsidRDefault="00B15C0C" w:rsidP="00E37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B15C0C" w:rsidRPr="00FF36D4" w:rsidTr="00B15C0C"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C0C" w:rsidRPr="00FF36D4" w:rsidRDefault="00B15C0C" w:rsidP="00E3741A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Электротехнические изделия в быту.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C0C" w:rsidRPr="00FF36D4" w:rsidRDefault="00B15C0C" w:rsidP="00E37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B15C0C" w:rsidRPr="00FF36D4" w:rsidTr="00B15C0C"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C0C" w:rsidRPr="00FF36D4" w:rsidRDefault="00B15C0C" w:rsidP="00E3741A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 обработки конструкционных материалов</w:t>
            </w:r>
          </w:p>
          <w:p w:rsidR="00B15C0C" w:rsidRPr="00FF36D4" w:rsidRDefault="00B15C0C" w:rsidP="00E3741A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 обработки древесины</w:t>
            </w:r>
          </w:p>
          <w:p w:rsidR="00B15C0C" w:rsidRPr="00FF36D4" w:rsidRDefault="00B15C0C" w:rsidP="00E3741A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 обработки металла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C0C" w:rsidRPr="00FF36D4" w:rsidRDefault="00B15C0C" w:rsidP="00E37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22:</w:t>
            </w:r>
          </w:p>
          <w:p w:rsidR="00B15C0C" w:rsidRPr="00FF36D4" w:rsidRDefault="00B15C0C" w:rsidP="00E37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B15C0C" w:rsidRPr="00FF36D4" w:rsidRDefault="00B15C0C" w:rsidP="00E37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B15C0C" w:rsidRPr="00FF36D4" w:rsidTr="00B15C0C"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C0C" w:rsidRPr="00FF36D4" w:rsidRDefault="00B15C0C" w:rsidP="00E3741A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Творческий проект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C0C" w:rsidRPr="00FF36D4" w:rsidRDefault="00B15C0C" w:rsidP="00E37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B15C0C" w:rsidRPr="00FF36D4" w:rsidTr="00B15C0C"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C0C" w:rsidRPr="00FF36D4" w:rsidRDefault="00B15C0C" w:rsidP="00E37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C0C" w:rsidRPr="00FF36D4" w:rsidRDefault="00B15C0C" w:rsidP="00E37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</w:tbl>
    <w:p w:rsidR="00093780" w:rsidRPr="00FF36D4" w:rsidRDefault="00093780">
      <w:pPr>
        <w:rPr>
          <w:rFonts w:ascii="Times New Roman" w:hAnsi="Times New Roman" w:cs="Times New Roman"/>
          <w:sz w:val="24"/>
          <w:szCs w:val="24"/>
        </w:rPr>
      </w:pPr>
    </w:p>
    <w:p w:rsidR="00093780" w:rsidRPr="00FF36D4" w:rsidRDefault="00B15C0C">
      <w:pPr>
        <w:rPr>
          <w:rFonts w:ascii="Times New Roman" w:hAnsi="Times New Roman" w:cs="Times New Roman"/>
          <w:b/>
          <w:sz w:val="24"/>
          <w:szCs w:val="24"/>
        </w:rPr>
      </w:pPr>
      <w:r w:rsidRPr="00FF36D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93780" w:rsidRPr="00FF36D4">
        <w:rPr>
          <w:rFonts w:ascii="Times New Roman" w:hAnsi="Times New Roman" w:cs="Times New Roman"/>
          <w:b/>
          <w:sz w:val="24"/>
          <w:szCs w:val="24"/>
        </w:rPr>
        <w:t xml:space="preserve">  Система оценки достижений планируемых результатов</w:t>
      </w:r>
    </w:p>
    <w:p w:rsidR="00093780" w:rsidRPr="00FF36D4" w:rsidRDefault="00093780" w:rsidP="0009378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F36D4">
        <w:rPr>
          <w:rStyle w:val="c0"/>
          <w:color w:val="000000"/>
        </w:rPr>
        <w:t xml:space="preserve">Оценки учащимся выставляются обычно в конце урока, с комментариями, с учетом общих методических рекомендаций по предмету и индивидуально- возрастных особенностей. При этом учащиеся сами должны знать заранее условия получения оценок и порядок их выставления. Также необходимо учитывать воспитательную составляющую </w:t>
      </w:r>
      <w:r w:rsidR="00FF36D4" w:rsidRPr="00FF36D4">
        <w:rPr>
          <w:rStyle w:val="c0"/>
          <w:color w:val="000000"/>
        </w:rPr>
        <w:t>роль оценки</w:t>
      </w:r>
      <w:r w:rsidRPr="00FF36D4">
        <w:rPr>
          <w:rStyle w:val="c0"/>
          <w:color w:val="000000"/>
        </w:rPr>
        <w:t xml:space="preserve"> при выставлении отметки в журнал.</w:t>
      </w:r>
    </w:p>
    <w:p w:rsidR="00093780" w:rsidRPr="00FF36D4" w:rsidRDefault="00093780" w:rsidP="0009378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F36D4">
        <w:rPr>
          <w:rStyle w:val="c0"/>
          <w:b/>
          <w:bCs/>
          <w:color w:val="000000"/>
          <w:u w:val="single"/>
        </w:rPr>
        <w:t>За теоретическую часть:</w:t>
      </w:r>
    </w:p>
    <w:p w:rsidR="00093780" w:rsidRPr="00FF36D4" w:rsidRDefault="00093780" w:rsidP="00093780">
      <w:pPr>
        <w:pStyle w:val="c12"/>
        <w:shd w:val="clear" w:color="auto" w:fill="FFFFFF"/>
        <w:spacing w:before="0" w:beforeAutospacing="0" w:after="0" w:afterAutospacing="0"/>
        <w:ind w:right="-284"/>
        <w:jc w:val="both"/>
        <w:rPr>
          <w:color w:val="000000"/>
        </w:rPr>
      </w:pPr>
      <w:r w:rsidRPr="00FF36D4">
        <w:rPr>
          <w:rStyle w:val="c0"/>
          <w:b/>
          <w:bCs/>
          <w:color w:val="000000"/>
        </w:rPr>
        <w:t>- оценка «5»</w:t>
      </w:r>
      <w:r w:rsidRPr="00FF36D4">
        <w:rPr>
          <w:rStyle w:val="c0"/>
          <w:color w:val="000000"/>
        </w:rPr>
        <w:t xml:space="preserve"> ставится ученику, если теоретический материал усвоен в полном объёме, изложен </w:t>
      </w:r>
      <w:r w:rsidR="00FF36D4" w:rsidRPr="00FF36D4">
        <w:rPr>
          <w:rStyle w:val="c0"/>
          <w:color w:val="000000"/>
        </w:rPr>
        <w:t>без ошибок</w:t>
      </w:r>
      <w:r w:rsidRPr="00FF36D4">
        <w:rPr>
          <w:rStyle w:val="c0"/>
          <w:color w:val="000000"/>
        </w:rPr>
        <w:t xml:space="preserve"> с применением </w:t>
      </w:r>
      <w:r w:rsidR="00FF36D4" w:rsidRPr="00FF36D4">
        <w:rPr>
          <w:rStyle w:val="c0"/>
          <w:color w:val="000000"/>
        </w:rPr>
        <w:t>профессиональной терминологии</w:t>
      </w:r>
      <w:r w:rsidRPr="00FF36D4">
        <w:rPr>
          <w:rStyle w:val="c0"/>
          <w:color w:val="000000"/>
        </w:rPr>
        <w:t xml:space="preserve"> по предмету.</w:t>
      </w:r>
    </w:p>
    <w:p w:rsidR="00093780" w:rsidRPr="00FF36D4" w:rsidRDefault="00093780" w:rsidP="00093780">
      <w:pPr>
        <w:pStyle w:val="c12"/>
        <w:shd w:val="clear" w:color="auto" w:fill="FFFFFF"/>
        <w:spacing w:before="0" w:beforeAutospacing="0" w:after="0" w:afterAutospacing="0"/>
        <w:ind w:right="-284"/>
        <w:jc w:val="both"/>
        <w:rPr>
          <w:color w:val="000000"/>
        </w:rPr>
      </w:pPr>
      <w:r w:rsidRPr="00FF36D4">
        <w:rPr>
          <w:rStyle w:val="c0"/>
          <w:b/>
          <w:bCs/>
          <w:color w:val="000000"/>
        </w:rPr>
        <w:t>- оценка «4»</w:t>
      </w:r>
      <w:r w:rsidRPr="00FF36D4">
        <w:rPr>
          <w:rStyle w:val="c0"/>
          <w:color w:val="000000"/>
        </w:rPr>
        <w:t> ставится ученику, если в усвоении теоретического материала допущены незначительные пробелы, ошибки, материал изложен не полностью, но в основном правильно в общем понимании учебного материала, применялись дополнительные наводящие вопросы.</w:t>
      </w:r>
    </w:p>
    <w:p w:rsidR="00093780" w:rsidRPr="00FF36D4" w:rsidRDefault="00093780" w:rsidP="00093780">
      <w:pPr>
        <w:pStyle w:val="c12"/>
        <w:shd w:val="clear" w:color="auto" w:fill="FFFFFF"/>
        <w:spacing w:before="0" w:beforeAutospacing="0" w:after="0" w:afterAutospacing="0"/>
        <w:ind w:right="-284"/>
        <w:jc w:val="both"/>
        <w:rPr>
          <w:color w:val="000000"/>
        </w:rPr>
      </w:pPr>
      <w:r w:rsidRPr="00FF36D4">
        <w:rPr>
          <w:rStyle w:val="c0"/>
          <w:b/>
          <w:bCs/>
          <w:color w:val="000000"/>
        </w:rPr>
        <w:t>- оценка «3»</w:t>
      </w:r>
      <w:r w:rsidRPr="00FF36D4">
        <w:rPr>
          <w:rStyle w:val="c0"/>
          <w:color w:val="000000"/>
        </w:rPr>
        <w:t> ставится ученику, если в усвоении теоретического материала имеются существенные пробелы, ответ не самостоятельный, применялись дополнительные наводящие вопросы.</w:t>
      </w:r>
    </w:p>
    <w:p w:rsidR="00093780" w:rsidRPr="00FF36D4" w:rsidRDefault="00093780" w:rsidP="00093780">
      <w:pPr>
        <w:pStyle w:val="c12"/>
        <w:shd w:val="clear" w:color="auto" w:fill="FFFFFF"/>
        <w:spacing w:before="0" w:beforeAutospacing="0" w:after="0" w:afterAutospacing="0"/>
        <w:ind w:right="-284"/>
        <w:jc w:val="both"/>
        <w:rPr>
          <w:color w:val="000000"/>
        </w:rPr>
      </w:pPr>
      <w:r w:rsidRPr="00FF36D4">
        <w:rPr>
          <w:rStyle w:val="c0"/>
          <w:b/>
          <w:bCs/>
          <w:color w:val="000000"/>
        </w:rPr>
        <w:t>- оценка «2»</w:t>
      </w:r>
      <w:r w:rsidRPr="00FF36D4">
        <w:rPr>
          <w:rStyle w:val="c0"/>
          <w:color w:val="000000"/>
        </w:rPr>
        <w:t> ставится ученику, если в ответе допущены грубые ошибки, свидетельствующие о неправильном и поверхностном усвоении теоретического материала даже при применении дополнительных наводящих вопросов.</w:t>
      </w:r>
    </w:p>
    <w:p w:rsidR="00093780" w:rsidRPr="00FF36D4" w:rsidRDefault="00093780" w:rsidP="00093780">
      <w:pPr>
        <w:pStyle w:val="c12"/>
        <w:shd w:val="clear" w:color="auto" w:fill="FFFFFF"/>
        <w:spacing w:before="0" w:beforeAutospacing="0" w:after="0" w:afterAutospacing="0"/>
        <w:ind w:right="-284"/>
        <w:jc w:val="both"/>
        <w:rPr>
          <w:color w:val="000000"/>
        </w:rPr>
      </w:pPr>
      <w:r w:rsidRPr="00FF36D4">
        <w:rPr>
          <w:rStyle w:val="c0"/>
          <w:b/>
          <w:bCs/>
          <w:color w:val="000000"/>
          <w:u w:val="single"/>
        </w:rPr>
        <w:t>За практическую часть:</w:t>
      </w:r>
    </w:p>
    <w:p w:rsidR="00093780" w:rsidRPr="00FF36D4" w:rsidRDefault="00093780" w:rsidP="00093780">
      <w:pPr>
        <w:pStyle w:val="c12"/>
        <w:shd w:val="clear" w:color="auto" w:fill="FFFFFF"/>
        <w:spacing w:before="0" w:beforeAutospacing="0" w:after="0" w:afterAutospacing="0"/>
        <w:ind w:right="-284"/>
        <w:jc w:val="both"/>
        <w:rPr>
          <w:color w:val="000000"/>
        </w:rPr>
      </w:pPr>
      <w:r w:rsidRPr="00FF36D4">
        <w:rPr>
          <w:rStyle w:val="c0"/>
          <w:b/>
          <w:bCs/>
          <w:color w:val="000000"/>
        </w:rPr>
        <w:t>- оценка «5»</w:t>
      </w:r>
      <w:r w:rsidRPr="00FF36D4">
        <w:rPr>
          <w:rStyle w:val="c0"/>
          <w:color w:val="000000"/>
        </w:rPr>
        <w:t> ставится ученику, если качество выполненной работы полностью соответствует технологическим требованиям и работа выполнена самостоятельно и в установленный нормативный срок.</w:t>
      </w:r>
    </w:p>
    <w:p w:rsidR="00093780" w:rsidRPr="00FF36D4" w:rsidRDefault="00093780" w:rsidP="00093780">
      <w:pPr>
        <w:pStyle w:val="c12"/>
        <w:shd w:val="clear" w:color="auto" w:fill="FFFFFF"/>
        <w:spacing w:before="0" w:beforeAutospacing="0" w:after="0" w:afterAutospacing="0"/>
        <w:ind w:right="-284"/>
        <w:jc w:val="both"/>
        <w:rPr>
          <w:color w:val="000000"/>
        </w:rPr>
      </w:pPr>
      <w:r w:rsidRPr="00FF36D4">
        <w:rPr>
          <w:rStyle w:val="c0"/>
          <w:b/>
          <w:bCs/>
          <w:color w:val="000000"/>
        </w:rPr>
        <w:t>- оценка «4»</w:t>
      </w:r>
      <w:r w:rsidRPr="00FF36D4">
        <w:rPr>
          <w:rStyle w:val="c0"/>
          <w:color w:val="000000"/>
        </w:rPr>
        <w:t xml:space="preserve"> ставится ученику, если к качеству выполненной работы имеются замечания и качество частично не соответствует технологическим требованиям, но в пределах </w:t>
      </w:r>
      <w:r w:rsidR="00FF36D4" w:rsidRPr="00FF36D4">
        <w:rPr>
          <w:rStyle w:val="c0"/>
          <w:color w:val="000000"/>
        </w:rPr>
        <w:t>допустимых погрешностей,</w:t>
      </w:r>
      <w:r w:rsidRPr="00FF36D4">
        <w:rPr>
          <w:rStyle w:val="c0"/>
          <w:color w:val="000000"/>
        </w:rPr>
        <w:t xml:space="preserve"> предъявляемых к каждому конкретному виду лабораторно- практических работ. Работа выполнена самостоятельно.</w:t>
      </w:r>
    </w:p>
    <w:p w:rsidR="00093780" w:rsidRPr="00FF36D4" w:rsidRDefault="00093780" w:rsidP="00093780">
      <w:pPr>
        <w:pStyle w:val="c12"/>
        <w:shd w:val="clear" w:color="auto" w:fill="FFFFFF"/>
        <w:spacing w:before="0" w:beforeAutospacing="0" w:after="0" w:afterAutospacing="0"/>
        <w:ind w:right="-284"/>
        <w:jc w:val="both"/>
        <w:rPr>
          <w:color w:val="000000"/>
        </w:rPr>
      </w:pPr>
      <w:r w:rsidRPr="00FF36D4">
        <w:rPr>
          <w:rStyle w:val="c0"/>
          <w:b/>
          <w:bCs/>
          <w:color w:val="000000"/>
        </w:rPr>
        <w:t>- оценка «3»</w:t>
      </w:r>
      <w:r w:rsidRPr="00FF36D4">
        <w:rPr>
          <w:rStyle w:val="c0"/>
          <w:color w:val="000000"/>
        </w:rPr>
        <w:t> ставится ученику, если качество выполненной работы не полностью соответствует технологическим требованиям, и не соблюдены временные характеристики по основным параметрам. Работа выполнена с помощью учителя.</w:t>
      </w:r>
    </w:p>
    <w:p w:rsidR="00093780" w:rsidRPr="00FF36D4" w:rsidRDefault="00093780" w:rsidP="00093780">
      <w:pPr>
        <w:pStyle w:val="c12"/>
        <w:shd w:val="clear" w:color="auto" w:fill="FFFFFF"/>
        <w:spacing w:before="0" w:beforeAutospacing="0" w:after="0" w:afterAutospacing="0"/>
        <w:ind w:right="-284"/>
        <w:jc w:val="both"/>
        <w:rPr>
          <w:color w:val="000000"/>
        </w:rPr>
      </w:pPr>
      <w:r w:rsidRPr="00FF36D4">
        <w:rPr>
          <w:rStyle w:val="c0"/>
          <w:b/>
          <w:bCs/>
          <w:color w:val="000000"/>
        </w:rPr>
        <w:t>Оценка «2»</w:t>
      </w:r>
      <w:r w:rsidRPr="00FF36D4">
        <w:rPr>
          <w:rStyle w:val="c0"/>
          <w:color w:val="000000"/>
        </w:rPr>
        <w:t> ставится ученику, если работа не выполнена, или выполнена неправильно.</w:t>
      </w:r>
    </w:p>
    <w:p w:rsidR="00093780" w:rsidRPr="00FF36D4" w:rsidRDefault="00093780" w:rsidP="00093780">
      <w:pPr>
        <w:pStyle w:val="c23"/>
        <w:shd w:val="clear" w:color="auto" w:fill="FFFFFF"/>
        <w:spacing w:before="0" w:beforeAutospacing="0" w:after="0" w:afterAutospacing="0"/>
        <w:ind w:right="-284"/>
        <w:jc w:val="center"/>
        <w:rPr>
          <w:color w:val="000000"/>
        </w:rPr>
      </w:pPr>
      <w:r w:rsidRPr="00FF36D4">
        <w:rPr>
          <w:rStyle w:val="c0"/>
          <w:b/>
          <w:bCs/>
          <w:color w:val="000000"/>
        </w:rPr>
        <w:t>Контроль учебного процесса.</w:t>
      </w:r>
    </w:p>
    <w:p w:rsidR="00093780" w:rsidRPr="00FF36D4" w:rsidRDefault="00093780" w:rsidP="00093780">
      <w:pPr>
        <w:pStyle w:val="c12"/>
        <w:shd w:val="clear" w:color="auto" w:fill="FFFFFF"/>
        <w:spacing w:before="0" w:beforeAutospacing="0" w:after="0" w:afterAutospacing="0"/>
        <w:ind w:right="-284"/>
        <w:jc w:val="both"/>
        <w:rPr>
          <w:color w:val="000000"/>
        </w:rPr>
      </w:pPr>
      <w:r w:rsidRPr="00FF36D4">
        <w:rPr>
          <w:rStyle w:val="c0"/>
          <w:color w:val="000000"/>
        </w:rPr>
        <w:t>Контроль осуществляется в форме проведения самостоятельных работ, тестовых заданий, технических диктантов, зачетов, контрольной работы и анализа их качества в конце каждой четверти (и (или) после окончания учебного раздела, полугодия, года</w:t>
      </w:r>
      <w:r w:rsidR="00FF36D4" w:rsidRPr="00FF36D4">
        <w:rPr>
          <w:rStyle w:val="c0"/>
          <w:color w:val="000000"/>
        </w:rPr>
        <w:t>), после</w:t>
      </w:r>
      <w:r w:rsidRPr="00FF36D4">
        <w:rPr>
          <w:rStyle w:val="c0"/>
          <w:color w:val="000000"/>
        </w:rPr>
        <w:t xml:space="preserve"> проведения занятий по актуализации пройденного материала.</w:t>
      </w:r>
    </w:p>
    <w:p w:rsidR="00093780" w:rsidRPr="00FF36D4" w:rsidRDefault="00093780" w:rsidP="00093780">
      <w:pPr>
        <w:rPr>
          <w:rFonts w:ascii="Times New Roman" w:hAnsi="Times New Roman" w:cs="Times New Roman"/>
          <w:sz w:val="24"/>
          <w:szCs w:val="24"/>
        </w:rPr>
      </w:pPr>
    </w:p>
    <w:p w:rsidR="00093780" w:rsidRPr="00FF36D4" w:rsidRDefault="00093780">
      <w:pPr>
        <w:rPr>
          <w:rFonts w:ascii="Times New Roman" w:hAnsi="Times New Roman" w:cs="Times New Roman"/>
          <w:sz w:val="24"/>
          <w:szCs w:val="24"/>
        </w:rPr>
      </w:pPr>
    </w:p>
    <w:sectPr w:rsidR="00093780" w:rsidRPr="00FF36D4" w:rsidSect="00093780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5FFE"/>
    <w:multiLevelType w:val="multilevel"/>
    <w:tmpl w:val="AB22A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F161EB"/>
    <w:multiLevelType w:val="multilevel"/>
    <w:tmpl w:val="7DC0A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FB22A4"/>
    <w:multiLevelType w:val="multilevel"/>
    <w:tmpl w:val="6B10D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B9283C"/>
    <w:multiLevelType w:val="multilevel"/>
    <w:tmpl w:val="817C1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83357E"/>
    <w:multiLevelType w:val="multilevel"/>
    <w:tmpl w:val="9E66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664002"/>
    <w:multiLevelType w:val="multilevel"/>
    <w:tmpl w:val="84449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0AD7D2E"/>
    <w:multiLevelType w:val="multilevel"/>
    <w:tmpl w:val="246EE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D54"/>
    <w:rsid w:val="000526C3"/>
    <w:rsid w:val="00093780"/>
    <w:rsid w:val="000B3283"/>
    <w:rsid w:val="001D15FF"/>
    <w:rsid w:val="002213CA"/>
    <w:rsid w:val="00312ACE"/>
    <w:rsid w:val="00486D54"/>
    <w:rsid w:val="006D26DF"/>
    <w:rsid w:val="006D6DAE"/>
    <w:rsid w:val="0078239C"/>
    <w:rsid w:val="00A86378"/>
    <w:rsid w:val="00B15C0C"/>
    <w:rsid w:val="00F9129F"/>
    <w:rsid w:val="00F93172"/>
    <w:rsid w:val="00FF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3576A5-7AC8-4C9A-BEF8-57BDE108D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2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486D5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2">
    <w:name w:val="c2"/>
    <w:basedOn w:val="a"/>
    <w:rsid w:val="00093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93780"/>
  </w:style>
  <w:style w:type="paragraph" w:customStyle="1" w:styleId="c12">
    <w:name w:val="c12"/>
    <w:basedOn w:val="a"/>
    <w:rsid w:val="00093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093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11</Pages>
  <Words>5211</Words>
  <Characters>29709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as</cp:lastModifiedBy>
  <cp:revision>9</cp:revision>
  <dcterms:created xsi:type="dcterms:W3CDTF">2021-07-08T02:28:00Z</dcterms:created>
  <dcterms:modified xsi:type="dcterms:W3CDTF">2021-09-08T09:38:00Z</dcterms:modified>
</cp:coreProperties>
</file>