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E9" w:rsidRDefault="009E24AB" w:rsidP="009E24A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9E24AB" w:rsidRPr="00B408B1" w:rsidRDefault="00933FE9" w:rsidP="00933FE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EC2CC8" w:rsidRDefault="00EB70D1" w:rsidP="00933F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Утверждаю</w:t>
      </w:r>
    </w:p>
    <w:p w:rsidR="00EB70D1" w:rsidRDefault="00EB70D1" w:rsidP="00933F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="006A3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школы</w:t>
      </w:r>
    </w:p>
    <w:p w:rsidR="00EB70D1" w:rsidRDefault="00EB70D1" w:rsidP="00933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6A3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6A3620" w:rsidRPr="006A3620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ru-RU"/>
        </w:rPr>
        <w:drawing>
          <wp:inline distT="0" distB="0" distL="0" distR="0" wp14:anchorId="22328EE5">
            <wp:extent cx="815082" cy="2362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38" cy="23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Спирина Т.А.</w:t>
      </w:r>
    </w:p>
    <w:p w:rsidR="00EB70D1" w:rsidRDefault="00EB70D1" w:rsidP="004507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49E0" w:rsidRPr="00450727" w:rsidRDefault="002866B3" w:rsidP="00286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2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2749E0" w:rsidRPr="00450727">
        <w:rPr>
          <w:rFonts w:ascii="Times New Roman" w:hAnsi="Times New Roman" w:cs="Times New Roman"/>
          <w:b/>
          <w:sz w:val="24"/>
          <w:szCs w:val="24"/>
        </w:rPr>
        <w:t xml:space="preserve">общешкольных </w:t>
      </w:r>
    </w:p>
    <w:p w:rsidR="002866B3" w:rsidRPr="00450727" w:rsidRDefault="002866B3" w:rsidP="00286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27">
        <w:rPr>
          <w:rFonts w:ascii="Times New Roman" w:hAnsi="Times New Roman" w:cs="Times New Roman"/>
          <w:b/>
          <w:sz w:val="24"/>
          <w:szCs w:val="24"/>
        </w:rPr>
        <w:t xml:space="preserve">воспитательных мероприятий </w:t>
      </w:r>
    </w:p>
    <w:p w:rsidR="003141AC" w:rsidRPr="00450727" w:rsidRDefault="00EB5CB9" w:rsidP="00286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27">
        <w:rPr>
          <w:rFonts w:ascii="Times New Roman" w:hAnsi="Times New Roman" w:cs="Times New Roman"/>
          <w:b/>
          <w:sz w:val="24"/>
          <w:szCs w:val="24"/>
        </w:rPr>
        <w:t>на 2021-2022</w:t>
      </w:r>
      <w:r w:rsidR="002866B3" w:rsidRPr="0045072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866B3" w:rsidRPr="00450727" w:rsidRDefault="002866B3" w:rsidP="00EB5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702"/>
        <w:gridCol w:w="6237"/>
        <w:gridCol w:w="2693"/>
      </w:tblGrid>
      <w:tr w:rsidR="00EC2CC8" w:rsidRPr="00450727" w:rsidTr="00933FE9">
        <w:tc>
          <w:tcPr>
            <w:tcW w:w="1702" w:type="dxa"/>
          </w:tcPr>
          <w:p w:rsidR="00EC2CC8" w:rsidRPr="00450727" w:rsidRDefault="002749E0" w:rsidP="00EC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EC2CC8" w:rsidRPr="00450727" w:rsidRDefault="00EC2CC8" w:rsidP="00EC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C2CC8" w:rsidRPr="00450727" w:rsidRDefault="00EC2CC8" w:rsidP="00EC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2CC8" w:rsidRPr="00450727" w:rsidTr="00933FE9">
        <w:trPr>
          <w:trHeight w:val="380"/>
        </w:trPr>
        <w:tc>
          <w:tcPr>
            <w:tcW w:w="1702" w:type="dxa"/>
          </w:tcPr>
          <w:p w:rsidR="00EC2CC8" w:rsidRPr="00450727" w:rsidRDefault="002749E0" w:rsidP="00EC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6237" w:type="dxa"/>
          </w:tcPr>
          <w:p w:rsidR="00EC2CC8" w:rsidRPr="00450727" w:rsidRDefault="00EC2CC8" w:rsidP="003F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693" w:type="dxa"/>
          </w:tcPr>
          <w:p w:rsidR="002749E0" w:rsidRPr="00450727" w:rsidRDefault="008E5290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749E0" w:rsidRPr="00450727" w:rsidTr="00933FE9">
        <w:tc>
          <w:tcPr>
            <w:tcW w:w="1702" w:type="dxa"/>
          </w:tcPr>
          <w:p w:rsidR="002749E0" w:rsidRPr="00450727" w:rsidRDefault="00505F82" w:rsidP="00EC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6237" w:type="dxa"/>
          </w:tcPr>
          <w:p w:rsidR="002749E0" w:rsidRPr="00450727" w:rsidRDefault="00505F82" w:rsidP="003F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2693" w:type="dxa"/>
          </w:tcPr>
          <w:p w:rsidR="002749E0" w:rsidRPr="00450727" w:rsidRDefault="008E5290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Реус</w:t>
            </w:r>
            <w:proofErr w:type="spellEnd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749E0" w:rsidRPr="00450727" w:rsidTr="00933FE9">
        <w:tc>
          <w:tcPr>
            <w:tcW w:w="1702" w:type="dxa"/>
          </w:tcPr>
          <w:p w:rsidR="002749E0" w:rsidRPr="00450727" w:rsidRDefault="00505F82" w:rsidP="00EC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03.09.21</w:t>
            </w:r>
          </w:p>
        </w:tc>
        <w:tc>
          <w:tcPr>
            <w:tcW w:w="6237" w:type="dxa"/>
          </w:tcPr>
          <w:p w:rsidR="002749E0" w:rsidRPr="00450727" w:rsidRDefault="00505F82" w:rsidP="003F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693" w:type="dxa"/>
          </w:tcPr>
          <w:p w:rsidR="002749E0" w:rsidRPr="00450727" w:rsidRDefault="008E5290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Ипполитов А.Г.</w:t>
            </w:r>
          </w:p>
        </w:tc>
      </w:tr>
      <w:tr w:rsidR="00505F82" w:rsidRPr="00450727" w:rsidTr="00933FE9">
        <w:tc>
          <w:tcPr>
            <w:tcW w:w="1702" w:type="dxa"/>
          </w:tcPr>
          <w:p w:rsidR="00505F82" w:rsidRPr="00450727" w:rsidRDefault="00505F82" w:rsidP="00EC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F131D" w:rsidRPr="0045072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6237" w:type="dxa"/>
          </w:tcPr>
          <w:p w:rsidR="00505F82" w:rsidRPr="00450727" w:rsidRDefault="00BF131D" w:rsidP="003F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Выборы представителей ШСУ</w:t>
            </w:r>
          </w:p>
        </w:tc>
        <w:tc>
          <w:tcPr>
            <w:tcW w:w="2693" w:type="dxa"/>
          </w:tcPr>
          <w:p w:rsidR="00505F82" w:rsidRPr="00450727" w:rsidRDefault="008E5290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933FE9" w:rsidRPr="00450727">
              <w:rPr>
                <w:rFonts w:ascii="Times New Roman" w:hAnsi="Times New Roman" w:cs="Times New Roman"/>
                <w:sz w:val="24"/>
                <w:szCs w:val="24"/>
              </w:rPr>
              <w:t>. рук-</w:t>
            </w: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25-29.09.21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Тимофеева ЕЕ.В.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Реус</w:t>
            </w:r>
            <w:proofErr w:type="spellEnd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Савичева М.В.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200-летия со дня рождения Ф.М. Достоевского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Иванченко И.Б., Савичева М.В.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Матери в России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Спирина Т.А.,</w:t>
            </w:r>
          </w:p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Уроки  добра</w:t>
            </w:r>
            <w:proofErr w:type="gramEnd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, приуроченные к Международному дню инвалидов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Голубь Т.А.,</w:t>
            </w:r>
          </w:p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200-летия со дня рождения Н.А. Некрасова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Иванченко И.Б., Савичева М.В.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12.12.21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Савичева М.В.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20-24.12.21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утренники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Спирина Т.А.,</w:t>
            </w:r>
          </w:p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933FE9" w:rsidRPr="00450727" w:rsidTr="00933FE9">
        <w:trPr>
          <w:trHeight w:val="220"/>
        </w:trPr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21.01.22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Истомин К.А.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5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полного освобождения Ленинграда от фашистской блокады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Савичева М.В.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военно-патриотической работы</w:t>
            </w:r>
          </w:p>
          <w:p w:rsidR="00933FE9" w:rsidRPr="00450727" w:rsidRDefault="00933FE9" w:rsidP="00933FE9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«Патриоты России» (по отдельному плану)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Спирина Т.А.,</w:t>
            </w:r>
          </w:p>
          <w:p w:rsidR="00933FE9" w:rsidRPr="00450727" w:rsidRDefault="00933FE9" w:rsidP="00933FE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Реус</w:t>
            </w:r>
            <w:proofErr w:type="spellEnd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08.03.22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Голубь Т.А.,</w:t>
            </w:r>
          </w:p>
          <w:p w:rsidR="00933FE9" w:rsidRPr="00450727" w:rsidRDefault="00933FE9" w:rsidP="0093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14-20.03.22</w:t>
            </w:r>
            <w:bookmarkStart w:id="0" w:name="_GoBack"/>
            <w:bookmarkEnd w:id="0"/>
          </w:p>
        </w:tc>
        <w:tc>
          <w:tcPr>
            <w:tcW w:w="6237" w:type="dxa"/>
          </w:tcPr>
          <w:p w:rsidR="00933FE9" w:rsidRPr="00450727" w:rsidRDefault="00933FE9" w:rsidP="00933FE9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Иванченко И.Б., Савичева М.В.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Савичева М.В.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урок.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Голубь Т.А.,</w:t>
            </w:r>
          </w:p>
          <w:p w:rsidR="00933FE9" w:rsidRPr="00450727" w:rsidRDefault="00933FE9" w:rsidP="0093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30.04.22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Реус</w:t>
            </w:r>
            <w:proofErr w:type="spellEnd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01-09.05.22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Неделя славы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Спирина Т.А.,</w:t>
            </w:r>
          </w:p>
          <w:p w:rsidR="00933FE9" w:rsidRPr="00450727" w:rsidRDefault="00933FE9" w:rsidP="00933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 xml:space="preserve"> 22.05.22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 xml:space="preserve"> День государственного флага РФ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5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Савичева М.В.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933FE9" w:rsidRPr="00450727" w:rsidTr="00933FE9">
        <w:tc>
          <w:tcPr>
            <w:tcW w:w="1702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по отдельному плану</w:t>
            </w:r>
          </w:p>
        </w:tc>
        <w:tc>
          <w:tcPr>
            <w:tcW w:w="2693" w:type="dxa"/>
          </w:tcPr>
          <w:p w:rsidR="00933FE9" w:rsidRPr="00450727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7">
              <w:rPr>
                <w:rFonts w:ascii="Times New Roman" w:hAnsi="Times New Roman" w:cs="Times New Roman"/>
                <w:sz w:val="24"/>
                <w:szCs w:val="24"/>
              </w:rPr>
              <w:t>Истомин К.А.</w:t>
            </w:r>
          </w:p>
        </w:tc>
      </w:tr>
    </w:tbl>
    <w:p w:rsidR="002866B3" w:rsidRPr="00450727" w:rsidRDefault="00286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66B3" w:rsidRPr="00450727" w:rsidSect="00EB70D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ED"/>
    <w:rsid w:val="0008644B"/>
    <w:rsid w:val="00191296"/>
    <w:rsid w:val="001A17D9"/>
    <w:rsid w:val="00266A6D"/>
    <w:rsid w:val="002749E0"/>
    <w:rsid w:val="002866B3"/>
    <w:rsid w:val="003141AC"/>
    <w:rsid w:val="003C7396"/>
    <w:rsid w:val="003F6010"/>
    <w:rsid w:val="00450727"/>
    <w:rsid w:val="004E122E"/>
    <w:rsid w:val="004E41AD"/>
    <w:rsid w:val="00505F82"/>
    <w:rsid w:val="005076B8"/>
    <w:rsid w:val="00573D2C"/>
    <w:rsid w:val="005B1247"/>
    <w:rsid w:val="00641FE6"/>
    <w:rsid w:val="006A3620"/>
    <w:rsid w:val="00717C2E"/>
    <w:rsid w:val="007569BD"/>
    <w:rsid w:val="007847BA"/>
    <w:rsid w:val="007B0304"/>
    <w:rsid w:val="008E5290"/>
    <w:rsid w:val="008E5EEE"/>
    <w:rsid w:val="00915C4D"/>
    <w:rsid w:val="00933FE9"/>
    <w:rsid w:val="009E19B8"/>
    <w:rsid w:val="009E24AB"/>
    <w:rsid w:val="009E4683"/>
    <w:rsid w:val="00A317F1"/>
    <w:rsid w:val="00A679ED"/>
    <w:rsid w:val="00A86325"/>
    <w:rsid w:val="00AD2BCD"/>
    <w:rsid w:val="00B43FDC"/>
    <w:rsid w:val="00BE4429"/>
    <w:rsid w:val="00BF131D"/>
    <w:rsid w:val="00C01610"/>
    <w:rsid w:val="00C77118"/>
    <w:rsid w:val="00D24DA6"/>
    <w:rsid w:val="00DF26BC"/>
    <w:rsid w:val="00DF3C45"/>
    <w:rsid w:val="00EB5CB9"/>
    <w:rsid w:val="00EB70D1"/>
    <w:rsid w:val="00EC2CC8"/>
    <w:rsid w:val="00ED5DC8"/>
    <w:rsid w:val="00EE0F6E"/>
    <w:rsid w:val="00F621BC"/>
    <w:rsid w:val="00F739C6"/>
    <w:rsid w:val="00F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749DA-6E37-40A3-A3BD-61D7D5BD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43</cp:revision>
  <dcterms:created xsi:type="dcterms:W3CDTF">2017-05-31T04:17:00Z</dcterms:created>
  <dcterms:modified xsi:type="dcterms:W3CDTF">2022-01-26T04:49:00Z</dcterms:modified>
</cp:coreProperties>
</file>