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F2" w:rsidRPr="0075284F" w:rsidRDefault="00DA3BF2" w:rsidP="00DA3BF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708" w:right="170" w:firstLine="708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75284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Муниципальное бюджетное образовательное учреждение</w:t>
      </w:r>
    </w:p>
    <w:p w:rsidR="00DA3BF2" w:rsidRPr="0075284F" w:rsidRDefault="00DA3BF2" w:rsidP="00DA3BF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13" w:right="17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75284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«Средняя образовательная школа №4 с. Даниловка»</w:t>
      </w:r>
    </w:p>
    <w:p w:rsidR="00DA3BF2" w:rsidRPr="0075284F" w:rsidRDefault="00DA3BF2" w:rsidP="00DA3BF2">
      <w:pPr>
        <w:spacing w:after="0" w:line="240" w:lineRule="auto"/>
        <w:ind w:left="2832" w:right="17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F2" w:rsidRPr="0075284F" w:rsidRDefault="00DA3BF2" w:rsidP="00DA3BF2">
      <w:pPr>
        <w:spacing w:after="0" w:line="240" w:lineRule="auto"/>
        <w:ind w:left="3540" w:right="17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                                                                                                 </w:t>
      </w:r>
    </w:p>
    <w:p w:rsidR="00DA3BF2" w:rsidRPr="0075284F" w:rsidRDefault="00DA3BF2" w:rsidP="00DA3BF2">
      <w:pPr>
        <w:spacing w:after="0" w:line="240" w:lineRule="auto"/>
        <w:ind w:left="113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F2" w:rsidRPr="0075284F" w:rsidRDefault="00DA3BF2" w:rsidP="00DA3BF2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08 октября 2021 г.              </w:t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 </w:t>
      </w:r>
      <w:r w:rsidR="00D8341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DA3BF2" w:rsidRPr="0075284F" w:rsidRDefault="00DA3BF2" w:rsidP="00DA3BF2">
      <w:pPr>
        <w:shd w:val="clear" w:color="auto" w:fill="FFFFFF"/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F2" w:rsidRPr="0075284F" w:rsidRDefault="00DA3BF2" w:rsidP="00DA3BF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Об организации обучения</w:t>
      </w:r>
    </w:p>
    <w:p w:rsidR="00DA3BF2" w:rsidRPr="0075284F" w:rsidRDefault="00DA3BF2" w:rsidP="00DA3B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2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 ФГОС НОО и ФГОС ООО,</w:t>
      </w:r>
      <w:r w:rsidRPr="0075284F">
        <w:rPr>
          <w:rFonts w:ascii="Times New Roman" w:hAnsi="Times New Roman" w:cs="Times New Roman"/>
          <w:sz w:val="28"/>
          <w:szCs w:val="28"/>
        </w:rPr>
        <w:br/>
      </w:r>
      <w:r w:rsidRPr="00752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утвержденных в 2021 году</w:t>
      </w:r>
    </w:p>
    <w:p w:rsidR="00DA3BF2" w:rsidRPr="0075284F" w:rsidRDefault="00DA3BF2" w:rsidP="00DA3BF2">
      <w:pPr>
        <w:shd w:val="clear" w:color="auto" w:fill="FFFFFF"/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4F" w:rsidRDefault="00DA3BF2" w:rsidP="002A635D">
      <w:pPr>
        <w:shd w:val="clear" w:color="auto" w:fill="FFFFFF"/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статьи 28 Федерального закона от 29.12.2012 № </w:t>
      </w:r>
      <w:r w:rsid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</w:p>
    <w:p w:rsidR="00DA3BF2" w:rsidRPr="0075284F" w:rsidRDefault="00DA3BF2" w:rsidP="002A635D">
      <w:pPr>
        <w:shd w:val="clear" w:color="auto" w:fill="FFFFFF"/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Федерации», приказа Мин</w:t>
      </w:r>
      <w:r w:rsidR="002A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="002A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 </w:t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31.05.2021 № 286 «Об утверждении федерального</w:t>
      </w:r>
      <w:r w:rsidR="002A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A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сударственного образовательного </w:t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начального общего образования», приказа Мин</w:t>
      </w:r>
      <w:r w:rsidR="002A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  </w:t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 w:rsidR="002A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DA3BF2" w:rsidRPr="0075284F" w:rsidRDefault="00DA3BF2" w:rsidP="00DA3BF2">
      <w:pPr>
        <w:shd w:val="clear" w:color="auto" w:fill="FFFFFF"/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F2" w:rsidRPr="0075284F" w:rsidRDefault="00DA3BF2" w:rsidP="00DA3BF2">
      <w:pPr>
        <w:shd w:val="clear" w:color="auto" w:fill="FFFFFF"/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 </w:t>
      </w:r>
    </w:p>
    <w:p w:rsidR="00DA3BF2" w:rsidRPr="0075284F" w:rsidRDefault="00DA3BF2" w:rsidP="00DA3BF2">
      <w:pPr>
        <w:shd w:val="clear" w:color="auto" w:fill="FFFFFF"/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F2" w:rsidRPr="0075284F" w:rsidRDefault="00DA3BF2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 xml:space="preserve">1. 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75284F">
        <w:rPr>
          <w:rFonts w:ascii="Times New Roman" w:hAnsi="Times New Roman" w:cs="Times New Roman"/>
          <w:sz w:val="28"/>
          <w:szCs w:val="28"/>
        </w:rPr>
        <w:t>Минпросвещ</w:t>
      </w:r>
      <w:r w:rsidR="002A635D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2A635D">
        <w:rPr>
          <w:rFonts w:ascii="Times New Roman" w:hAnsi="Times New Roman" w:cs="Times New Roman"/>
          <w:sz w:val="28"/>
          <w:szCs w:val="28"/>
        </w:rPr>
        <w:t xml:space="preserve"> от 31.05.2021 № 286 и 287</w:t>
      </w:r>
      <w:r w:rsidRPr="0075284F">
        <w:rPr>
          <w:rFonts w:ascii="Times New Roman" w:hAnsi="Times New Roman" w:cs="Times New Roman"/>
          <w:sz w:val="28"/>
          <w:szCs w:val="28"/>
        </w:rPr>
        <w:t>(далее – рабочая группа, ФГОС НОО – 2021, ФГОС ООО – 2021) в следующем составе:</w:t>
      </w:r>
    </w:p>
    <w:p w:rsid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84F" w:rsidRDefault="0027170D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 xml:space="preserve">Руководитель рабочей группы: </w:t>
      </w:r>
    </w:p>
    <w:p w:rsidR="0027170D" w:rsidRP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70D" w:rsidRPr="0075284F">
        <w:rPr>
          <w:rFonts w:ascii="Times New Roman" w:hAnsi="Times New Roman" w:cs="Times New Roman"/>
          <w:sz w:val="28"/>
          <w:szCs w:val="28"/>
        </w:rPr>
        <w:t xml:space="preserve">Пашенко С.В., заместитель директора по УВР. </w:t>
      </w:r>
    </w:p>
    <w:p w:rsid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84F" w:rsidRDefault="0027170D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группы:</w:t>
      </w:r>
    </w:p>
    <w:p w:rsidR="0027170D" w:rsidRP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70D" w:rsidRPr="0075284F">
        <w:rPr>
          <w:rFonts w:ascii="Times New Roman" w:hAnsi="Times New Roman" w:cs="Times New Roman"/>
          <w:sz w:val="28"/>
          <w:szCs w:val="28"/>
        </w:rPr>
        <w:t xml:space="preserve"> Михайлова Ю.А., заместитель директора по УВР.</w:t>
      </w:r>
    </w:p>
    <w:p w:rsid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70D" w:rsidRPr="0075284F" w:rsidRDefault="0027170D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27170D" w:rsidRPr="0075284F" w:rsidRDefault="0027170D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>1)Иванченко И.Б., руководитель ШМО «Росток»</w:t>
      </w:r>
    </w:p>
    <w:p w:rsidR="0027170D" w:rsidRPr="0075284F" w:rsidRDefault="0027170D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84F">
        <w:rPr>
          <w:rFonts w:ascii="Times New Roman" w:hAnsi="Times New Roman" w:cs="Times New Roman"/>
          <w:sz w:val="28"/>
          <w:szCs w:val="28"/>
        </w:rPr>
        <w:t>2)</w:t>
      </w:r>
      <w:r w:rsidR="0030312C">
        <w:rPr>
          <w:rFonts w:ascii="Times New Roman" w:hAnsi="Times New Roman" w:cs="Times New Roman"/>
          <w:sz w:val="28"/>
          <w:szCs w:val="28"/>
        </w:rPr>
        <w:t>Савичева</w:t>
      </w:r>
      <w:proofErr w:type="gramEnd"/>
      <w:r w:rsidR="0030312C">
        <w:rPr>
          <w:rFonts w:ascii="Times New Roman" w:hAnsi="Times New Roman" w:cs="Times New Roman"/>
          <w:sz w:val="28"/>
          <w:szCs w:val="28"/>
        </w:rPr>
        <w:t xml:space="preserve"> М.В., руководитель </w:t>
      </w:r>
      <w:proofErr w:type="spellStart"/>
      <w:r w:rsidR="0030312C">
        <w:rPr>
          <w:rFonts w:ascii="Times New Roman" w:hAnsi="Times New Roman" w:cs="Times New Roman"/>
          <w:sz w:val="28"/>
          <w:szCs w:val="28"/>
        </w:rPr>
        <w:t>ШМО</w:t>
      </w:r>
      <w:r w:rsidRPr="0075284F">
        <w:rPr>
          <w:rFonts w:ascii="Times New Roman" w:hAnsi="Times New Roman" w:cs="Times New Roman"/>
          <w:sz w:val="28"/>
          <w:szCs w:val="28"/>
        </w:rPr>
        <w:t>«Просвещение</w:t>
      </w:r>
      <w:proofErr w:type="spellEnd"/>
      <w:r w:rsidRPr="0075284F">
        <w:rPr>
          <w:rFonts w:ascii="Times New Roman" w:hAnsi="Times New Roman" w:cs="Times New Roman"/>
          <w:sz w:val="28"/>
          <w:szCs w:val="28"/>
        </w:rPr>
        <w:t>»</w:t>
      </w:r>
    </w:p>
    <w:p w:rsidR="0027170D" w:rsidRPr="0075284F" w:rsidRDefault="0027170D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 xml:space="preserve">3)Голубь Т.А., руководитель </w:t>
      </w:r>
      <w:r w:rsidR="0030312C">
        <w:rPr>
          <w:rFonts w:ascii="Times New Roman" w:hAnsi="Times New Roman" w:cs="Times New Roman"/>
          <w:sz w:val="28"/>
          <w:szCs w:val="28"/>
        </w:rPr>
        <w:t>Ш</w:t>
      </w:r>
      <w:r w:rsidRPr="0075284F">
        <w:rPr>
          <w:rFonts w:ascii="Times New Roman" w:hAnsi="Times New Roman" w:cs="Times New Roman"/>
          <w:sz w:val="28"/>
          <w:szCs w:val="28"/>
        </w:rPr>
        <w:t>МО «Профессионалы»</w:t>
      </w:r>
    </w:p>
    <w:p w:rsid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70D" w:rsidRPr="0075284F" w:rsidRDefault="0027170D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lastRenderedPageBreak/>
        <w:t>2. Утвердить:</w:t>
      </w:r>
    </w:p>
    <w:p w:rsidR="0075284F" w:rsidRPr="0075284F" w:rsidRDefault="0027170D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 xml:space="preserve">1) </w:t>
      </w:r>
      <w:r w:rsidR="0075284F" w:rsidRPr="0075284F">
        <w:rPr>
          <w:rFonts w:ascii="Times New Roman" w:hAnsi="Times New Roman" w:cs="Times New Roman"/>
          <w:sz w:val="28"/>
          <w:szCs w:val="28"/>
        </w:rPr>
        <w:t>П</w:t>
      </w:r>
      <w:r w:rsidRPr="0075284F">
        <w:rPr>
          <w:rFonts w:ascii="Times New Roman" w:hAnsi="Times New Roman" w:cs="Times New Roman"/>
          <w:sz w:val="28"/>
          <w:szCs w:val="28"/>
        </w:rPr>
        <w:t>лан ввода обучения по ФГОС НОО – 2021, ФГОС ООО – 2021 на 2021–2027 гг.</w:t>
      </w:r>
      <w:r w:rsidR="0075284F" w:rsidRPr="0075284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7170D" w:rsidRP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>2) Положение о рабочей группе (П</w:t>
      </w:r>
      <w:r w:rsidR="0027170D" w:rsidRPr="0075284F">
        <w:rPr>
          <w:rFonts w:ascii="Times New Roman" w:hAnsi="Times New Roman" w:cs="Times New Roman"/>
          <w:sz w:val="28"/>
          <w:szCs w:val="28"/>
        </w:rPr>
        <w:t>риложение 2).</w:t>
      </w:r>
    </w:p>
    <w:p w:rsid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84F" w:rsidRPr="0075284F" w:rsidRDefault="0075284F" w:rsidP="00752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>3. Контроль за исполнением данного приказа оставляю за собой.</w:t>
      </w:r>
    </w:p>
    <w:p w:rsidR="002A635D" w:rsidRDefault="002A635D" w:rsidP="002A6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84F" w:rsidRPr="0075284F" w:rsidRDefault="0075284F" w:rsidP="002A63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84F">
        <w:rPr>
          <w:rFonts w:ascii="Times New Roman" w:hAnsi="Times New Roman" w:cs="Times New Roman"/>
          <w:sz w:val="28"/>
          <w:szCs w:val="28"/>
        </w:rPr>
        <w:t xml:space="preserve">И.о </w:t>
      </w:r>
      <w:r w:rsidR="002A635D">
        <w:rPr>
          <w:rFonts w:ascii="Times New Roman" w:hAnsi="Times New Roman" w:cs="Times New Roman"/>
          <w:sz w:val="28"/>
          <w:szCs w:val="28"/>
        </w:rPr>
        <w:t xml:space="preserve"> </w:t>
      </w:r>
      <w:r w:rsidRPr="0075284F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75284F">
        <w:rPr>
          <w:rFonts w:ascii="Times New Roman" w:hAnsi="Times New Roman" w:cs="Times New Roman"/>
          <w:sz w:val="28"/>
          <w:szCs w:val="28"/>
        </w:rPr>
        <w:t xml:space="preserve"> МБОУ «СОШ № 4 с.Дани</w:t>
      </w:r>
      <w:r w:rsidR="002A635D">
        <w:rPr>
          <w:rFonts w:ascii="Times New Roman" w:hAnsi="Times New Roman" w:cs="Times New Roman"/>
          <w:sz w:val="28"/>
          <w:szCs w:val="28"/>
        </w:rPr>
        <w:t xml:space="preserve">ловка»                   </w:t>
      </w:r>
      <w:r w:rsidRPr="0075284F">
        <w:rPr>
          <w:rFonts w:ascii="Times New Roman" w:hAnsi="Times New Roman" w:cs="Times New Roman"/>
          <w:sz w:val="28"/>
          <w:szCs w:val="28"/>
        </w:rPr>
        <w:t xml:space="preserve">  Михайлова Ю.А.</w:t>
      </w:r>
    </w:p>
    <w:p w:rsidR="0075284F" w:rsidRP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P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P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P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5284F">
        <w:rPr>
          <w:rFonts w:ascii="Times New Roman" w:hAnsi="Times New Roman" w:cs="Times New Roman"/>
          <w:sz w:val="28"/>
          <w:szCs w:val="28"/>
        </w:rPr>
        <w:t>приказом  ознакомлены</w:t>
      </w:r>
      <w:proofErr w:type="gramEnd"/>
      <w:r w:rsidRPr="007528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84F" w:rsidRP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925"/>
        <w:gridCol w:w="4911"/>
        <w:gridCol w:w="3396"/>
      </w:tblGrid>
      <w:tr w:rsidR="0075284F" w:rsidRPr="0075284F" w:rsidTr="0075284F">
        <w:tc>
          <w:tcPr>
            <w:tcW w:w="925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</w:p>
        </w:tc>
        <w:tc>
          <w:tcPr>
            <w:tcW w:w="4911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96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5284F" w:rsidRPr="0075284F" w:rsidTr="0075284F">
        <w:tc>
          <w:tcPr>
            <w:tcW w:w="925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  <w:tc>
          <w:tcPr>
            <w:tcW w:w="3396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5284F" w:rsidRPr="0075284F" w:rsidTr="0075284F">
        <w:tc>
          <w:tcPr>
            <w:tcW w:w="925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Михайлова Ю.А.</w:t>
            </w:r>
          </w:p>
        </w:tc>
        <w:tc>
          <w:tcPr>
            <w:tcW w:w="3396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4F" w:rsidRPr="0075284F" w:rsidTr="0075284F">
        <w:tc>
          <w:tcPr>
            <w:tcW w:w="925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1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Иванченко О.Г.</w:t>
            </w:r>
          </w:p>
        </w:tc>
        <w:tc>
          <w:tcPr>
            <w:tcW w:w="3396" w:type="dxa"/>
          </w:tcPr>
          <w:p w:rsidR="0075284F" w:rsidRPr="0075284F" w:rsidRDefault="0075284F" w:rsidP="0075284F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4F" w:rsidRPr="0075284F" w:rsidTr="0075284F">
        <w:tc>
          <w:tcPr>
            <w:tcW w:w="925" w:type="dxa"/>
          </w:tcPr>
          <w:p w:rsidR="0075284F" w:rsidRPr="0075284F" w:rsidRDefault="0075284F" w:rsidP="007528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 xml:space="preserve">      Савичева М.В.</w:t>
            </w:r>
          </w:p>
        </w:tc>
        <w:tc>
          <w:tcPr>
            <w:tcW w:w="3396" w:type="dxa"/>
          </w:tcPr>
          <w:p w:rsidR="0075284F" w:rsidRPr="0075284F" w:rsidRDefault="0075284F" w:rsidP="007528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4F" w:rsidRPr="0075284F" w:rsidTr="0075284F">
        <w:tc>
          <w:tcPr>
            <w:tcW w:w="925" w:type="dxa"/>
          </w:tcPr>
          <w:p w:rsidR="0075284F" w:rsidRPr="0075284F" w:rsidRDefault="0075284F" w:rsidP="007528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75284F" w:rsidRPr="0075284F" w:rsidRDefault="0075284F" w:rsidP="007528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284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  <w:tc>
          <w:tcPr>
            <w:tcW w:w="3396" w:type="dxa"/>
          </w:tcPr>
          <w:p w:rsidR="0075284F" w:rsidRPr="0075284F" w:rsidRDefault="0075284F" w:rsidP="007528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84F" w:rsidRP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P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284F" w:rsidRP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528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170D" w:rsidRPr="0075284F" w:rsidRDefault="0027170D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7170D" w:rsidRPr="0075284F" w:rsidRDefault="0027170D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7170D" w:rsidRDefault="0027170D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84F" w:rsidRPr="0075284F" w:rsidRDefault="0075284F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7170D" w:rsidRPr="0075284F" w:rsidRDefault="0027170D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7170D" w:rsidRPr="0075284F" w:rsidRDefault="0027170D" w:rsidP="00752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7170D" w:rsidRDefault="0027170D" w:rsidP="0075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5D" w:rsidRPr="0075284F" w:rsidRDefault="002A635D" w:rsidP="00752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70D" w:rsidRDefault="0027170D" w:rsidP="00271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7170D" w:rsidRPr="0027170D" w:rsidRDefault="0027170D" w:rsidP="002717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170D" w:rsidRPr="0027170D" w:rsidRDefault="0027170D" w:rsidP="0075284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170D">
        <w:rPr>
          <w:rFonts w:ascii="Times New Roman" w:hAnsi="Times New Roman" w:cs="Times New Roman"/>
          <w:b/>
          <w:bCs/>
          <w:sz w:val="24"/>
          <w:szCs w:val="24"/>
        </w:rPr>
        <w:t>План ввода обучения по ФГОС НОО – 2021, ФГОС ООО – 2021</w:t>
      </w:r>
      <w:r w:rsidRPr="0027170D">
        <w:rPr>
          <w:rFonts w:ascii="Times New Roman" w:hAnsi="Times New Roman" w:cs="Times New Roman"/>
          <w:sz w:val="24"/>
          <w:szCs w:val="24"/>
        </w:rPr>
        <w:br/>
      </w:r>
      <w:r w:rsidRPr="0027170D">
        <w:rPr>
          <w:rFonts w:ascii="Times New Roman" w:hAnsi="Times New Roman" w:cs="Times New Roman"/>
          <w:b/>
          <w:bCs/>
          <w:sz w:val="24"/>
          <w:szCs w:val="24"/>
        </w:rPr>
        <w:t>на 2021–2027 годы</w:t>
      </w:r>
    </w:p>
    <w:p w:rsidR="0027170D" w:rsidRPr="0027170D" w:rsidRDefault="0027170D" w:rsidP="002717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6"/>
        <w:gridCol w:w="2035"/>
        <w:gridCol w:w="2994"/>
        <w:gridCol w:w="1900"/>
      </w:tblGrid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E50F28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Результат</w:t>
            </w:r>
          </w:p>
        </w:tc>
      </w:tr>
      <w:tr w:rsidR="0075284F" w:rsidRPr="0075284F" w:rsidTr="00144A7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1.Организационно-методическое обеспечение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Провести классное родительское собрание в 1–4-х классах. Предложить родителям (законным представителям) дать письменное согласие на обучение детей по ФГОС НОО – 2021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21.10.2021</w:t>
            </w:r>
            <w:r w:rsidR="000D21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F28" w:rsidRDefault="00E50F28" w:rsidP="00E50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лассные руководители</w:t>
            </w:r>
          </w:p>
          <w:p w:rsidR="0075284F" w:rsidRPr="0075284F" w:rsidRDefault="0075284F" w:rsidP="00E50F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1–4-х 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ротокол, письменные согласия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Провести классное родительское собрание в 5–9-х</w:t>
            </w: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21.10.2021</w:t>
            </w:r>
            <w:r w:rsidR="000D21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лассные руководители 5–9-х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ротокол, письменные согласия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Запросить</w:t>
            </w: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от совершеннолетних обучающихся письменные согласия</w:t>
            </w: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на обучение по ФГОС ООО – 2021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21.10.2021</w:t>
            </w:r>
            <w:r w:rsidR="000D21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35D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лассные руководители </w:t>
            </w:r>
          </w:p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5–9-х 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исьменные согласия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Проанализировать полученные согласия родителей. Определить возможность введения обучения по ФГОС НОО – 2021 и ФГОС ООО – 2021 для обучающихся, зачисленных до 16.07.2021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  <w:r w:rsidR="000D21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налитическая справка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Направить учителей 1–9-х классов на повышение квалификации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E50F28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E50F28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</w:rPr>
              <w:t>риказ, документы о повышении квалификации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материально-технической базы школы для введения обучения по ФГОС НОО</w:t>
            </w: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– 2021 и ФГОС ООО – 2021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оябрь 2021 г</w:t>
            </w:r>
            <w:r w:rsidR="000D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нвентаризационная 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</w:rPr>
              <w:t>атериалы инвентаризации (справки,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</w:rPr>
              <w:t>и т. п.)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  2023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2024, 2025, 2026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абочая группа, педагоги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E50F28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ротокол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консультационную помощь педагогам по вопросам применения ФГОС НОО – 2021 и ФГОС ООО – 2021 при обучении обучающихся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есь период реализации плана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</w:rPr>
              <w:t>екомендации, методические материалы и т. п.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Заключить договоры о сетевой форме реализации ООП НОО и ООП ООО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0D2159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2022–2027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оговоры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Привести материально-технические ресурсы в соответствие с требованиями ФГОС НОО – 2021 и ФГОС ООО – 2021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0D2159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2021–2026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тчет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&lt;...&gt;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84F" w:rsidRPr="0075284F" w:rsidTr="00144A7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Нормативно-правовое </w:t>
            </w:r>
            <w:r w:rsidR="000D2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обеспечение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программу развития </w:t>
            </w:r>
            <w:r w:rsidRPr="0075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из-за норм ФГОС НОО – 2021 и ФГОС ООО – 2021</w:t>
            </w:r>
            <w:r w:rsidR="000D21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0D2159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D2159">
              <w:rPr>
                <w:rFonts w:ascii="Times New Roman" w:hAnsi="Times New Roman" w:cs="Times New Roman"/>
                <w:sz w:val="24"/>
                <w:szCs w:val="24"/>
              </w:rPr>
              <w:t>ктябрь–декабрь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0D2159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84F" w:rsidRPr="000D21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0D2159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284F" w:rsidRPr="000D2159">
              <w:rPr>
                <w:rFonts w:ascii="Times New Roman" w:hAnsi="Times New Roman" w:cs="Times New Roman"/>
                <w:sz w:val="24"/>
                <w:szCs w:val="24"/>
              </w:rPr>
              <w:t xml:space="preserve">бновленная программа </w:t>
            </w:r>
            <w:r w:rsidR="0075284F" w:rsidRPr="000D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ООП НОО в соответствии с ФГОС НОО – 2021 и примерной образовательной программой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01.04.2022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ООП НОО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вгуст 2023, 2024, 2025, 2026 годов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 НОО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01.06.2022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ООП ООО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ООП ООО в</w:t>
            </w: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0D2159" w:rsidRDefault="000D2159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вгуст 2023, 2024, 2025, 2026,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 ООО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&lt;...&gt;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84F" w:rsidRPr="0075284F" w:rsidTr="00144A7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 Информационно-аналитическое обеспечение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t>Разместить ФГОС НОО – 2021 и ООП НОО на сайте школы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01.04.2022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Ответственный </w:t>
            </w:r>
            <w:r w:rsidR="000D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 сайте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ФГОС ООО – 2021 и ООП ООО на сайте школы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0D2159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84F"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01.06.2022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 на сайте</w:t>
            </w:r>
          </w:p>
        </w:tc>
      </w:tr>
      <w:tr w:rsidR="0075284F" w:rsidRPr="0075284F" w:rsidTr="000D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&lt;...&gt;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84F" w:rsidRPr="0075284F" w:rsidRDefault="0075284F" w:rsidP="00752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170D" w:rsidRPr="00DA3BF2" w:rsidRDefault="0027170D" w:rsidP="00DA3BF2">
      <w:pPr>
        <w:rPr>
          <w:rFonts w:ascii="Times New Roman" w:hAnsi="Times New Roman" w:cs="Times New Roman"/>
          <w:sz w:val="24"/>
          <w:szCs w:val="24"/>
        </w:rPr>
      </w:pPr>
    </w:p>
    <w:p w:rsidR="00CE5E12" w:rsidRDefault="00CE5E12">
      <w:pPr>
        <w:rPr>
          <w:sz w:val="24"/>
          <w:szCs w:val="24"/>
        </w:rPr>
      </w:pPr>
    </w:p>
    <w:p w:rsidR="0075284F" w:rsidRDefault="0075284F">
      <w:pPr>
        <w:rPr>
          <w:sz w:val="24"/>
          <w:szCs w:val="24"/>
        </w:rPr>
      </w:pPr>
    </w:p>
    <w:p w:rsidR="0075284F" w:rsidRDefault="0075284F">
      <w:pPr>
        <w:rPr>
          <w:sz w:val="24"/>
          <w:szCs w:val="24"/>
        </w:rPr>
      </w:pPr>
    </w:p>
    <w:p w:rsidR="0075284F" w:rsidRDefault="0075284F">
      <w:pPr>
        <w:rPr>
          <w:sz w:val="24"/>
          <w:szCs w:val="24"/>
        </w:rPr>
      </w:pPr>
    </w:p>
    <w:p w:rsidR="0075284F" w:rsidRDefault="0075284F">
      <w:pPr>
        <w:rPr>
          <w:sz w:val="24"/>
          <w:szCs w:val="24"/>
        </w:rPr>
      </w:pPr>
    </w:p>
    <w:p w:rsidR="0075284F" w:rsidRDefault="0075284F">
      <w:pPr>
        <w:rPr>
          <w:sz w:val="24"/>
          <w:szCs w:val="24"/>
        </w:rPr>
      </w:pPr>
    </w:p>
    <w:p w:rsidR="0075284F" w:rsidRDefault="0075284F">
      <w:pPr>
        <w:rPr>
          <w:sz w:val="24"/>
          <w:szCs w:val="24"/>
        </w:rPr>
      </w:pPr>
    </w:p>
    <w:p w:rsidR="0075284F" w:rsidRDefault="0075284F">
      <w:pPr>
        <w:rPr>
          <w:sz w:val="24"/>
          <w:szCs w:val="24"/>
        </w:rPr>
      </w:pPr>
    </w:p>
    <w:p w:rsidR="0075284F" w:rsidRDefault="0075284F">
      <w:pPr>
        <w:rPr>
          <w:sz w:val="24"/>
          <w:szCs w:val="24"/>
        </w:rPr>
      </w:pPr>
    </w:p>
    <w:p w:rsidR="0075284F" w:rsidRDefault="0075284F">
      <w:pPr>
        <w:rPr>
          <w:sz w:val="24"/>
          <w:szCs w:val="24"/>
        </w:rPr>
      </w:pPr>
    </w:p>
    <w:p w:rsidR="0075284F" w:rsidRDefault="0075284F">
      <w:pPr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75284F" w:rsidRPr="0075284F" w:rsidRDefault="0075284F" w:rsidP="00752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75284F" w:rsidRDefault="0075284F" w:rsidP="00752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«Средняя образовательная школа №4 с. Даниловка»</w:t>
      </w:r>
    </w:p>
    <w:p w:rsidR="0021429E" w:rsidRDefault="0021429E" w:rsidP="00752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9E" w:rsidRPr="0021429E" w:rsidRDefault="0021429E" w:rsidP="00214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21429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21429E">
        <w:rPr>
          <w:rFonts w:ascii="Times New Roman" w:hAnsi="Times New Roman" w:cs="Times New Roman"/>
          <w:b/>
          <w:bCs/>
          <w:sz w:val="24"/>
          <w:szCs w:val="24"/>
        </w:rPr>
        <w:t xml:space="preserve"> от 31.05.2021 № </w:t>
      </w:r>
      <w:r>
        <w:rPr>
          <w:rFonts w:ascii="Times New Roman" w:hAnsi="Times New Roman" w:cs="Times New Roman"/>
          <w:b/>
          <w:bCs/>
          <w:sz w:val="24"/>
          <w:szCs w:val="24"/>
        </w:rPr>
        <w:t>286 и 287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21429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1429E">
        <w:rPr>
          <w:rFonts w:ascii="Times New Roman" w:hAnsi="Times New Roman" w:cs="Times New Roman"/>
          <w:sz w:val="24"/>
          <w:szCs w:val="24"/>
        </w:rPr>
        <w:t xml:space="preserve"> от 31.05.2021 № 286 и 287, обучения обучающихся МБОУ Школа № 3 (далее – рабочая группа, ФГОС-2021).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1.3. Настоящее положение вступает в силу с момента его утверждения и действует до 31.05.2027.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b/>
          <w:bCs/>
          <w:sz w:val="24"/>
          <w:szCs w:val="24"/>
        </w:rPr>
        <w:t>2. Цели и задачи рабочей группы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lastRenderedPageBreak/>
        <w:t>2.1. Основная цель – обеспечить системный подход к введению ФГОС-2021 на уровнях начального и основного общего образования.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21429E" w:rsidRPr="0021429E" w:rsidRDefault="0021429E" w:rsidP="002142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разработка основных образовательных программ НОО и ООО;</w:t>
      </w:r>
    </w:p>
    <w:p w:rsidR="0021429E" w:rsidRPr="0021429E" w:rsidRDefault="0021429E" w:rsidP="002142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определение условий для реализации ООП НОО и ООП ООО;</w:t>
      </w:r>
    </w:p>
    <w:p w:rsidR="0021429E" w:rsidRPr="0021429E" w:rsidRDefault="0021429E" w:rsidP="002142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sz w:val="24"/>
          <w:szCs w:val="24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21429E">
        <w:rPr>
          <w:rFonts w:ascii="Times New Roman" w:hAnsi="Times New Roman" w:cs="Times New Roman"/>
          <w:sz w:val="24"/>
          <w:szCs w:val="24"/>
          <w:lang w:val="en-US"/>
        </w:rPr>
        <w:t>ФГОС-2021;</w:t>
      </w:r>
    </w:p>
    <w:p w:rsidR="0021429E" w:rsidRPr="0021429E" w:rsidRDefault="0021429E" w:rsidP="002142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мониторинг качества обучения по ФГОС-2021 посредством анализа образовательно-воспитательной деятельности педагогов;</w:t>
      </w:r>
    </w:p>
    <w:p w:rsidR="0021429E" w:rsidRPr="0021429E" w:rsidRDefault="0021429E" w:rsidP="002142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обеспечение координации мероприятий, направленных на введение ФГОС-2021;</w:t>
      </w:r>
    </w:p>
    <w:p w:rsidR="0021429E" w:rsidRPr="0021429E" w:rsidRDefault="0021429E" w:rsidP="002142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sz w:val="24"/>
          <w:szCs w:val="24"/>
          <w:lang w:val="en-US"/>
        </w:rPr>
        <w:t>&lt;...&gt;.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proofErr w:type="spellStart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>Функции</w:t>
      </w:r>
      <w:proofErr w:type="spellEnd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рабочей</w:t>
      </w:r>
      <w:proofErr w:type="spellEnd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группы</w:t>
      </w:r>
      <w:proofErr w:type="spellEnd"/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proofErr w:type="spellStart"/>
      <w:r w:rsidRPr="0021429E">
        <w:rPr>
          <w:rFonts w:ascii="Times New Roman" w:hAnsi="Times New Roman" w:cs="Times New Roman"/>
          <w:sz w:val="24"/>
          <w:szCs w:val="24"/>
          <w:lang w:val="en-US"/>
        </w:rPr>
        <w:t>Информационная</w:t>
      </w:r>
      <w:proofErr w:type="spellEnd"/>
      <w:r w:rsidRPr="0021429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429E" w:rsidRPr="0021429E" w:rsidRDefault="0021429E" w:rsidP="0021429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формирование банка информации по направлениям введения ФГОС-2021 (нормативно-правовое, кадровое, методическое, материально-техническое, финансово-экономическое);</w:t>
      </w:r>
    </w:p>
    <w:p w:rsidR="0021429E" w:rsidRPr="0021429E" w:rsidRDefault="0021429E" w:rsidP="0021429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своевременное размещение информации по введению ФГОС-2021 на сайте школы;</w:t>
      </w:r>
    </w:p>
    <w:p w:rsidR="0021429E" w:rsidRPr="0021429E" w:rsidRDefault="0021429E" w:rsidP="0021429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разъяснение участникам образовательного процесса перспектив и эффектов введения ФГОС-2021;</w:t>
      </w:r>
    </w:p>
    <w:p w:rsidR="0021429E" w:rsidRPr="0021429E" w:rsidRDefault="0021429E" w:rsidP="0021429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Pr="0021429E">
        <w:rPr>
          <w:rFonts w:ascii="Times New Roman" w:hAnsi="Times New Roman" w:cs="Times New Roman"/>
          <w:sz w:val="24"/>
          <w:szCs w:val="24"/>
          <w:lang w:val="en-US"/>
        </w:rPr>
        <w:t>Координационная</w:t>
      </w:r>
      <w:proofErr w:type="spellEnd"/>
      <w:r w:rsidRPr="0021429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429E" w:rsidRPr="0021429E" w:rsidRDefault="0021429E" w:rsidP="0021429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:rsidR="0021429E" w:rsidRPr="0021429E" w:rsidRDefault="0021429E" w:rsidP="0021429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proofErr w:type="spellStart"/>
      <w:r w:rsidRPr="0021429E">
        <w:rPr>
          <w:rFonts w:ascii="Times New Roman" w:hAnsi="Times New Roman" w:cs="Times New Roman"/>
          <w:sz w:val="24"/>
          <w:szCs w:val="24"/>
          <w:lang w:val="en-US"/>
        </w:rPr>
        <w:t>Экспертно-аналитическая</w:t>
      </w:r>
      <w:proofErr w:type="spellEnd"/>
      <w:r w:rsidRPr="0021429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429E" w:rsidRPr="0021429E" w:rsidRDefault="0021429E" w:rsidP="0021429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мониторинг условий, ресурсного обеспечения и результативности введения ФГОС-2021;</w:t>
      </w:r>
    </w:p>
    <w:p w:rsidR="0021429E" w:rsidRPr="0021429E" w:rsidRDefault="0021429E" w:rsidP="0021429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21429E" w:rsidRPr="0021429E" w:rsidRDefault="0021429E" w:rsidP="0021429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рассмотрение проектов нормативных и организационно-правовых актов по вопросам введения ФГОС-2021.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3.4.</w:t>
      </w:r>
      <w:r w:rsidRPr="002142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429E">
        <w:rPr>
          <w:rFonts w:ascii="Times New Roman" w:hAnsi="Times New Roman" w:cs="Times New Roman"/>
          <w:sz w:val="24"/>
          <w:szCs w:val="24"/>
        </w:rPr>
        <w:t>&lt;...&gt;.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Права и ответственность рабочей группы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4.1. Рабочая группа имеет право:</w:t>
      </w:r>
    </w:p>
    <w:p w:rsidR="0021429E" w:rsidRPr="0021429E" w:rsidRDefault="0021429E" w:rsidP="0021429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21429E" w:rsidRPr="0021429E" w:rsidRDefault="0021429E" w:rsidP="0021429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запрашивать у работников школы необходимую информацию;</w:t>
      </w:r>
    </w:p>
    <w:p w:rsidR="0021429E" w:rsidRPr="0021429E" w:rsidRDefault="0021429E" w:rsidP="0021429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при необходимости приглашать на заседания рабочей группы представителей общественных организаций, Совета родителей, Совета обучающихся;</w:t>
      </w:r>
    </w:p>
    <w:p w:rsidR="0021429E" w:rsidRPr="0021429E" w:rsidRDefault="0021429E" w:rsidP="0021429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sz w:val="24"/>
          <w:szCs w:val="24"/>
          <w:lang w:val="en-US"/>
        </w:rPr>
        <w:t>&lt;...&gt;.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proofErr w:type="spellStart"/>
      <w:r w:rsidRPr="0021429E">
        <w:rPr>
          <w:rFonts w:ascii="Times New Roman" w:hAnsi="Times New Roman" w:cs="Times New Roman"/>
          <w:sz w:val="24"/>
          <w:szCs w:val="24"/>
          <w:lang w:val="en-US"/>
        </w:rPr>
        <w:t>Рабочая</w:t>
      </w:r>
      <w:proofErr w:type="spellEnd"/>
      <w:r w:rsidRPr="00214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29E">
        <w:rPr>
          <w:rFonts w:ascii="Times New Roman" w:hAnsi="Times New Roman" w:cs="Times New Roman"/>
          <w:sz w:val="24"/>
          <w:szCs w:val="24"/>
          <w:lang w:val="en-US"/>
        </w:rPr>
        <w:t>группа</w:t>
      </w:r>
      <w:proofErr w:type="spellEnd"/>
      <w:r w:rsidRPr="00214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29E">
        <w:rPr>
          <w:rFonts w:ascii="Times New Roman" w:hAnsi="Times New Roman" w:cs="Times New Roman"/>
          <w:sz w:val="24"/>
          <w:szCs w:val="24"/>
          <w:lang w:val="en-US"/>
        </w:rPr>
        <w:t>несет</w:t>
      </w:r>
      <w:proofErr w:type="spellEnd"/>
      <w:r w:rsidRPr="00214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29E">
        <w:rPr>
          <w:rFonts w:ascii="Times New Roman" w:hAnsi="Times New Roman" w:cs="Times New Roman"/>
          <w:sz w:val="24"/>
          <w:szCs w:val="24"/>
          <w:lang w:val="en-US"/>
        </w:rPr>
        <w:t>ответственность</w:t>
      </w:r>
      <w:proofErr w:type="spellEnd"/>
      <w:r w:rsidRPr="0021429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429E" w:rsidRPr="0021429E" w:rsidRDefault="0021429E" w:rsidP="0021429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за выполнение плана работы в срок, установленный директором;</w:t>
      </w:r>
    </w:p>
    <w:p w:rsidR="0021429E" w:rsidRPr="0021429E" w:rsidRDefault="0021429E" w:rsidP="0021429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</w:t>
      </w:r>
    </w:p>
    <w:p w:rsidR="0021429E" w:rsidRPr="0021429E" w:rsidRDefault="0021429E" w:rsidP="0021429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образования;</w:t>
      </w:r>
    </w:p>
    <w:p w:rsidR="0021429E" w:rsidRPr="0021429E" w:rsidRDefault="0021429E" w:rsidP="0021429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sz w:val="24"/>
          <w:szCs w:val="24"/>
          <w:lang w:val="en-US"/>
        </w:rPr>
        <w:t>&lt;...&gt;.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>Организация</w:t>
      </w:r>
      <w:proofErr w:type="spellEnd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>деятельности</w:t>
      </w:r>
      <w:proofErr w:type="spellEnd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рабочей</w:t>
      </w:r>
      <w:proofErr w:type="spellEnd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29E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группы</w:t>
      </w:r>
      <w:proofErr w:type="spellEnd"/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 до 31.05.2027.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5.2. Деятельность рабочей группы осуществляется по плану ввода обучения по ФГОС НОО – 2021, ФГОС ООО – 2021 на 2021–2027 годы, а также плану, принятому на первом заседании рабочей группы и утвержденному руководителем рабочей группы.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5.4. Заседание рабочей группы ведет руководитель рабочей группы</w:t>
      </w:r>
      <w:r w:rsidRPr="002142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429E">
        <w:rPr>
          <w:rFonts w:ascii="Times New Roman" w:hAnsi="Times New Roman" w:cs="Times New Roman"/>
          <w:sz w:val="24"/>
          <w:szCs w:val="24"/>
        </w:rPr>
        <w:t>либо</w:t>
      </w:r>
      <w:r w:rsidRPr="002142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429E">
        <w:rPr>
          <w:rFonts w:ascii="Times New Roman" w:hAnsi="Times New Roman" w:cs="Times New Roman"/>
          <w:sz w:val="24"/>
          <w:szCs w:val="24"/>
        </w:rPr>
        <w:t>по его поручению</w:t>
      </w:r>
      <w:r w:rsidRPr="002142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429E">
        <w:rPr>
          <w:rFonts w:ascii="Times New Roman" w:hAnsi="Times New Roman" w:cs="Times New Roman"/>
          <w:sz w:val="24"/>
          <w:szCs w:val="24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5.5. При осуществлении деятельности рабочая группа взаимодействует с педагогическим советом школы, Советом родителей. Советом обучающихся.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5.6. Контроль за деятельностью рабочей группы осуществляет руководитель рабочей группы и директор школы.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b/>
          <w:bCs/>
          <w:sz w:val="24"/>
          <w:szCs w:val="24"/>
        </w:rPr>
        <w:t>6. Делопроизводство</w:t>
      </w:r>
    </w:p>
    <w:p w:rsidR="0021429E" w:rsidRPr="0021429E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>6.1. Заседания рабочей группы оформляются протоколом.</w:t>
      </w:r>
    </w:p>
    <w:p w:rsidR="0021429E" w:rsidRPr="0075284F" w:rsidRDefault="0021429E" w:rsidP="0021429E">
      <w:pPr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lastRenderedPageBreak/>
        <w:t>6.2. Протоколы составляет выбранный на заседании член рабочей группы и подписывают все члены рабочей группы, присутствовавшие н</w:t>
      </w:r>
    </w:p>
    <w:p w:rsidR="0075284F" w:rsidRPr="0075284F" w:rsidRDefault="0075284F" w:rsidP="0075284F">
      <w:pPr>
        <w:rPr>
          <w:rFonts w:ascii="Times New Roman" w:hAnsi="Times New Roman" w:cs="Times New Roman"/>
          <w:sz w:val="24"/>
          <w:szCs w:val="24"/>
        </w:rPr>
      </w:pPr>
    </w:p>
    <w:p w:rsidR="0075284F" w:rsidRPr="0075284F" w:rsidRDefault="0075284F">
      <w:pPr>
        <w:rPr>
          <w:rFonts w:ascii="Times New Roman" w:hAnsi="Times New Roman" w:cs="Times New Roman"/>
          <w:sz w:val="24"/>
          <w:szCs w:val="24"/>
        </w:rPr>
      </w:pPr>
    </w:p>
    <w:sectPr w:rsidR="0075284F" w:rsidRPr="0075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5C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37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44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C79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60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F74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C4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B"/>
    <w:rsid w:val="000D2159"/>
    <w:rsid w:val="001B73BB"/>
    <w:rsid w:val="0021429E"/>
    <w:rsid w:val="0027170D"/>
    <w:rsid w:val="002A635D"/>
    <w:rsid w:val="0030312C"/>
    <w:rsid w:val="0075284F"/>
    <w:rsid w:val="007B2E1A"/>
    <w:rsid w:val="00CE5E12"/>
    <w:rsid w:val="00D8341A"/>
    <w:rsid w:val="00DA3BF2"/>
    <w:rsid w:val="00E5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BE062-803C-49C4-AE6B-438F259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0D"/>
    <w:pPr>
      <w:ind w:left="720"/>
      <w:contextualSpacing/>
    </w:pPr>
  </w:style>
  <w:style w:type="table" w:styleId="a4">
    <w:name w:val="Table Grid"/>
    <w:basedOn w:val="a1"/>
    <w:uiPriority w:val="39"/>
    <w:rsid w:val="0075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2022-06-15T07:12:00Z</dcterms:created>
  <dcterms:modified xsi:type="dcterms:W3CDTF">2022-06-15T07:12:00Z</dcterms:modified>
</cp:coreProperties>
</file>