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58" w:rsidRDefault="001D6558" w:rsidP="001D65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08F3" w:rsidRDefault="001D6558" w:rsidP="001D65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A17">
        <w:rPr>
          <w:rFonts w:ascii="Times New Roman" w:hAnsi="Times New Roman" w:cs="Times New Roman"/>
          <w:sz w:val="24"/>
          <w:szCs w:val="24"/>
        </w:rPr>
        <w:t>Муниципальное бюджетное об</w:t>
      </w:r>
      <w:r>
        <w:rPr>
          <w:rFonts w:ascii="Times New Roman" w:hAnsi="Times New Roman" w:cs="Times New Roman"/>
          <w:sz w:val="24"/>
          <w:szCs w:val="24"/>
        </w:rPr>
        <w:t>щеобразовательное учреждение</w:t>
      </w:r>
    </w:p>
    <w:p w:rsidR="001D6558" w:rsidRPr="00B46A17" w:rsidRDefault="00735CF5" w:rsidP="001D65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D6558">
        <w:rPr>
          <w:rFonts w:ascii="Times New Roman" w:hAnsi="Times New Roman" w:cs="Times New Roman"/>
          <w:sz w:val="24"/>
          <w:szCs w:val="24"/>
        </w:rPr>
        <w:t>С</w:t>
      </w:r>
      <w:r w:rsidR="001D6558" w:rsidRPr="00B46A17">
        <w:rPr>
          <w:rFonts w:ascii="Times New Roman" w:hAnsi="Times New Roman" w:cs="Times New Roman"/>
          <w:sz w:val="24"/>
          <w:szCs w:val="24"/>
        </w:rPr>
        <w:t>редняя общеобразовательная школа № 4 с.Даниловка»</w:t>
      </w:r>
    </w:p>
    <w:p w:rsidR="001D6558" w:rsidRDefault="001D6558" w:rsidP="001D6558">
      <w:pPr>
        <w:jc w:val="center"/>
      </w:pPr>
    </w:p>
    <w:p w:rsidR="001D6558" w:rsidRDefault="001D6558" w:rsidP="001D6558">
      <w:pPr>
        <w:jc w:val="center"/>
      </w:pPr>
    </w:p>
    <w:p w:rsidR="001D6558" w:rsidRDefault="001D6558" w:rsidP="001D6558">
      <w:pPr>
        <w:jc w:val="center"/>
      </w:pPr>
    </w:p>
    <w:p w:rsidR="001D6558" w:rsidRDefault="001D6558" w:rsidP="001D6558">
      <w:pPr>
        <w:jc w:val="center"/>
      </w:pPr>
    </w:p>
    <w:p w:rsidR="001D6558" w:rsidRDefault="001D6558" w:rsidP="001D6558">
      <w:pPr>
        <w:jc w:val="center"/>
      </w:pPr>
    </w:p>
    <w:p w:rsidR="001D6558" w:rsidRDefault="001D6558" w:rsidP="001D6558">
      <w:pPr>
        <w:jc w:val="center"/>
      </w:pPr>
    </w:p>
    <w:p w:rsidR="001D6558" w:rsidRDefault="001D6558" w:rsidP="001D6558">
      <w:pPr>
        <w:jc w:val="center"/>
      </w:pPr>
    </w:p>
    <w:p w:rsidR="001D6558" w:rsidRPr="001B75BA" w:rsidRDefault="001D6558" w:rsidP="001D6558">
      <w:pPr>
        <w:jc w:val="center"/>
        <w:rPr>
          <w:rFonts w:ascii="Times New Roman" w:hAnsi="Times New Roman" w:cs="Times New Roman"/>
          <w:sz w:val="44"/>
          <w:szCs w:val="44"/>
        </w:rPr>
      </w:pPr>
      <w:r w:rsidRPr="001B75BA">
        <w:rPr>
          <w:rFonts w:ascii="Times New Roman" w:hAnsi="Times New Roman" w:cs="Times New Roman"/>
          <w:sz w:val="44"/>
          <w:szCs w:val="44"/>
        </w:rPr>
        <w:t>Непосредственно-образовательная деятельность по художественно-эстетическому развитию в старшей группе «Какого цвета лето?».</w:t>
      </w:r>
    </w:p>
    <w:p w:rsidR="001D6558" w:rsidRDefault="001D6558" w:rsidP="001D6558"/>
    <w:p w:rsidR="001D6558" w:rsidRDefault="001D6558" w:rsidP="001D6558"/>
    <w:p w:rsidR="001D6558" w:rsidRDefault="001D6558" w:rsidP="001D6558"/>
    <w:p w:rsidR="001D6558" w:rsidRDefault="001D6558" w:rsidP="001D6558">
      <w:pPr>
        <w:jc w:val="right"/>
      </w:pPr>
    </w:p>
    <w:p w:rsidR="001D6558" w:rsidRDefault="001D6558" w:rsidP="001D6558">
      <w:pPr>
        <w:jc w:val="right"/>
      </w:pPr>
    </w:p>
    <w:p w:rsidR="001D6558" w:rsidRDefault="001D6558" w:rsidP="001D6558">
      <w:pPr>
        <w:jc w:val="right"/>
      </w:pPr>
    </w:p>
    <w:p w:rsidR="001D6558" w:rsidRDefault="001D6558" w:rsidP="001D6558">
      <w:pPr>
        <w:jc w:val="right"/>
      </w:pPr>
    </w:p>
    <w:p w:rsidR="001D6558" w:rsidRDefault="001D6558" w:rsidP="001D6558">
      <w:pPr>
        <w:jc w:val="right"/>
      </w:pPr>
    </w:p>
    <w:p w:rsidR="001D6558" w:rsidRDefault="001D6558" w:rsidP="001D6558">
      <w:pPr>
        <w:jc w:val="right"/>
      </w:pPr>
    </w:p>
    <w:p w:rsidR="001D6558" w:rsidRDefault="001D6558" w:rsidP="001D6558">
      <w:pPr>
        <w:jc w:val="right"/>
      </w:pPr>
    </w:p>
    <w:p w:rsidR="001D6558" w:rsidRDefault="001D6558" w:rsidP="001D65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6558" w:rsidRDefault="001D6558" w:rsidP="001D65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6558" w:rsidRDefault="001D6558" w:rsidP="001D65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6558" w:rsidRPr="007241D8" w:rsidRDefault="001D6558" w:rsidP="001D655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241D8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7241D8">
        <w:rPr>
          <w:rFonts w:ascii="Times New Roman" w:hAnsi="Times New Roman" w:cs="Times New Roman"/>
          <w:sz w:val="24"/>
          <w:szCs w:val="24"/>
        </w:rPr>
        <w:t xml:space="preserve">Сакалаускас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1D8">
        <w:rPr>
          <w:rFonts w:ascii="Times New Roman" w:hAnsi="Times New Roman" w:cs="Times New Roman"/>
          <w:sz w:val="24"/>
          <w:szCs w:val="24"/>
        </w:rPr>
        <w:t>О.А.</w:t>
      </w:r>
      <w:proofErr w:type="gramEnd"/>
    </w:p>
    <w:p w:rsidR="001D6558" w:rsidRDefault="001D6558" w:rsidP="001D655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241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95783">
        <w:rPr>
          <w:rFonts w:ascii="Times New Roman" w:hAnsi="Times New Roman" w:cs="Times New Roman"/>
          <w:sz w:val="24"/>
          <w:szCs w:val="24"/>
        </w:rPr>
        <w:t xml:space="preserve">             22.04.2022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1D6558" w:rsidRPr="007241D8" w:rsidRDefault="001D6558" w:rsidP="001D6558">
      <w:pPr>
        <w:jc w:val="right"/>
        <w:rPr>
          <w:rFonts w:ascii="Times New Roman" w:hAnsi="Times New Roman" w:cs="Times New Roman"/>
          <w:sz w:val="24"/>
          <w:szCs w:val="24"/>
        </w:rPr>
      </w:pPr>
      <w:r w:rsidRPr="007241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lastRenderedPageBreak/>
        <w:t>Цель: развитие творческих способностей детей через нетрадиционную технику рисования.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 xml:space="preserve">Программные задачи: 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Формировать умение самостоятельно выбирать цветовую гамму, соответствующую радостному летнему настроению;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С помощью нетрадиционной техники рисования (ладонями, пальцами, поролоном, тычком) развивать интерес к изобразительной деятельности;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Формировать цветовое восприятие;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Совершенствовать мелкую моторику;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Воспитывать в детях отзывчивость и доброту.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Технологии: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-развивающего обучения (самостоятельная мыслительная деятельность);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-проблемного обучения (создание проблемной ситуации и выход из нее через самостоятельную деятельность);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-</w:t>
      </w:r>
      <w:proofErr w:type="spellStart"/>
      <w:r w:rsidRPr="00CF20D4">
        <w:rPr>
          <w:rFonts w:ascii="Times New Roman" w:hAnsi="Times New Roman" w:cs="Times New Roman"/>
        </w:rPr>
        <w:t>деятельностная</w:t>
      </w:r>
      <w:proofErr w:type="spellEnd"/>
      <w:r w:rsidRPr="00CF20D4">
        <w:rPr>
          <w:rFonts w:ascii="Times New Roman" w:hAnsi="Times New Roman" w:cs="Times New Roman"/>
        </w:rPr>
        <w:t xml:space="preserve"> (способность ребенка проектировать предстоящую деятельность);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-</w:t>
      </w:r>
      <w:proofErr w:type="spellStart"/>
      <w:proofErr w:type="gramStart"/>
      <w:r w:rsidRPr="00CF20D4">
        <w:rPr>
          <w:rFonts w:ascii="Times New Roman" w:hAnsi="Times New Roman" w:cs="Times New Roman"/>
        </w:rPr>
        <w:t>здоровьесберегающая</w:t>
      </w:r>
      <w:proofErr w:type="spellEnd"/>
      <w:r w:rsidRPr="00CF20D4">
        <w:rPr>
          <w:rFonts w:ascii="Times New Roman" w:hAnsi="Times New Roman" w:cs="Times New Roman"/>
        </w:rPr>
        <w:t xml:space="preserve">  (</w:t>
      </w:r>
      <w:proofErr w:type="gramEnd"/>
      <w:r w:rsidRPr="00CF20D4">
        <w:rPr>
          <w:rFonts w:ascii="Times New Roman" w:hAnsi="Times New Roman" w:cs="Times New Roman"/>
        </w:rPr>
        <w:t>чередование различных видов деятельности и отдыха.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Предварительная работа: беседы о лете как о времени года; рассматривание иллюстраций; рисование нетрадиционными способами как в образовательной, так и в свободной деятельности; просмотр мультфильма «Дед Мороз и лето»; заучивание стихотворений о лете.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Словарная работа: яркое, разноцветное, красивое, веселое, жаркое.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Индивидуальная работа: С Дашей, Асей, Даниилом при рисовании.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Оборудование: ватман, акварельные краски, гуашь, поролон, кисточки, печатки, крупа, клейстер, мокрые салфетки для рук, шаблоны цветов, стаканчики-непроливайки, персонаж Дед Мороз.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Ход: Дети с воспитателем входят в группу, тот обращает внимание на звучащую музыку.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- Ребята, послушайте, какая интересная и веселая играет музыка.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 xml:space="preserve">Дети прослушивают «Песенку о лете» </w:t>
      </w:r>
      <w:proofErr w:type="gramStart"/>
      <w:r w:rsidRPr="00CF20D4">
        <w:rPr>
          <w:rFonts w:ascii="Times New Roman" w:hAnsi="Times New Roman" w:cs="Times New Roman"/>
        </w:rPr>
        <w:t>( муз</w:t>
      </w:r>
      <w:proofErr w:type="gramEnd"/>
      <w:r w:rsidRPr="00CF20D4">
        <w:rPr>
          <w:rFonts w:ascii="Times New Roman" w:hAnsi="Times New Roman" w:cs="Times New Roman"/>
        </w:rPr>
        <w:t xml:space="preserve"> .</w:t>
      </w:r>
      <w:proofErr w:type="spellStart"/>
      <w:r w:rsidRPr="00CF20D4">
        <w:rPr>
          <w:rFonts w:ascii="Times New Roman" w:hAnsi="Times New Roman" w:cs="Times New Roman"/>
        </w:rPr>
        <w:t>Е.Крылатова</w:t>
      </w:r>
      <w:proofErr w:type="spellEnd"/>
      <w:r w:rsidRPr="00CF20D4">
        <w:rPr>
          <w:rFonts w:ascii="Times New Roman" w:hAnsi="Times New Roman" w:cs="Times New Roman"/>
        </w:rPr>
        <w:t xml:space="preserve">, сл. </w:t>
      </w:r>
      <w:proofErr w:type="spellStart"/>
      <w:r w:rsidRPr="00CF20D4">
        <w:rPr>
          <w:rFonts w:ascii="Times New Roman" w:hAnsi="Times New Roman" w:cs="Times New Roman"/>
        </w:rPr>
        <w:t>Ю.Энтина</w:t>
      </w:r>
      <w:proofErr w:type="spellEnd"/>
      <w:r w:rsidRPr="00CF20D4">
        <w:rPr>
          <w:rFonts w:ascii="Times New Roman" w:hAnsi="Times New Roman" w:cs="Times New Roman"/>
        </w:rPr>
        <w:t>) из мультфильма «Дед Мороз и лето».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-Скажите, ребята, вам понравилась эта песенка? Какая она по характеру? О чем в ней поется?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Дети. В ней поется о лете, веселых лягушатах, звонком смехе детей, о том, что лето-это хорошо.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- Правильно, молодцы! Скоро наступит веселое время года- лето! Ребята, а каким вы его представляете?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Дети. Летом жарко, можно бегать и играть, купаться в речке, летом расцветает много цветов, летает много красивых бабочек, поют птицы.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-Молодцы! Можно сказать, что лето яркое, разноцветное. Только летом природа использует такое разнообразие красок: цветы, насекомые, голубое небо, трава и деревья разных оттенков.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В группу входит Дед Мороз.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- Ой, ребята, посмотрите, кто это к нам пришел?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Дети. Дед Мороз!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-Дедушка, ты что-то перепутал, сейчас не твое время года.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Д.М</w:t>
      </w:r>
      <w:r>
        <w:rPr>
          <w:rFonts w:ascii="Times New Roman" w:hAnsi="Times New Roman" w:cs="Times New Roman"/>
        </w:rPr>
        <w:t xml:space="preserve">: </w:t>
      </w:r>
      <w:r w:rsidRPr="00CF20D4">
        <w:rPr>
          <w:rFonts w:ascii="Times New Roman" w:hAnsi="Times New Roman" w:cs="Times New Roman"/>
        </w:rPr>
        <w:t>Здравствуйте, мои дорогие ребятишки, знаю я, что сейчас не зима, да уж очень хочется увидеть лето. Сны мне снятся цветные: голубое небо над зелеными деревьями, лучистое солнышко, цветы на полянке. Как бы мне хотелось все это увидеть!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 xml:space="preserve">- Дедушка Мороз, присядь на стульчик, отдохни. Ребята, что же делать? Как же Дедушке показать лето? 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Дети. Можно рассказать ему о лете или нарисовать его.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- Дедушка, а чтобы тебе было понятнее, что такое лето, мы тебе предлагаем поиграть в игру «Найди лето».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Под веселую музыку дети ищут признаки лета, Дед Мороз тоже ищет, ошибается, дети его исправляют.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- Давайте деду Морозу расскажем, что такое лето в стихотворениях.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 xml:space="preserve">- «Что такое лето? 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lastRenderedPageBreak/>
        <w:t>Если дует ветер теплый, хоть и с севера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Если луг – в ромашках и комочках клевера,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Бабочки и пчелы над цветами кружатся,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 xml:space="preserve">И осколком неба голубеет лужица, 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И ребячья кожица словно шоколадка,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Если от клубники заалела грядка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Верная примета наступило…….»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 xml:space="preserve">-«Лето на дворе, ура! 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Веселится детвора.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 xml:space="preserve"> Можно ходить по траве босиком,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Из песка построить дом,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Можно купаться и загорать,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В разные игры с друзьями играть.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В пруду кораблики пускать,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Бабуле на огороде во всем помогать!»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-«Лето-это ярко. Лето- это жарко.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 xml:space="preserve">Летом мы купаемся, 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Природой наслаждаемся.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Это вкус арбуза, аромат цветов.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Ягода в корзинках и море грибов!»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- Как же еще можно помочь Дедушке Морозу?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Дети. Нарисовать картину о лете.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- Как можно нарисовать картину без кисточек?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Дети перечисляют предметы, которые могут помочь при рисовании.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- А что помогает нам рисовать всеми этими предметами?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- Правильно! Чтобы начать рисовать, нужно приготовить наши пальчики к работе. Давайте поиграем с ними.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Пальчиковая гимнастика «Цветочек».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Цветочек на клумбе растет и цветет.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На солнышке греясь, гостей к себе ждет.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К нему прибежал покачаться жучок,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Качает, качает его ветерок.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Попить сладкий сок прилетел мотылёк,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Качает, качает его ветерок.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 xml:space="preserve">За медом к цветку прилетела пчела, 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Чуть-чуть покачалась и мед собрала.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Но вот улетели пчела, мотылек,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Жучок убежал и остался цветок.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На солнышке греясь, он будет стоять,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А солнце зайдет-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Наш цветок будет спать.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-Ребята, мы будем рисовать все вместе одну большую картину. И что мы можем потом с ней сделать?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Дети. Подарить Деду Морозу.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-Дедушка, нравится тебе наше предложение?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Д.М.</w:t>
      </w:r>
      <w:r>
        <w:rPr>
          <w:rFonts w:ascii="Times New Roman" w:hAnsi="Times New Roman" w:cs="Times New Roman"/>
        </w:rPr>
        <w:t>:</w:t>
      </w:r>
      <w:r w:rsidRPr="00CF20D4">
        <w:rPr>
          <w:rFonts w:ascii="Times New Roman" w:hAnsi="Times New Roman" w:cs="Times New Roman"/>
        </w:rPr>
        <w:t xml:space="preserve"> Ой, спасибо, ребята. Я буду рад такому подарку!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Дети располагаются вокруг столов, распределяя работу и приступают к рисованию. воспитатель помогает советом, напоминанием, индивидуальным показом. Звучит спокойная музыка.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Физкультминутка «Краски лета»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-«Лето, лето, лето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lastRenderedPageBreak/>
        <w:t>Какого оно цвета?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Ну-ка скажи, ну-ка опиши!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Нежно-зеленого, как в траве кузнечик.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Желтого, желтого как песок у речек.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Голубое, синее самое красивое.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Вот какое лето!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Ну-ка скажи, ну-ка опиши!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Яркого, жаркого, как лихая пляска.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Звездного, звездного, как ночная сказка!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Светлое, зарничное сладко-земляничное.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Вот какое лето!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Лето, лето, лето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Какого оно цвета?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Ну-ка скажи, ну-ка опиши!»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- Вот  мы и закончили наш летний пейзаж. Ребята, давайте придумаем название нашей картине.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Дети называют.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- Молодцы! Все сегодня постарались. Дедушка Мороз, посмотри, какое дети нарисовали для тебя лето.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Д.М.</w:t>
      </w:r>
      <w:r>
        <w:rPr>
          <w:rFonts w:ascii="Times New Roman" w:hAnsi="Times New Roman" w:cs="Times New Roman"/>
        </w:rPr>
        <w:t>:</w:t>
      </w:r>
      <w:r w:rsidRPr="00CF20D4">
        <w:rPr>
          <w:rFonts w:ascii="Times New Roman" w:hAnsi="Times New Roman" w:cs="Times New Roman"/>
        </w:rPr>
        <w:t xml:space="preserve"> Ой, молодцы! Ой, спасибо! Красота то какая! Так вот оно какое лето! Обязательно возьму ваш подарок с собой на север, покажу внучке, а то она тоже лето не видела. А за это у меня для вас тоже есть подарок, самое вкусное и холодное мороженое, прямо с севера. Только здесь у вас жарко, я его оставил в холодильнике, я пойду тоже там посижу, пока картина высохнет. Ребята, пришла пора нам прощаться, до свидания, встретимся зимой!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  <w:r w:rsidRPr="00CF20D4">
        <w:rPr>
          <w:rFonts w:ascii="Times New Roman" w:hAnsi="Times New Roman" w:cs="Times New Roman"/>
        </w:rPr>
        <w:t>-Ребята, как вы думаете, Дедушка Мороз понял, что такое лето? Мы хороший поступок совершили? Дома родителям расскажите, с кем вы сегодня встретились и что делали.</w:t>
      </w: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</w:p>
    <w:p w:rsidR="001D6558" w:rsidRPr="00CF20D4" w:rsidRDefault="001D6558" w:rsidP="001D6558">
      <w:pPr>
        <w:contextualSpacing/>
        <w:rPr>
          <w:rFonts w:ascii="Times New Roman" w:hAnsi="Times New Roman" w:cs="Times New Roman"/>
        </w:rPr>
      </w:pPr>
    </w:p>
    <w:p w:rsidR="001D6558" w:rsidRPr="00B40387" w:rsidRDefault="001D6558" w:rsidP="001D6558">
      <w:pPr>
        <w:rPr>
          <w:rFonts w:ascii="Times New Roman" w:hAnsi="Times New Roman" w:cs="Times New Roman"/>
          <w:sz w:val="24"/>
          <w:szCs w:val="24"/>
        </w:rPr>
      </w:pPr>
    </w:p>
    <w:p w:rsidR="001D6558" w:rsidRDefault="001D6558" w:rsidP="001D65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6558" w:rsidRDefault="001D6558" w:rsidP="001D65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6558" w:rsidRDefault="001D6558" w:rsidP="001D65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6558" w:rsidRDefault="001D6558" w:rsidP="001D65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D99" w:rsidRDefault="00944D99"/>
    <w:p w:rsidR="00795783" w:rsidRDefault="00795783"/>
    <w:p w:rsidR="00795783" w:rsidRDefault="00795783"/>
    <w:p w:rsidR="00795783" w:rsidRDefault="00795783"/>
    <w:p w:rsidR="00795783" w:rsidRDefault="00795783"/>
    <w:p w:rsidR="00795783" w:rsidRDefault="00795783" w:rsidP="00795783">
      <w:pPr>
        <w:pStyle w:val="a3"/>
        <w:spacing w:before="0" w:beforeAutospacing="0" w:after="0" w:afterAutospacing="0"/>
        <w:ind w:left="346" w:right="346"/>
        <w:rPr>
          <w:rFonts w:ascii="Verdana" w:hAnsi="Verdana"/>
          <w:color w:val="000000"/>
        </w:rPr>
      </w:pPr>
      <w:bookmarkStart w:id="0" w:name="_GoBack"/>
      <w:bookmarkEnd w:id="0"/>
    </w:p>
    <w:sectPr w:rsidR="00795783" w:rsidSect="00A0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A7D"/>
    <w:multiLevelType w:val="multilevel"/>
    <w:tmpl w:val="B7F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B4247"/>
    <w:multiLevelType w:val="multilevel"/>
    <w:tmpl w:val="BAB0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021CE"/>
    <w:multiLevelType w:val="multilevel"/>
    <w:tmpl w:val="389A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70EDD"/>
    <w:multiLevelType w:val="multilevel"/>
    <w:tmpl w:val="C630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84C48"/>
    <w:multiLevelType w:val="multilevel"/>
    <w:tmpl w:val="3FE0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6254D"/>
    <w:multiLevelType w:val="multilevel"/>
    <w:tmpl w:val="74E6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44C13"/>
    <w:multiLevelType w:val="multilevel"/>
    <w:tmpl w:val="7804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558"/>
    <w:rsid w:val="001C1773"/>
    <w:rsid w:val="001D6558"/>
    <w:rsid w:val="006208F3"/>
    <w:rsid w:val="00735CF5"/>
    <w:rsid w:val="00795783"/>
    <w:rsid w:val="00831631"/>
    <w:rsid w:val="008716E6"/>
    <w:rsid w:val="00944D99"/>
    <w:rsid w:val="00A0140C"/>
    <w:rsid w:val="00A649F0"/>
    <w:rsid w:val="00B216C0"/>
    <w:rsid w:val="00C060BA"/>
    <w:rsid w:val="00E2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BA673-AE95-44A3-9280-38911D75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Пользовотель1</dc:creator>
  <cp:keywords/>
  <dc:description/>
  <cp:lastModifiedBy>Admin</cp:lastModifiedBy>
  <cp:revision>10</cp:revision>
  <dcterms:created xsi:type="dcterms:W3CDTF">2023-01-25T03:17:00Z</dcterms:created>
  <dcterms:modified xsi:type="dcterms:W3CDTF">2023-02-22T00:14:00Z</dcterms:modified>
</cp:coreProperties>
</file>