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7F" w:rsidRDefault="00FD6F59" w:rsidP="00FD6F59">
      <w:pPr>
        <w:tabs>
          <w:tab w:val="left" w:pos="81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FD6F59" w:rsidRDefault="007B235B" w:rsidP="00FD6F59">
      <w:pPr>
        <w:tabs>
          <w:tab w:val="left" w:pos="81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«Средняя </w:t>
      </w:r>
      <w:r w:rsidR="00FD6F59">
        <w:rPr>
          <w:rFonts w:ascii="Times New Roman" w:hAnsi="Times New Roman" w:cs="Times New Roman"/>
        </w:rPr>
        <w:t>общеобразовательная школа №4 с. Даниловка».</w:t>
      </w:r>
    </w:p>
    <w:p w:rsidR="00FD6F59" w:rsidRDefault="00FD6F59" w:rsidP="00FD6F59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  <w:sz w:val="22"/>
          <w:szCs w:val="22"/>
        </w:rPr>
      </w:pPr>
    </w:p>
    <w:p w:rsidR="00FD6F59" w:rsidRDefault="00FD6F59" w:rsidP="00FD6F59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  <w:sz w:val="22"/>
          <w:szCs w:val="22"/>
        </w:rPr>
      </w:pPr>
    </w:p>
    <w:p w:rsidR="00FD6F59" w:rsidRDefault="00FD6F59" w:rsidP="00FD6F59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  <w:sz w:val="22"/>
          <w:szCs w:val="22"/>
        </w:rPr>
      </w:pPr>
    </w:p>
    <w:p w:rsidR="00FD6F59" w:rsidRDefault="00FD6F59" w:rsidP="00FD6F59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  <w:sz w:val="22"/>
          <w:szCs w:val="22"/>
        </w:rPr>
      </w:pPr>
    </w:p>
    <w:p w:rsidR="00FD6F59" w:rsidRDefault="00FD6F59" w:rsidP="00FD6F59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  <w:sz w:val="22"/>
          <w:szCs w:val="22"/>
        </w:rPr>
      </w:pPr>
    </w:p>
    <w:p w:rsidR="00FD6F59" w:rsidRDefault="00FD6F59" w:rsidP="00FD6F59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  <w:sz w:val="22"/>
          <w:szCs w:val="22"/>
        </w:rPr>
      </w:pPr>
    </w:p>
    <w:p w:rsidR="00FD6F59" w:rsidRDefault="00FD6F59" w:rsidP="00FD6F59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  <w:sz w:val="22"/>
          <w:szCs w:val="22"/>
        </w:rPr>
      </w:pPr>
    </w:p>
    <w:p w:rsidR="00FD6F59" w:rsidRDefault="00FD6F59" w:rsidP="00FD6F59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  <w:sz w:val="22"/>
          <w:szCs w:val="22"/>
        </w:rPr>
      </w:pPr>
    </w:p>
    <w:p w:rsidR="00FD6F59" w:rsidRDefault="00FD6F59" w:rsidP="00FD6F59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  <w:sz w:val="22"/>
          <w:szCs w:val="22"/>
        </w:rPr>
      </w:pPr>
    </w:p>
    <w:p w:rsidR="00FD6F59" w:rsidRDefault="00FD6F59" w:rsidP="00FD6F59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  <w:sz w:val="22"/>
          <w:szCs w:val="22"/>
        </w:rPr>
      </w:pPr>
    </w:p>
    <w:p w:rsidR="00FD6F59" w:rsidRDefault="00FD6F59" w:rsidP="00FD6F59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  <w:sz w:val="22"/>
          <w:szCs w:val="22"/>
        </w:rPr>
      </w:pPr>
    </w:p>
    <w:p w:rsidR="00FD6F59" w:rsidRDefault="00FD6F59" w:rsidP="00FD6F59">
      <w:pPr>
        <w:pStyle w:val="a3"/>
        <w:spacing w:before="0" w:beforeAutospacing="0" w:after="0" w:afterAutospacing="0"/>
        <w:ind w:left="346" w:right="346"/>
        <w:rPr>
          <w:rFonts w:ascii="Verdana" w:hAnsi="Verdana"/>
          <w:color w:val="000000"/>
          <w:sz w:val="22"/>
          <w:szCs w:val="22"/>
        </w:rPr>
      </w:pPr>
    </w:p>
    <w:p w:rsidR="00FD6F59" w:rsidRDefault="00FD6F59" w:rsidP="00FD6F59">
      <w:pPr>
        <w:tabs>
          <w:tab w:val="left" w:pos="8115"/>
        </w:tabs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7E71ED">
        <w:rPr>
          <w:rFonts w:ascii="Times New Roman" w:hAnsi="Times New Roman" w:cs="Times New Roman"/>
          <w:sz w:val="44"/>
          <w:szCs w:val="44"/>
        </w:rPr>
        <w:t xml:space="preserve">Непосредственно – образовательная </w:t>
      </w:r>
      <w:proofErr w:type="gramStart"/>
      <w:r>
        <w:rPr>
          <w:rFonts w:ascii="Times New Roman" w:hAnsi="Times New Roman" w:cs="Times New Roman"/>
          <w:sz w:val="44"/>
          <w:szCs w:val="44"/>
        </w:rPr>
        <w:t>деятельность  по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познавательному развитию в старшей группе </w:t>
      </w:r>
      <w:r w:rsidRPr="007E71ED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Радуга-дуга».</w:t>
      </w:r>
    </w:p>
    <w:bookmarkEnd w:id="0"/>
    <w:p w:rsidR="00FD6F59" w:rsidRDefault="00FD6F59" w:rsidP="00FD6F5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FD6F59" w:rsidRDefault="00FD6F59" w:rsidP="00FD6F5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FD6F59" w:rsidRDefault="00FD6F59" w:rsidP="00FD6F5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FD6F59" w:rsidRDefault="00FD6F59" w:rsidP="00FD6F5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FD6F59" w:rsidRDefault="00FD6F59" w:rsidP="00FD6F5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FD6F59" w:rsidRDefault="00FD6F59" w:rsidP="00FD6F5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FD6F59" w:rsidRDefault="00FD6F59" w:rsidP="00FD6F5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FD6F59" w:rsidRDefault="00FD6F59" w:rsidP="00FD6F5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FD6F59" w:rsidRDefault="00FD6F59" w:rsidP="00FD6F59">
      <w:pPr>
        <w:pStyle w:val="a3"/>
        <w:spacing w:before="0" w:beforeAutospacing="0" w:after="0" w:afterAutospacing="0"/>
        <w:ind w:right="346"/>
        <w:rPr>
          <w:rFonts w:eastAsiaTheme="minorHAnsi"/>
          <w:sz w:val="44"/>
          <w:szCs w:val="44"/>
          <w:lang w:eastAsia="en-US"/>
        </w:rPr>
      </w:pPr>
    </w:p>
    <w:p w:rsidR="00FD6F59" w:rsidRDefault="00FD6F59" w:rsidP="00FD6F59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F59" w:rsidRDefault="00FD6F59" w:rsidP="00FD6F59">
      <w:pPr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6F59" w:rsidRDefault="00FD6F59" w:rsidP="00FD6F59">
      <w:pPr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6F59" w:rsidRDefault="00FD6F59" w:rsidP="00FD6F59">
      <w:pPr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6F59" w:rsidRDefault="00FD6F59" w:rsidP="00FD6F59">
      <w:pPr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6F59" w:rsidRDefault="00FD6F59" w:rsidP="00FD6F59">
      <w:pPr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6F59" w:rsidRDefault="00FD6F59" w:rsidP="00FD6F59">
      <w:pPr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235B" w:rsidRDefault="00FD6F59" w:rsidP="007B235B">
      <w:pPr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C3A">
        <w:rPr>
          <w:rFonts w:ascii="Times New Roman" w:hAnsi="Times New Roman" w:cs="Times New Roman"/>
          <w:bCs/>
          <w:color w:val="000000"/>
          <w:sz w:val="24"/>
          <w:szCs w:val="24"/>
        </w:rPr>
        <w:t>Провела Сакалаускас О.А</w:t>
      </w:r>
    </w:p>
    <w:p w:rsidR="00FD6F59" w:rsidRPr="00732C3A" w:rsidRDefault="00FD6F59" w:rsidP="007B235B">
      <w:pPr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="007B2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17.03.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2023</w:t>
      </w:r>
      <w:r w:rsidRPr="00732C3A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Программное содержание: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таким природным явлением, как радуга; объяснить причину возникновения радуги; познакомить с цветами радуги, с особенностями их расположения. Формировать потребность в ежедневной активной деятельности.  развивать мелкую моторику рук. Учить выполнять движения быстро. осознанно, красиво, выразительно двигаться в соответствии с характером музыки. Развивать интерес к нетрадиционному рисованию. Воспитывать желание помочь 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 оборудование: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Волчок, прозрачная призма, видеофильм "Как делают радугу". Набор карточек "Что зачем?" (по количеству детей), Набор бумаги: семь разноцветных полос, белый лист, набор разноцветных букв (по количеству детей). Картина "Рождение радуги". Модель солнца, дождинки, палочки с цветными лентами. Ватман, губки, гуашь 7 цветов, кисти, влажные салфетки.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сегодня мы с вами познакомимся с очень интересным явлением. Отгадайте загадку: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велик, да нет пути-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проехать, ни пройти.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 приносит письмо от Незнайки. Воспитатель читает письмо: "Здравствуйте, дорогие ребята! Увидел я однажды радугу- такую большую, красивую. Пришел домой и нарисовал её. Но на следующий день произошла вот какая история: проснулся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я  оттого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солнечный лучик бегал по моему лицу и говорил, что я неправильно нарисовал радугу. Он спорил со мной, убеждал, что ему виднее, что это он создал радугу. Я, конечно, ему не поверил- ведь лучик белый, а радуга разноцветная. А рисунок я посылаю вам. Правда, красивая получилась радуга? Ваш Незнайка."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поможем Незнайке научиться рисовать радугу не только красиво, но и правильно? 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 нам тоже в гости заглянул солнечный лучик. Какого он цвета?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подходят к окну, рассматривают солнечный лучик и приходят к выводу, что он белый. 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 предположим, что лучик только кажется белым, а на самом деле он разноцветный. Воспитатель предлагает подойти к столу, на котором находятся волчки.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-Какого цвета "юбка" у волчка? (разноцветная)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Повращайте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волчок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теперь какого цвета "юбка" волчка? Действительно, разноцветный волчок при быстром вращении кажется белым. Какой же вывод мы сделаем?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надо сделать, чтобы белый лучик стал разноцветным? (Ответы детей),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прозрачная призма. Давайте поставим её на пути солнечного лучика.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вместе с детьми подходят к окну и ставит призму на подоконник. Что появилось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стене?(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разноцветная радуга). Что же необходимо, чтобы появилась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радуга?(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солнечный лучик и призма). Но ведь на небе нет призм. 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ковер и смотрят фрагмент видеофильма "Как делают радугу?"(2мин.)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Так как же можно сделать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радугу?(</w:t>
      </w:r>
      <w:proofErr w:type="gramEnd"/>
      <w:r>
        <w:rPr>
          <w:rFonts w:ascii="Times New Roman" w:hAnsi="Times New Roman" w:cs="Times New Roman"/>
          <w:sz w:val="24"/>
          <w:szCs w:val="24"/>
        </w:rPr>
        <w:t>распыляя воду в воздухе).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заменяет призму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природе?(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капельки воды).Какие условия необходимы для того. чтобы на небе появилась радуга?(солнечный лучик и капельки воды). 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картину "Рождение радуги".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Сколько цветов в радуге?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игра "Что после 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бывает?"Дети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садятся на ковер и восстанавливают последовательность происходящих изменений в природе. Затем воспитатель даёт каждому ребенку цветные полоски(7). Дети сидят на ковре так, чтобы хорошо видеть картину "Рождение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".Воспитатель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предлагает им выложить радугу из цветных полосок на белых листочках.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детям педагог раздает разноцветные буквы.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Какого цвета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первая  полоска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радуге?  Найдите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букву  "</w:t>
      </w:r>
      <w:proofErr w:type="gramEnd"/>
      <w:r>
        <w:rPr>
          <w:rFonts w:ascii="Times New Roman" w:hAnsi="Times New Roman" w:cs="Times New Roman"/>
          <w:sz w:val="24"/>
          <w:szCs w:val="24"/>
        </w:rPr>
        <w:t>К"- она тоже красная, и т.д. Кто из вас знает считалочку: Каждый охотник желает знать, где сидит фазан"?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указывая на буквы, повторяют считалку. 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это чудо природы назвали радуга? (ответы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).Покажите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радугу руками.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игровое упражнение "Радуга".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ворота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лугу построил кто-то,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пройти в них нелегко-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ворота высоко!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Постарался мастер тот,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он красок для ворот.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одну, не две. не три-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Целых семь, ты посмотри!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ворота эти звать?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их нарисовать?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принося "кусочки" своей построенной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листке  радуги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и, соединяя их, строят большую радугу.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Вот какая большая и красивая радуга получилась. Появится ли радуга в пасмурную погоду? Чего у нас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хватает?(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солнца). Где мы поместим солнце? Дети выставляют модель солнца. Без чего еще не может быть радуги? (без дождя). Где мы расположим уходящий дождик? Дети раскладывают дождинки. 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только построили радугу, но и отразили все условия, при которых она возникает. Радуга может располагаться и низко, и высоко над землей. Предлагаю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  изобразить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две радуги. Проводится игровое упражнение "Низкая - высокая радуга". 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тому, как располагается радуга, низко или высоко, можно определить погоду: низкая радуга - к ненастью, высокая радуга -  к хорошей погоде.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игровое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внимание: дети строят радугу по команде: "Радуга перед дождем", " Радуга перед хорошей погодой".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проводится игровое упражнение "найди ошибку". Дети подходят к картине, которую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нарисовал  Незнайка</w:t>
      </w:r>
      <w:proofErr w:type="gramEnd"/>
      <w:r>
        <w:rPr>
          <w:rFonts w:ascii="Times New Roman" w:hAnsi="Times New Roman" w:cs="Times New Roman"/>
          <w:sz w:val="24"/>
          <w:szCs w:val="24"/>
        </w:rPr>
        <w:t>, и, рассматривая её, отмечают ошибки.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научить Незнайку правильно изображать радугу.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объясняет  нетрадиционный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 рисования губкой. На губку наносим 7 цветов радуги с помощью кисточки, прижимаем губку к бумаге и протягиваем её в виде дуги. </w:t>
      </w:r>
    </w:p>
    <w:p w:rsidR="00FD6F59" w:rsidRDefault="00FD6F59" w:rsidP="00FD6F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С каким явлением природы мы сегодня познакомились?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на небе появляется радуга? Давайте отразим свою радость в танце.</w:t>
      </w:r>
    </w:p>
    <w:p w:rsidR="00605CAA" w:rsidRDefault="00FD6F59">
      <w:pPr>
        <w:contextualSpacing/>
      </w:pPr>
      <w:r>
        <w:rPr>
          <w:rFonts w:ascii="Times New Roman" w:hAnsi="Times New Roman" w:cs="Times New Roman"/>
          <w:sz w:val="24"/>
          <w:szCs w:val="24"/>
        </w:rPr>
        <w:t>Дети вместе с педагогом пол музыку выполняют произвольные движения с цветными лентами.</w:t>
      </w:r>
    </w:p>
    <w:sectPr w:rsidR="0060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05"/>
    <w:rsid w:val="00605CAA"/>
    <w:rsid w:val="007B235B"/>
    <w:rsid w:val="00CE7A05"/>
    <w:rsid w:val="00E32E7F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7EB38-ED01-4047-95A1-26314B80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864</Words>
  <Characters>4926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2023-02-21T23:58:00Z</dcterms:created>
  <dcterms:modified xsi:type="dcterms:W3CDTF">2023-02-22T00:12:00Z</dcterms:modified>
</cp:coreProperties>
</file>