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A16" w:rsidRPr="004E7A16" w:rsidRDefault="004E7A16" w:rsidP="004E7A1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E7A16">
        <w:rPr>
          <w:rFonts w:ascii="Times New Roman" w:eastAsia="Times New Roman" w:hAnsi="Times New Roman" w:cs="Times New Roman"/>
          <w:b/>
          <w:lang w:eastAsia="ru-RU"/>
        </w:rPr>
        <w:t>Данные о педагогических и руководящих работниках согласно тарификации на 01.</w:t>
      </w:r>
      <w:r>
        <w:rPr>
          <w:rFonts w:ascii="Times New Roman" w:eastAsia="Times New Roman" w:hAnsi="Times New Roman" w:cs="Times New Roman"/>
          <w:b/>
          <w:lang w:eastAsia="ru-RU"/>
        </w:rPr>
        <w:t>0</w:t>
      </w:r>
      <w:r w:rsidR="00F3042A">
        <w:rPr>
          <w:rFonts w:ascii="Times New Roman" w:eastAsia="Times New Roman" w:hAnsi="Times New Roman" w:cs="Times New Roman"/>
          <w:b/>
          <w:lang w:eastAsia="ru-RU"/>
        </w:rPr>
        <w:t>9</w:t>
      </w:r>
      <w:r w:rsidRPr="004E7A16">
        <w:rPr>
          <w:rFonts w:ascii="Times New Roman" w:eastAsia="Times New Roman" w:hAnsi="Times New Roman" w:cs="Times New Roman"/>
          <w:b/>
          <w:lang w:eastAsia="ru-RU"/>
        </w:rPr>
        <w:t>.20</w:t>
      </w:r>
      <w:r>
        <w:rPr>
          <w:rFonts w:ascii="Times New Roman" w:eastAsia="Times New Roman" w:hAnsi="Times New Roman" w:cs="Times New Roman"/>
          <w:b/>
          <w:lang w:eastAsia="ru-RU"/>
        </w:rPr>
        <w:t>2</w:t>
      </w:r>
      <w:r w:rsidR="00F3042A">
        <w:rPr>
          <w:rFonts w:ascii="Times New Roman" w:eastAsia="Times New Roman" w:hAnsi="Times New Roman" w:cs="Times New Roman"/>
          <w:b/>
          <w:lang w:eastAsia="ru-RU"/>
        </w:rPr>
        <w:t>3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E7A16">
        <w:rPr>
          <w:rFonts w:ascii="Times New Roman" w:eastAsia="Times New Roman" w:hAnsi="Times New Roman" w:cs="Times New Roman"/>
          <w:b/>
          <w:lang w:eastAsia="ru-RU"/>
        </w:rPr>
        <w:t xml:space="preserve">г. </w:t>
      </w:r>
    </w:p>
    <w:p w:rsidR="004E7A16" w:rsidRPr="004E7A16" w:rsidRDefault="004E7A16" w:rsidP="004E7A1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E7A16">
        <w:rPr>
          <w:rFonts w:ascii="Times New Roman" w:eastAsia="Times New Roman" w:hAnsi="Times New Roman" w:cs="Times New Roman"/>
          <w:lang w:eastAsia="ru-RU"/>
        </w:rPr>
        <w:t xml:space="preserve">Наименование ОУ по уставу </w:t>
      </w:r>
      <w:r w:rsidRPr="004E7A16">
        <w:rPr>
          <w:rFonts w:ascii="Times New Roman" w:eastAsia="Times New Roman" w:hAnsi="Times New Roman" w:cs="Times New Roman"/>
          <w:u w:val="single"/>
          <w:lang w:eastAsia="ru-RU"/>
        </w:rPr>
        <w:t>МБОУ «Средняя общеобразовательная школа №4 с.Даниловка»</w:t>
      </w:r>
    </w:p>
    <w:p w:rsidR="004E7A16" w:rsidRPr="004E7A16" w:rsidRDefault="004E7A16" w:rsidP="004E7A1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E7A16">
        <w:rPr>
          <w:rFonts w:ascii="Times New Roman" w:eastAsia="Times New Roman" w:hAnsi="Times New Roman" w:cs="Times New Roman"/>
          <w:lang w:eastAsia="ru-RU"/>
        </w:rPr>
        <w:t xml:space="preserve">Фактический адрес </w:t>
      </w:r>
      <w:proofErr w:type="gramStart"/>
      <w:r w:rsidRPr="004E7A16">
        <w:rPr>
          <w:rFonts w:ascii="Times New Roman" w:eastAsia="Times New Roman" w:hAnsi="Times New Roman" w:cs="Times New Roman"/>
          <w:u w:val="single"/>
          <w:lang w:eastAsia="ru-RU"/>
        </w:rPr>
        <w:t>679174,ЕАО</w:t>
      </w:r>
      <w:proofErr w:type="gramEnd"/>
      <w:r w:rsidRPr="004E7A16">
        <w:rPr>
          <w:rFonts w:ascii="Times New Roman" w:eastAsia="Times New Roman" w:hAnsi="Times New Roman" w:cs="Times New Roman"/>
          <w:u w:val="single"/>
          <w:lang w:eastAsia="ru-RU"/>
        </w:rPr>
        <w:t>,Смидовичский район, с. Даниловка, ул. Садовая, 38</w:t>
      </w:r>
    </w:p>
    <w:p w:rsidR="004E7A16" w:rsidRPr="004E7A16" w:rsidRDefault="004E7A16" w:rsidP="004E7A1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E7A16">
        <w:rPr>
          <w:rFonts w:ascii="Times New Roman" w:eastAsia="Times New Roman" w:hAnsi="Times New Roman" w:cs="Times New Roman"/>
          <w:lang w:eastAsia="ru-RU"/>
        </w:rPr>
        <w:t>ФИО директора (полностью)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u w:val="single"/>
          <w:lang w:eastAsia="ru-RU"/>
        </w:rPr>
        <w:t>Спирина Татьяна Альбиновна</w:t>
      </w:r>
      <w:r w:rsidRPr="004E7A16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</w:p>
    <w:p w:rsidR="004E7A16" w:rsidRPr="004E7A16" w:rsidRDefault="004E7A16" w:rsidP="004E7A1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E7A16">
        <w:rPr>
          <w:rFonts w:ascii="Times New Roman" w:eastAsia="Times New Roman" w:hAnsi="Times New Roman" w:cs="Times New Roman"/>
          <w:lang w:eastAsia="ru-RU"/>
        </w:rPr>
        <w:t xml:space="preserve">Телефон (с указанием кода) </w:t>
      </w:r>
      <w:r w:rsidRPr="004E7A16">
        <w:rPr>
          <w:rFonts w:ascii="Times New Roman" w:eastAsia="Times New Roman" w:hAnsi="Times New Roman" w:cs="Times New Roman"/>
          <w:u w:val="single"/>
          <w:lang w:eastAsia="ru-RU"/>
        </w:rPr>
        <w:t>8 (42632) 25-6-80</w:t>
      </w:r>
    </w:p>
    <w:p w:rsidR="004E7A16" w:rsidRPr="004E7A16" w:rsidRDefault="004E7A16" w:rsidP="004E7A1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E7A16">
        <w:rPr>
          <w:rFonts w:ascii="Times New Roman" w:eastAsia="Times New Roman" w:hAnsi="Times New Roman" w:cs="Times New Roman"/>
          <w:lang w:eastAsia="ru-RU"/>
        </w:rPr>
        <w:t xml:space="preserve">Адрес электронной почты </w:t>
      </w:r>
      <w:r w:rsidRPr="004E7A16">
        <w:rPr>
          <w:rFonts w:ascii="Times New Roman" w:eastAsia="Times New Roman" w:hAnsi="Times New Roman" w:cs="Times New Roman"/>
          <w:u w:val="single"/>
          <w:lang w:eastAsia="ru-RU"/>
        </w:rPr>
        <w:t xml:space="preserve">  </w:t>
      </w:r>
      <w:proofErr w:type="spellStart"/>
      <w:r w:rsidRPr="004E7A16">
        <w:rPr>
          <w:rFonts w:ascii="Times New Roman" w:eastAsia="Times New Roman" w:hAnsi="Times New Roman" w:cs="Times New Roman"/>
          <w:u w:val="single"/>
          <w:lang w:val="en-US" w:eastAsia="ru-RU"/>
        </w:rPr>
        <w:t>smidsosh</w:t>
      </w:r>
      <w:proofErr w:type="spellEnd"/>
      <w:r w:rsidRPr="004E7A16">
        <w:rPr>
          <w:rFonts w:ascii="Times New Roman" w:eastAsia="Times New Roman" w:hAnsi="Times New Roman" w:cs="Times New Roman"/>
          <w:u w:val="single"/>
          <w:lang w:eastAsia="ru-RU"/>
        </w:rPr>
        <w:t>4@</w:t>
      </w:r>
      <w:r w:rsidRPr="004E7A16">
        <w:rPr>
          <w:rFonts w:ascii="Times New Roman" w:eastAsia="Times New Roman" w:hAnsi="Times New Roman" w:cs="Times New Roman"/>
          <w:u w:val="single"/>
          <w:lang w:val="en-US" w:eastAsia="ru-RU"/>
        </w:rPr>
        <w:t>mail</w:t>
      </w:r>
      <w:r w:rsidRPr="004E7A16">
        <w:rPr>
          <w:rFonts w:ascii="Times New Roman" w:eastAsia="Times New Roman" w:hAnsi="Times New Roman" w:cs="Times New Roman"/>
          <w:u w:val="single"/>
          <w:lang w:eastAsia="ru-RU"/>
        </w:rPr>
        <w:t>.</w:t>
      </w:r>
      <w:r w:rsidRPr="004E7A16">
        <w:rPr>
          <w:rFonts w:ascii="Times New Roman" w:eastAsia="Times New Roman" w:hAnsi="Times New Roman" w:cs="Times New Roman"/>
          <w:u w:val="single"/>
          <w:lang w:val="en-US" w:eastAsia="ru-RU"/>
        </w:rPr>
        <w:t>ru</w:t>
      </w:r>
    </w:p>
    <w:p w:rsidR="004E7A16" w:rsidRPr="00354B02" w:rsidRDefault="004E7A16" w:rsidP="004E7A1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E7A16">
        <w:rPr>
          <w:rFonts w:ascii="Times New Roman" w:eastAsia="Times New Roman" w:hAnsi="Times New Roman" w:cs="Times New Roman"/>
          <w:lang w:eastAsia="ru-RU"/>
        </w:rPr>
        <w:t xml:space="preserve">Адрес </w:t>
      </w:r>
      <w:proofErr w:type="gramStart"/>
      <w:r w:rsidRPr="004E7A16">
        <w:rPr>
          <w:rFonts w:ascii="Times New Roman" w:eastAsia="Times New Roman" w:hAnsi="Times New Roman" w:cs="Times New Roman"/>
          <w:lang w:eastAsia="ru-RU"/>
        </w:rPr>
        <w:t>сайта</w:t>
      </w:r>
      <w:r w:rsidRPr="004E7A16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4E7A1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E7A16">
        <w:rPr>
          <w:rFonts w:ascii="Times New Roman" w:eastAsia="Times New Roman" w:hAnsi="Times New Roman" w:cs="Times New Roman"/>
          <w:u w:val="single"/>
          <w:lang w:eastAsia="ru-RU"/>
        </w:rPr>
        <w:t>mbousmidsosh4.ru</w:t>
      </w:r>
      <w:proofErr w:type="gramEnd"/>
    </w:p>
    <w:p w:rsidR="00354B02" w:rsidRDefault="00354B02" w:rsidP="00354B02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354B02" w:rsidRPr="004E7A16" w:rsidRDefault="00354B02" w:rsidP="00354B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1262"/>
        <w:gridCol w:w="1333"/>
        <w:gridCol w:w="1640"/>
        <w:gridCol w:w="1537"/>
        <w:gridCol w:w="648"/>
        <w:gridCol w:w="1143"/>
        <w:gridCol w:w="967"/>
        <w:gridCol w:w="1130"/>
        <w:gridCol w:w="4787"/>
      </w:tblGrid>
      <w:tr w:rsidR="002033A4" w:rsidRPr="004E7A16" w:rsidTr="00260AB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A4" w:rsidRPr="004E7A16" w:rsidRDefault="002033A4" w:rsidP="004E7A16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2033A4" w:rsidRPr="004E7A16" w:rsidRDefault="002033A4" w:rsidP="004E7A16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A4" w:rsidRPr="004E7A16" w:rsidRDefault="002033A4" w:rsidP="004E7A16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A4" w:rsidRPr="004E7A16" w:rsidRDefault="002033A4" w:rsidP="004E7A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A4" w:rsidRPr="004E7A16" w:rsidRDefault="002033A4" w:rsidP="004E7A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E7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Специальность  по</w:t>
            </w:r>
            <w:proofErr w:type="gramEnd"/>
            <w:r w:rsidRPr="004E7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диплому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A4" w:rsidRPr="004E7A16" w:rsidRDefault="002033A4" w:rsidP="004E7A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A4" w:rsidRPr="004E7A16" w:rsidRDefault="002033A4" w:rsidP="004E7A16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E7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</w:t>
            </w:r>
            <w:proofErr w:type="spellEnd"/>
            <w:r w:rsidRPr="004E7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стаж (в годах)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A4" w:rsidRPr="004E7A16" w:rsidRDefault="002033A4" w:rsidP="004E7A16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Категория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A4" w:rsidRPr="004E7A16" w:rsidRDefault="002033A4" w:rsidP="004E7A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аттестации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A4" w:rsidRPr="004E7A16" w:rsidRDefault="002033A4" w:rsidP="004E7A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прохождения курсовой подготовки (месяц, год)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A4" w:rsidRPr="004E7A16" w:rsidRDefault="002033A4" w:rsidP="004E7A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Курсы</w:t>
            </w:r>
          </w:p>
        </w:tc>
      </w:tr>
      <w:tr w:rsidR="002033A4" w:rsidRPr="004E7A16" w:rsidTr="00260AB1">
        <w:trPr>
          <w:trHeight w:val="222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F8" w:rsidRDefault="002033A4" w:rsidP="004E7A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:rsidR="002527F8" w:rsidRPr="002527F8" w:rsidRDefault="002527F8" w:rsidP="002527F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527F8" w:rsidRPr="002527F8" w:rsidRDefault="002527F8" w:rsidP="002527F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527F8" w:rsidRPr="002527F8" w:rsidRDefault="002527F8" w:rsidP="002527F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527F8" w:rsidRPr="002527F8" w:rsidRDefault="002527F8" w:rsidP="002527F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Pr="002527F8" w:rsidRDefault="002033A4" w:rsidP="002527F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A4" w:rsidRPr="004E7A16" w:rsidRDefault="002033A4" w:rsidP="004E7A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Спирина Татьяна Альбиновна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4E7A16" w:rsidRDefault="002033A4" w:rsidP="004E7A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</w:t>
            </w:r>
          </w:p>
          <w:p w:rsidR="002033A4" w:rsidRPr="004E7A16" w:rsidRDefault="002033A4" w:rsidP="004E7A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Pr="004E7A16" w:rsidRDefault="002033A4" w:rsidP="004E7A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Pr="004E7A16" w:rsidRDefault="002033A4" w:rsidP="004E7A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Pr="004E7A16" w:rsidRDefault="002033A4" w:rsidP="004E7A16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527F8" w:rsidRDefault="002527F8" w:rsidP="004E7A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527F8" w:rsidRPr="002527F8" w:rsidRDefault="002527F8" w:rsidP="002527F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527F8" w:rsidRPr="002527F8" w:rsidRDefault="002527F8" w:rsidP="002527F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527F8" w:rsidRPr="002527F8" w:rsidRDefault="002527F8" w:rsidP="002527F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Pr="002527F8" w:rsidRDefault="002033A4" w:rsidP="002527F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F8" w:rsidRDefault="002033A4" w:rsidP="004156F1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Педагог-психолог</w:t>
            </w:r>
          </w:p>
          <w:p w:rsidR="002527F8" w:rsidRPr="002527F8" w:rsidRDefault="002527F8" w:rsidP="002527F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527F8" w:rsidRPr="002527F8" w:rsidRDefault="002527F8" w:rsidP="002527F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527F8" w:rsidRPr="002527F8" w:rsidRDefault="002527F8" w:rsidP="002527F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527F8" w:rsidRPr="002527F8" w:rsidRDefault="002527F8" w:rsidP="002527F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Pr="002527F8" w:rsidRDefault="002033A4" w:rsidP="002527F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4E7A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  <w:p w:rsidR="002033A4" w:rsidRDefault="002033A4" w:rsidP="004E7A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Биробиджанский</w:t>
            </w:r>
          </w:p>
          <w:p w:rsidR="002033A4" w:rsidRPr="004E7A16" w:rsidRDefault="002033A4" w:rsidP="004E7A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Государственный педагогический институт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4E7A16" w:rsidRDefault="002033A4" w:rsidP="004E7A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  <w:p w:rsidR="002033A4" w:rsidRPr="004E7A16" w:rsidRDefault="002033A4" w:rsidP="004E7A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F8" w:rsidRDefault="002033A4" w:rsidP="004E7A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42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Соответствие занимаемой должности</w:t>
            </w:r>
          </w:p>
          <w:p w:rsidR="002527F8" w:rsidRPr="002527F8" w:rsidRDefault="002527F8" w:rsidP="002527F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527F8" w:rsidRPr="002527F8" w:rsidRDefault="002527F8" w:rsidP="002527F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527F8" w:rsidRPr="002527F8" w:rsidRDefault="002527F8" w:rsidP="002527F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Pr="002527F8" w:rsidRDefault="002033A4" w:rsidP="002527F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AD49BE" w:rsidRDefault="002033A4" w:rsidP="004156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49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  <w:p w:rsidR="002033A4" w:rsidRPr="004156F1" w:rsidRDefault="002033A4" w:rsidP="004156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2527F8" w:rsidRDefault="002527F8" w:rsidP="004156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2527F8" w:rsidRPr="002527F8" w:rsidRDefault="002527F8" w:rsidP="002527F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527F8" w:rsidRPr="002527F8" w:rsidRDefault="002527F8" w:rsidP="002527F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527F8" w:rsidRPr="002527F8" w:rsidRDefault="002527F8" w:rsidP="002527F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Pr="002527F8" w:rsidRDefault="002033A4" w:rsidP="002527F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48004A" w:rsidRDefault="002033A4" w:rsidP="004156F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0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Апрель 2021</w:t>
            </w:r>
          </w:p>
          <w:p w:rsidR="002033A4" w:rsidRPr="004E7A16" w:rsidRDefault="002033A4" w:rsidP="004E7A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2527F8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Июнь 2021</w:t>
            </w:r>
          </w:p>
          <w:p w:rsidR="00260AB1" w:rsidRDefault="00260AB1" w:rsidP="00260AB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60AB1" w:rsidRDefault="002033A4" w:rsidP="00260AB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Ноябрь 2021</w:t>
            </w:r>
          </w:p>
          <w:p w:rsidR="002033A4" w:rsidRPr="00260AB1" w:rsidRDefault="002033A4" w:rsidP="00260AB1">
            <w:pPr>
              <w:tabs>
                <w:tab w:val="left" w:pos="689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4800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Повышение квалификации руководителей, осуществляющих подготовку по программам обучения в области гражданской обороны и защиты от чрезвычайных ситуаций категория: подготовка руководителей     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ч.)</w:t>
            </w:r>
          </w:p>
          <w:p w:rsidR="002033A4" w:rsidRDefault="002033A4" w:rsidP="004800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«Организация питания в образовательных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учреждениях»   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(36 ч.)</w:t>
            </w:r>
          </w:p>
          <w:p w:rsidR="002033A4" w:rsidRPr="002527F8" w:rsidRDefault="002033A4" w:rsidP="002527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«Пожарна</w:t>
            </w:r>
            <w:r w:rsidR="002527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я </w:t>
            </w:r>
            <w:proofErr w:type="gramStart"/>
            <w:r w:rsidR="002527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безопасность»   </w:t>
            </w:r>
            <w:proofErr w:type="gramEnd"/>
            <w:r w:rsidR="002527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(36 ч.)</w:t>
            </w:r>
          </w:p>
        </w:tc>
      </w:tr>
      <w:tr w:rsidR="002033A4" w:rsidRPr="004E7A16" w:rsidTr="00260AB1">
        <w:trPr>
          <w:trHeight w:val="84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4E7A16" w:rsidRDefault="002033A4" w:rsidP="004E7A16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404226" w:rsidRDefault="002033A4" w:rsidP="004042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42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Вербицкая</w:t>
            </w:r>
          </w:p>
          <w:p w:rsidR="002033A4" w:rsidRPr="00404226" w:rsidRDefault="002033A4" w:rsidP="004042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42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Зоя</w:t>
            </w:r>
          </w:p>
          <w:p w:rsidR="002033A4" w:rsidRPr="004E7A16" w:rsidRDefault="002033A4" w:rsidP="004042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42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Вячеславовна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4E7A16" w:rsidRDefault="002033A4" w:rsidP="004E7A16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42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русского языка и литературы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4E7A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Бакалавр филологии; </w:t>
            </w:r>
          </w:p>
          <w:p w:rsidR="002033A4" w:rsidRDefault="002033A4" w:rsidP="004E7A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4E7A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4E7A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6A5EAC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Pr="004E7A16" w:rsidRDefault="002033A4" w:rsidP="006A5EAC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Магистр. Русский язык в профильном образовании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4E7A16" w:rsidRDefault="002033A4" w:rsidP="004E7A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Высшее. ФГОУВПО «Санкт-Петербургский государственный университет»; ФГБОУВО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Нижневартовский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государственный университет»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4E7A16" w:rsidRDefault="002033A4" w:rsidP="004156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4E7A16" w:rsidRDefault="002033A4" w:rsidP="004E7A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4E7A16" w:rsidRDefault="002033A4" w:rsidP="004E7A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25.06.2020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AD49BE" w:rsidP="00AD49B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 2018</w:t>
            </w:r>
          </w:p>
          <w:p w:rsidR="00260AB1" w:rsidRDefault="00260AB1" w:rsidP="00260A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260A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2018</w:t>
            </w:r>
          </w:p>
          <w:p w:rsidR="002033A4" w:rsidRDefault="002033A4" w:rsidP="00260A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 2018</w:t>
            </w:r>
          </w:p>
          <w:p w:rsidR="00260AB1" w:rsidRDefault="00260AB1" w:rsidP="004A716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60AB1" w:rsidRDefault="002033A4" w:rsidP="004A716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Ноябрь 2019</w:t>
            </w:r>
          </w:p>
          <w:p w:rsidR="002033A4" w:rsidRDefault="002033A4" w:rsidP="004A716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Март 2020</w:t>
            </w:r>
          </w:p>
          <w:p w:rsidR="002033A4" w:rsidRDefault="002033A4" w:rsidP="004A716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4A716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Ноябрь 2020</w:t>
            </w:r>
          </w:p>
          <w:p w:rsidR="002033A4" w:rsidRDefault="002033A4" w:rsidP="009835F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 2020</w:t>
            </w:r>
          </w:p>
          <w:p w:rsidR="002033A4" w:rsidRDefault="002033A4" w:rsidP="009835F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9835F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Ноябрь 2021</w:t>
            </w:r>
          </w:p>
          <w:p w:rsidR="00755550" w:rsidRDefault="00755550" w:rsidP="009835F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60AB1" w:rsidRDefault="00C70F49" w:rsidP="009835F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</w:t>
            </w:r>
          </w:p>
          <w:p w:rsidR="002033A4" w:rsidRDefault="002033A4" w:rsidP="009835F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2021 </w:t>
            </w:r>
          </w:p>
          <w:p w:rsidR="00260AB1" w:rsidRDefault="00260AB1" w:rsidP="009835F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55550" w:rsidRDefault="00755550" w:rsidP="009835F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 2022</w:t>
            </w:r>
          </w:p>
          <w:p w:rsidR="00260AB1" w:rsidRDefault="00260AB1" w:rsidP="009835F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09EC" w:rsidRDefault="003D09EC" w:rsidP="009835F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 2022</w:t>
            </w:r>
          </w:p>
          <w:p w:rsidR="00755550" w:rsidRDefault="00755550" w:rsidP="009835F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55550" w:rsidRDefault="00755550" w:rsidP="009835F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январь, 2023</w:t>
            </w:r>
          </w:p>
          <w:p w:rsidR="00755550" w:rsidRDefault="00755550" w:rsidP="009835F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55550" w:rsidRPr="0050786D" w:rsidRDefault="00755550" w:rsidP="009835F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январь, 2023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DE73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«Исследовательская и проектная деятельность обучающихся в условиях введения федеральных государственных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стандартов»   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(72 ч.)</w:t>
            </w:r>
          </w:p>
          <w:p w:rsidR="002033A4" w:rsidRDefault="002033A4" w:rsidP="002373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«Технология подготовки школьников к ЕГЭ по русскому языку с использованием модульного курса «Я сдам ЕГЭ!»                (24 ч.)</w:t>
            </w:r>
          </w:p>
          <w:p w:rsidR="002033A4" w:rsidRDefault="002033A4" w:rsidP="002373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«Построение модели профессионального взаимодействия с семьей в соответствии с современными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требованиями»   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( 16 ч.)</w:t>
            </w:r>
          </w:p>
          <w:p w:rsidR="002033A4" w:rsidRDefault="002033A4" w:rsidP="002373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«Обучение экспертов по проверке итогового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собеседования»   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(72 ч.)</w:t>
            </w:r>
          </w:p>
          <w:p w:rsidR="002033A4" w:rsidRDefault="002033A4" w:rsidP="002373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«Подготовка экспертов региональных предметных комиссий по проверке выполнения заданий с развернутым ответом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экзаменационных работ по программам основного общего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образования»   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(36 ч.)</w:t>
            </w:r>
          </w:p>
          <w:p w:rsidR="002033A4" w:rsidRDefault="002033A4" w:rsidP="0050786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«Активные методы подготовки к итоговой аттестации на уроках русского языка в старших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классах»   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(15 ч.)</w:t>
            </w:r>
          </w:p>
          <w:p w:rsidR="002033A4" w:rsidRDefault="002033A4" w:rsidP="0050786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«Методики обучения обучающихся написанию сочинений в контексте проведения Всероссийского конкурса сочинений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России для учителей русского языка и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литературы»   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(33 ч.)</w:t>
            </w:r>
          </w:p>
          <w:p w:rsidR="002033A4" w:rsidRDefault="002033A4" w:rsidP="002373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«ФГОС – 2021. Компетенции педагогического работника в части обновленных ФГОС: эффективная реализация общеобразовательных программ и обеспечение личностного развития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учащихся»   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(72 ч.)</w:t>
            </w:r>
          </w:p>
          <w:p w:rsidR="002033A4" w:rsidRDefault="002033A4" w:rsidP="00F15C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«Преподавание предметной области «Иностранные языки» в образовательных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организациях»   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(883 ч.)</w:t>
            </w:r>
          </w:p>
          <w:p w:rsidR="002033A4" w:rsidRDefault="002033A4" w:rsidP="00F15C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(профессиональная переподготовка)</w:t>
            </w:r>
          </w:p>
          <w:p w:rsidR="002033A4" w:rsidRDefault="002033A4" w:rsidP="002033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Сертификат об успешном прохождении процедуры предметных и методических компетенций</w:t>
            </w:r>
          </w:p>
          <w:p w:rsidR="00755550" w:rsidRDefault="00755550" w:rsidP="002033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Актуальные вопросы истории России в современных реалиях</w:t>
            </w:r>
            <w:r w:rsidR="007A43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(16 ч)</w:t>
            </w:r>
          </w:p>
          <w:p w:rsidR="00C70F49" w:rsidRDefault="003D09EC" w:rsidP="00C70F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Психологическое сопровождение детей в критических ситуациях</w:t>
            </w:r>
            <w:r w:rsidR="00C70F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(36 ч)</w:t>
            </w:r>
          </w:p>
          <w:p w:rsidR="00755550" w:rsidRDefault="00755550" w:rsidP="003D09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Содержательные и технологические аспекты воспитательной работы в деятельности детско-взрослых объединений образовательных организаций</w:t>
            </w:r>
            <w:r w:rsidR="00C70F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(36 ч)</w:t>
            </w:r>
          </w:p>
          <w:p w:rsidR="00755550" w:rsidRPr="002033A4" w:rsidRDefault="00755550" w:rsidP="002033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Адаптация образовательной программы для детей с ОВЗ и трудностями в обучении</w:t>
            </w:r>
            <w:r w:rsidR="00C70F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(16 ч)</w:t>
            </w:r>
          </w:p>
        </w:tc>
      </w:tr>
      <w:tr w:rsidR="002033A4" w:rsidRPr="004E7A16" w:rsidTr="00260AB1">
        <w:trPr>
          <w:trHeight w:val="164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4E7A16" w:rsidRDefault="002033A4" w:rsidP="00B924C4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4E7A16" w:rsidRDefault="002033A4" w:rsidP="00B924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Голубь Татьяна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4E7A16" w:rsidRDefault="002033A4" w:rsidP="00B924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ИЗО, технологии, музыки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4E7A16" w:rsidRDefault="002033A4" w:rsidP="00B924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Педагогика и психология. Логопедия.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4E7A16" w:rsidRDefault="002033A4" w:rsidP="00B924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Высшее </w:t>
            </w:r>
          </w:p>
          <w:p w:rsidR="002033A4" w:rsidRPr="004E7A16" w:rsidRDefault="002033A4" w:rsidP="00B924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Биробиджанский ГПИ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4E7A16" w:rsidRDefault="002033A4" w:rsidP="00B924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4E7A16" w:rsidRDefault="002033A4" w:rsidP="00B924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Соответствие занимаемой должности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4E7A16" w:rsidRDefault="002033A4" w:rsidP="00B924C4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18.10.2017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FA2523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 2018</w:t>
            </w:r>
          </w:p>
          <w:p w:rsidR="002033A4" w:rsidRDefault="002033A4" w:rsidP="00B924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B924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B924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D843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 2018</w:t>
            </w:r>
          </w:p>
          <w:p w:rsidR="002033A4" w:rsidRDefault="002033A4" w:rsidP="009537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9537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AD49B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9537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9537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84312" w:rsidRDefault="00D84312" w:rsidP="00AD49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AD49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Август 2018</w:t>
            </w:r>
          </w:p>
          <w:p w:rsidR="002033A4" w:rsidRDefault="002033A4" w:rsidP="00147A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AD49B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84312" w:rsidRDefault="00D84312" w:rsidP="005D0B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84312" w:rsidRDefault="00D84312" w:rsidP="005D0B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84312" w:rsidRDefault="00D84312" w:rsidP="005D0B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5D0B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Август</w:t>
            </w:r>
          </w:p>
          <w:p w:rsidR="002033A4" w:rsidRDefault="002033A4" w:rsidP="00B924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  <w:p w:rsidR="002033A4" w:rsidRDefault="002033A4" w:rsidP="00B924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B924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AD49B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B924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5D0B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</w:t>
            </w:r>
          </w:p>
          <w:p w:rsidR="002033A4" w:rsidRDefault="002033A4" w:rsidP="00B924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  <w:p w:rsidR="002033A4" w:rsidRDefault="002033A4" w:rsidP="00B924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B924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B924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 2021</w:t>
            </w:r>
          </w:p>
          <w:p w:rsidR="002033A4" w:rsidRDefault="002033A4" w:rsidP="00B924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AD49B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B924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B924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</w:t>
            </w:r>
          </w:p>
          <w:p w:rsidR="002033A4" w:rsidRDefault="002033A4" w:rsidP="00B924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  <w:p w:rsidR="002033A4" w:rsidRDefault="002033A4" w:rsidP="00B924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B924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AD49B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B924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5D0BA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Апрель 2021</w:t>
            </w:r>
          </w:p>
          <w:p w:rsidR="002033A4" w:rsidRDefault="002033A4" w:rsidP="00B924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B924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B924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B924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B924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B924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B924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Май </w:t>
            </w:r>
          </w:p>
          <w:p w:rsidR="002033A4" w:rsidRDefault="002033A4" w:rsidP="00B924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  <w:p w:rsidR="002033A4" w:rsidRDefault="002033A4" w:rsidP="00B924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B924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B924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B924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B924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</w:t>
            </w:r>
          </w:p>
          <w:p w:rsidR="002033A4" w:rsidRDefault="002033A4" w:rsidP="00B924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  <w:p w:rsidR="00C70F49" w:rsidRDefault="00C70F49" w:rsidP="00B924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A43B8" w:rsidRDefault="007A43B8" w:rsidP="00B924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70F49" w:rsidRDefault="00C70F49" w:rsidP="00B924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май 2022 </w:t>
            </w:r>
          </w:p>
          <w:p w:rsidR="007A43B8" w:rsidRDefault="007A43B8" w:rsidP="00B924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A43B8" w:rsidRDefault="007A43B8" w:rsidP="00B924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 2022</w:t>
            </w:r>
          </w:p>
          <w:p w:rsidR="00621CF3" w:rsidRDefault="00621CF3" w:rsidP="00B924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21CF3" w:rsidRDefault="00621CF3" w:rsidP="00B924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 2023</w:t>
            </w:r>
          </w:p>
          <w:p w:rsidR="00621CF3" w:rsidRDefault="00621CF3" w:rsidP="00B924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21CF3" w:rsidRDefault="00621CF3" w:rsidP="00B924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21CF3" w:rsidRPr="004E7A16" w:rsidRDefault="00621CF3" w:rsidP="00B924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 2023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FA25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«Шахматное образование и его роль в развитии креативности мышления»</w:t>
            </w:r>
          </w:p>
          <w:p w:rsidR="002033A4" w:rsidRDefault="002033A4" w:rsidP="00FA25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(24 ч.)</w:t>
            </w:r>
          </w:p>
          <w:p w:rsidR="002033A4" w:rsidRDefault="002033A4" w:rsidP="00B924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B924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«Учитель музыки. Технологии проектирования и реализации учебного процесса в начальной и основной школе с учетом требований ФГОС» </w:t>
            </w:r>
          </w:p>
          <w:p w:rsidR="002033A4" w:rsidRDefault="002033A4" w:rsidP="00B924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(профессиональная переподготовка)</w:t>
            </w:r>
          </w:p>
          <w:p w:rsidR="00D84312" w:rsidRDefault="002033A4" w:rsidP="00D843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(256 ч.)</w:t>
            </w:r>
          </w:p>
          <w:p w:rsidR="002033A4" w:rsidRDefault="002033A4" w:rsidP="00D843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«Учитель географии. Технологии проектирования и реализации учебного процесса в основной и средней школе с учетом требований ФГОС»</w:t>
            </w:r>
          </w:p>
          <w:p w:rsidR="002033A4" w:rsidRDefault="002033A4" w:rsidP="00B924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(профессиональная переподготовка)</w:t>
            </w:r>
          </w:p>
          <w:p w:rsidR="002033A4" w:rsidRDefault="002033A4" w:rsidP="00B924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(256 ч.)</w:t>
            </w:r>
          </w:p>
          <w:p w:rsidR="002033A4" w:rsidRDefault="002033A4" w:rsidP="00B924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5D0B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4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«Использование современных дистанционных технологий и интерактивных средств электронного обучения в организации образовательного процесса в школе в условиях сложной санитарно-эпидемиологической обстановке с учетом требований ФГОС»</w:t>
            </w:r>
          </w:p>
          <w:p w:rsidR="002033A4" w:rsidRDefault="002033A4" w:rsidP="005D0B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(72 ч.)</w:t>
            </w:r>
          </w:p>
          <w:p w:rsidR="002033A4" w:rsidRDefault="002033A4" w:rsidP="00B924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EE28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28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«Формирование ИКТ-грамотности школьников» </w:t>
            </w:r>
          </w:p>
          <w:p w:rsidR="002033A4" w:rsidRDefault="002033A4" w:rsidP="00EE28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(72 ч.)</w:t>
            </w:r>
            <w:r w:rsidRPr="00EE28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2033A4" w:rsidRDefault="002033A4" w:rsidP="00EE28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Pr="003232F4" w:rsidRDefault="002033A4" w:rsidP="003232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2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«ФГОС – 2021. Компетенции педагогического работника в части обновленных ФГОС: эффективная реализация общеобразовательных программ и обеспечение личностного развития </w:t>
            </w:r>
            <w:proofErr w:type="gramStart"/>
            <w:r w:rsidRPr="003232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учащихся»   </w:t>
            </w:r>
            <w:proofErr w:type="gramEnd"/>
            <w:r w:rsidRPr="003232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(72 ч.)</w:t>
            </w:r>
          </w:p>
          <w:p w:rsidR="002033A4" w:rsidRDefault="002033A4" w:rsidP="00EE28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3232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28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«Преподавание предметной области «Искусство» (Музыка, ИЗО, Мировая художественная культура)</w:t>
            </w:r>
          </w:p>
          <w:p w:rsidR="002033A4" w:rsidRDefault="002033A4" w:rsidP="003232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(72 ч.)</w:t>
            </w:r>
          </w:p>
          <w:p w:rsidR="002033A4" w:rsidRDefault="002033A4" w:rsidP="00EE28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9537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3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«Преподавание географии согласно концепции развития географического образования в РФ»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953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ч.)</w:t>
            </w:r>
          </w:p>
          <w:p w:rsidR="002033A4" w:rsidRDefault="002033A4" w:rsidP="009537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9537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3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«Воспитание и обучение детей с ОВЗ»</w:t>
            </w:r>
          </w:p>
          <w:p w:rsidR="002033A4" w:rsidRDefault="002033A4" w:rsidP="00EE28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(72 ч.)</w:t>
            </w:r>
          </w:p>
          <w:p w:rsidR="002033A4" w:rsidRDefault="002033A4" w:rsidP="00EE28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EE28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«Инклюзивное образование для учеников с задержкой психического развития»</w:t>
            </w:r>
          </w:p>
          <w:p w:rsidR="002033A4" w:rsidRDefault="002033A4" w:rsidP="00EE28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(16 ч.)</w:t>
            </w:r>
          </w:p>
          <w:p w:rsidR="002033A4" w:rsidRDefault="002033A4" w:rsidP="005D0BA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EE28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3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«Навыки оказания первой помощи в образовательных организациях» </w:t>
            </w:r>
          </w:p>
          <w:p w:rsidR="002033A4" w:rsidRDefault="002033A4" w:rsidP="00EE28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(36 ч.)</w:t>
            </w:r>
          </w:p>
          <w:p w:rsidR="002033A4" w:rsidRDefault="002033A4" w:rsidP="00EE28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EE28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«Формирование функциональной грамотности школьника в контексте обновленных ФГОС ООО»</w:t>
            </w:r>
          </w:p>
          <w:p w:rsidR="002033A4" w:rsidRDefault="002033A4" w:rsidP="00EE28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(6 ч.)</w:t>
            </w:r>
          </w:p>
          <w:p w:rsidR="00C70F49" w:rsidRDefault="00C70F49" w:rsidP="00EE28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A43B8" w:rsidRDefault="007A43B8" w:rsidP="007A43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Психологическое сопровождение детей в критических ситуациях (36 ч)</w:t>
            </w:r>
          </w:p>
          <w:p w:rsidR="007A43B8" w:rsidRDefault="007A43B8" w:rsidP="007A43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Актуальные вопросы истории России в современных реалиях (16 ч)</w:t>
            </w:r>
          </w:p>
          <w:p w:rsidR="00621CF3" w:rsidRDefault="00621CF3" w:rsidP="007A43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комплексной безопасности обучающихся в образовательной организации (36 ч)</w:t>
            </w:r>
          </w:p>
          <w:p w:rsidR="00C70F49" w:rsidRPr="004E7A16" w:rsidRDefault="00621CF3" w:rsidP="00EE28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Методика преподавания географии в условиях реализации </w:t>
            </w:r>
            <w:r w:rsidR="008C78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ФГОС СОО (ООО) (72 ч)</w:t>
            </w:r>
          </w:p>
        </w:tc>
      </w:tr>
      <w:tr w:rsidR="002033A4" w:rsidRPr="004E7A16" w:rsidTr="00260AB1">
        <w:trPr>
          <w:trHeight w:val="12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4E7A16" w:rsidRDefault="002033A4" w:rsidP="00F15CC2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4E7A16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Иванченко Ирина</w:t>
            </w:r>
          </w:p>
          <w:p w:rsidR="002033A4" w:rsidRPr="004E7A16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Борисовна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4E7A16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начальных  классов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русского языка и литературы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4E7A16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нач.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4E7A16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Средне-специальное</w:t>
            </w:r>
          </w:p>
          <w:p w:rsidR="002033A4" w:rsidRPr="004E7A16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Биробиджанское педагогическое училище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4E7A16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4E7A16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Высшая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4E7A16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5450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2019</w:t>
            </w:r>
          </w:p>
          <w:p w:rsidR="002033A4" w:rsidRDefault="002033A4" w:rsidP="00FA2523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FA2523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FA2523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Август 2020</w:t>
            </w:r>
          </w:p>
          <w:p w:rsidR="002033A4" w:rsidRDefault="002033A4" w:rsidP="00FA2523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8377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 2021</w:t>
            </w:r>
          </w:p>
          <w:p w:rsidR="002033A4" w:rsidRPr="00837753" w:rsidRDefault="002033A4" w:rsidP="008377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8377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8377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 2021</w:t>
            </w:r>
          </w:p>
          <w:p w:rsidR="002033A4" w:rsidRDefault="002033A4" w:rsidP="008377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83775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AD49BE" w:rsidP="0083775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 2021</w:t>
            </w:r>
          </w:p>
          <w:p w:rsidR="002033A4" w:rsidRDefault="002033A4" w:rsidP="0083775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83775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83775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 2021</w:t>
            </w:r>
          </w:p>
          <w:p w:rsidR="002033A4" w:rsidRDefault="002033A4" w:rsidP="0083775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83775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Январь 2022</w:t>
            </w:r>
          </w:p>
          <w:p w:rsidR="002033A4" w:rsidRDefault="002033A4" w:rsidP="0083775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5450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2022</w:t>
            </w:r>
          </w:p>
          <w:p w:rsidR="006F59D2" w:rsidRDefault="006F59D2" w:rsidP="005450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F59D2" w:rsidRDefault="006F59D2" w:rsidP="005450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май 2022 </w:t>
            </w:r>
          </w:p>
          <w:p w:rsidR="006F59D2" w:rsidRDefault="006F59D2" w:rsidP="005450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F59D2" w:rsidRPr="00837753" w:rsidRDefault="006F59D2" w:rsidP="006F59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 2022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FA25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«Современный урок – ресурс формирования и развития личностных, метапредметных и предметных результатов»</w:t>
            </w:r>
          </w:p>
          <w:p w:rsidR="002033A4" w:rsidRDefault="002033A4" w:rsidP="00FA25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(72 ч.)</w:t>
            </w:r>
          </w:p>
          <w:p w:rsidR="002033A4" w:rsidRDefault="002033A4" w:rsidP="00FA25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FA25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B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«Использование современных дистанционных технологий и интерактивных средств электронного обучения в организации образовательного процесса в школе в условиях сложной санитарно-эпидемиологической обстановке с учетом требований </w:t>
            </w:r>
            <w:proofErr w:type="gramStart"/>
            <w:r w:rsidRPr="00F44B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ФГОС»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ч.)</w:t>
            </w:r>
          </w:p>
          <w:p w:rsidR="002033A4" w:rsidRDefault="002033A4" w:rsidP="00FA25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FA25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7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«Внедрение ФГОС для обучающихся с ОВЗ»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(59 ч.)</w:t>
            </w:r>
          </w:p>
          <w:p w:rsidR="002033A4" w:rsidRDefault="002033A4" w:rsidP="00FA25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FA25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7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«Навыки оказания первой помощи в образовательных организациях»</w:t>
            </w:r>
          </w:p>
          <w:p w:rsidR="002033A4" w:rsidRDefault="002033A4" w:rsidP="00FA25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7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(36 ч.)</w:t>
            </w:r>
          </w:p>
          <w:p w:rsidR="002033A4" w:rsidRDefault="002033A4" w:rsidP="00FA25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6903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7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«ФГОС – 2021. Компетенции педагогического работника в части обновленных ФГОС: эффективная реализация общеобразовательных программ и обеспечение личностного развития </w:t>
            </w:r>
            <w:proofErr w:type="gramStart"/>
            <w:r w:rsidRPr="00837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учащихся»   </w:t>
            </w:r>
            <w:proofErr w:type="gramEnd"/>
            <w:r w:rsidRPr="00837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(72 ч.)</w:t>
            </w:r>
          </w:p>
          <w:p w:rsidR="002033A4" w:rsidRDefault="002033A4" w:rsidP="008377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8377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«Планирование и реализация дополнительных мероприятий по усилению мер безопасности в образовательных организациях»</w:t>
            </w:r>
          </w:p>
          <w:p w:rsidR="002033A4" w:rsidRDefault="002033A4" w:rsidP="008377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(72 ч.)</w:t>
            </w:r>
          </w:p>
          <w:p w:rsidR="002033A4" w:rsidRDefault="002033A4" w:rsidP="008377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8377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«Формирование функциональной грамотности школьника в контексте обновленных ФГОС ООО»</w:t>
            </w:r>
          </w:p>
          <w:p w:rsidR="002033A4" w:rsidRDefault="002033A4" w:rsidP="008377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(6 ч.)</w:t>
            </w:r>
          </w:p>
          <w:p w:rsidR="002033A4" w:rsidRDefault="002033A4" w:rsidP="008377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8377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«Организация работы классного руководителя в образовательной организации»</w:t>
            </w:r>
          </w:p>
          <w:p w:rsidR="002033A4" w:rsidRDefault="002033A4" w:rsidP="008377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(профессиональная переподготовка)</w:t>
            </w:r>
          </w:p>
          <w:p w:rsidR="002033A4" w:rsidRDefault="002033A4" w:rsidP="008377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(250 ч)</w:t>
            </w:r>
          </w:p>
          <w:p w:rsidR="006F59D2" w:rsidRPr="00837753" w:rsidRDefault="006F59D2" w:rsidP="008377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F59D2" w:rsidRDefault="006F59D2" w:rsidP="006F59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Актуальные вопросы истории России в современных реалиях (16 ч)</w:t>
            </w:r>
          </w:p>
          <w:p w:rsidR="002033A4" w:rsidRDefault="002033A4" w:rsidP="00FA25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F59D2" w:rsidRPr="004E7A16" w:rsidRDefault="006F59D2" w:rsidP="00A621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Психологическое сопровождение детей в критических ситуациях (36 ч)</w:t>
            </w:r>
          </w:p>
        </w:tc>
      </w:tr>
      <w:tr w:rsidR="002033A4" w:rsidRPr="004E7A16" w:rsidTr="00260AB1">
        <w:trPr>
          <w:trHeight w:val="164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A4" w:rsidRPr="004E7A16" w:rsidRDefault="002033A4" w:rsidP="00F15CC2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A4" w:rsidRPr="004E7A16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Иванченко Ольга Геннадьевна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4E7A16" w:rsidRDefault="002033A4" w:rsidP="005D2C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математики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A4" w:rsidRPr="004E7A16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Математика с дополнительной специальностью 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A4" w:rsidRPr="004E7A16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Высшее </w:t>
            </w:r>
          </w:p>
          <w:p w:rsidR="002033A4" w:rsidRPr="004E7A16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ГОУ ВПО «Дальневосточный гуманитарный университет»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A4" w:rsidRPr="004E7A16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4E7A16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</w:t>
            </w:r>
          </w:p>
          <w:p w:rsidR="002033A4" w:rsidRPr="004E7A16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Pr="004E7A16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Pr="004E7A16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Pr="004E7A16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Pr="004E7A16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Pr="004E7A16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4E7A16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  <w:p w:rsidR="002033A4" w:rsidRPr="004E7A16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Pr="004E7A16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Pr="004E7A16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Pr="004E7A16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Pr="004E7A16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Pr="004E7A16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4E7A16" w:rsidRDefault="002033A4" w:rsidP="000E2D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 2015</w:t>
            </w:r>
          </w:p>
          <w:p w:rsidR="002033A4" w:rsidRPr="004E7A16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F15CC2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</w:p>
          <w:p w:rsidR="002033A4" w:rsidRDefault="002033A4" w:rsidP="000E2D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Июнь</w:t>
            </w:r>
          </w:p>
          <w:p w:rsidR="002033A4" w:rsidRDefault="002033A4" w:rsidP="000E2D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  <w:p w:rsidR="002033A4" w:rsidRDefault="002033A4" w:rsidP="00AD49B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0E2D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0E2D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0E2D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 2021</w:t>
            </w:r>
          </w:p>
          <w:p w:rsidR="002033A4" w:rsidRDefault="002033A4" w:rsidP="000E2D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0E2D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0E2D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0E2D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 2021</w:t>
            </w:r>
          </w:p>
          <w:p w:rsidR="002033A4" w:rsidRDefault="002033A4" w:rsidP="000E2D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AD49B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0E2D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Ноябрь 2021</w:t>
            </w:r>
          </w:p>
          <w:p w:rsidR="002033A4" w:rsidRDefault="002033A4" w:rsidP="000E2D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0E2D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B6115B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2022</w:t>
            </w:r>
          </w:p>
          <w:p w:rsidR="00B6115B" w:rsidRDefault="00B6115B" w:rsidP="000E2D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6115B" w:rsidRDefault="00B6115B" w:rsidP="000E2D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ноябрь 2022</w:t>
            </w:r>
          </w:p>
          <w:p w:rsidR="00BF1B4A" w:rsidRDefault="00BF1B4A" w:rsidP="000E2D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F1B4A" w:rsidRDefault="00BF1B4A" w:rsidP="000E2D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F1B4A" w:rsidRDefault="00BF1B4A" w:rsidP="000E2D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август 2023</w:t>
            </w:r>
          </w:p>
          <w:p w:rsidR="00D909E6" w:rsidRDefault="00D909E6" w:rsidP="000E2D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909E6" w:rsidRDefault="00D909E6" w:rsidP="000E2D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2023</w:t>
            </w:r>
          </w:p>
          <w:p w:rsidR="00E1440A" w:rsidRPr="004E7A16" w:rsidRDefault="00E1440A" w:rsidP="000E2D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 2023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A4" w:rsidRPr="004E7A16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«Управление в сфере образования»</w:t>
            </w:r>
          </w:p>
          <w:p w:rsidR="002033A4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(120 ч.)</w:t>
            </w:r>
          </w:p>
          <w:p w:rsidR="002033A4" w:rsidRPr="004E7A16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0E2D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Методика преподавания математики в соответствии с ФГОС ООО (СОО)</w:t>
            </w:r>
          </w:p>
          <w:p w:rsidR="002033A4" w:rsidRPr="004E7A16" w:rsidRDefault="002033A4" w:rsidP="000E2D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(72 ч.)</w:t>
            </w:r>
          </w:p>
          <w:p w:rsidR="002033A4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0E2D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2D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«Внедрение ФГОС для обучающихся с ОВЗ» (59 ч.)</w:t>
            </w:r>
          </w:p>
          <w:p w:rsidR="002033A4" w:rsidRDefault="002033A4" w:rsidP="000E2D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Pr="000E2D45" w:rsidRDefault="002033A4" w:rsidP="000E2D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2D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«Навыки оказания первой помощи в образовательных организациях»</w:t>
            </w:r>
          </w:p>
          <w:p w:rsidR="002033A4" w:rsidRDefault="002033A4" w:rsidP="006660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2D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(36 ч.)</w:t>
            </w:r>
          </w:p>
          <w:p w:rsidR="002033A4" w:rsidRDefault="002033A4" w:rsidP="006660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Pr="006660BB" w:rsidRDefault="002033A4" w:rsidP="006660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0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«ФГОС – 2021. Компетенции педагогического работника в части обновленных ФГОС: эффективная реализация общеобразовательных программ и обеспечение личностного развития </w:t>
            </w:r>
            <w:proofErr w:type="gramStart"/>
            <w:r w:rsidRPr="006660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учащихся»   </w:t>
            </w:r>
            <w:proofErr w:type="gramEnd"/>
            <w:r w:rsidRPr="006660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(72 ч.)</w:t>
            </w:r>
          </w:p>
          <w:p w:rsidR="002033A4" w:rsidRDefault="002033A4" w:rsidP="000E2D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Pr="006660BB" w:rsidRDefault="002033A4" w:rsidP="006660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0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«Организация работы классного руководителя в образовательной организации»</w:t>
            </w:r>
          </w:p>
          <w:p w:rsidR="002033A4" w:rsidRPr="006660BB" w:rsidRDefault="002033A4" w:rsidP="006660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0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(профессиональная переподготовка)</w:t>
            </w:r>
          </w:p>
          <w:p w:rsidR="002033A4" w:rsidRDefault="002033A4" w:rsidP="006660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0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(250 ч)</w:t>
            </w:r>
          </w:p>
          <w:p w:rsidR="00B6115B" w:rsidRDefault="00B6115B" w:rsidP="00B611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Учитель-наставник. Создание уникального электронного контента и передача опыта в условиях цифровой образовательной среды (16 ч)</w:t>
            </w:r>
          </w:p>
          <w:p w:rsidR="00B6115B" w:rsidRPr="006660BB" w:rsidRDefault="00BF1B4A" w:rsidP="006660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уроков математики в соответствии с требованиями ФГОС ООО и ФГОС СОО (43 ч)</w:t>
            </w:r>
          </w:p>
          <w:p w:rsidR="002033A4" w:rsidRDefault="00D909E6" w:rsidP="006660BB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Учебный профиль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Сферум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ВК мессенджер (8ч)</w:t>
            </w:r>
          </w:p>
          <w:p w:rsidR="002033A4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1440A" w:rsidRPr="004E7A16" w:rsidRDefault="00E1440A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Академия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госпабликов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(3ч 23 мин)</w:t>
            </w:r>
          </w:p>
        </w:tc>
      </w:tr>
      <w:tr w:rsidR="002033A4" w:rsidRPr="004E7A16" w:rsidTr="00260AB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4E7A16" w:rsidRDefault="002033A4" w:rsidP="00F15CC2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4E7A16" w:rsidRDefault="002033A4" w:rsidP="006660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Истомин</w:t>
            </w:r>
          </w:p>
          <w:p w:rsidR="002033A4" w:rsidRPr="004E7A16" w:rsidRDefault="002033A4" w:rsidP="006660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Константин Анатольевич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4E7A16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физической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4E7A16" w:rsidRDefault="002033A4" w:rsidP="00F15CC2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</w:t>
            </w:r>
            <w:r w:rsidRPr="004E7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изическая культура и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4E7A16" w:rsidRDefault="002033A4" w:rsidP="003232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  <w:p w:rsidR="002033A4" w:rsidRPr="004E7A16" w:rsidRDefault="002033A4" w:rsidP="003232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Хабаровский государственный институт физической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4E7A16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4E7A16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4E7A16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28.04.2017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Август 2018</w:t>
            </w:r>
          </w:p>
          <w:p w:rsidR="002033A4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AD49B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AD49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2018</w:t>
            </w:r>
          </w:p>
          <w:p w:rsidR="002033A4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AD49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2020</w:t>
            </w:r>
          </w:p>
          <w:p w:rsidR="002033A4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 2021</w:t>
            </w:r>
          </w:p>
          <w:p w:rsidR="002033A4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Pr="004E7A16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 2021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«Проектирование и реализация спортивно-массовой и физкультурно-оздоровительной работы в школе с учетом ФГОС»</w:t>
            </w:r>
          </w:p>
          <w:p w:rsidR="002033A4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FF6E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«Преподавание модуля «Самбо» на уроках физической культуры</w:t>
            </w:r>
          </w:p>
          <w:p w:rsidR="002033A4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2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«Использование современных дистанционных технологий и интерактивных средств электронного обучения в организации образовательного процесса в школе в условиях сложной санитарно-эпидемиологической обстановке с учетом требований </w:t>
            </w:r>
            <w:proofErr w:type="gramStart"/>
            <w:r w:rsidRPr="003232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ФГОС»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ч.)</w:t>
            </w:r>
            <w:r w:rsidRPr="003232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</w:p>
          <w:p w:rsidR="002033A4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3232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32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«Внедрение ФГОС для обучающихся с ОВЗ» (59 ч.)</w:t>
            </w:r>
          </w:p>
          <w:p w:rsidR="002033A4" w:rsidRPr="003232F4" w:rsidRDefault="002033A4" w:rsidP="003232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3232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7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«Навыки оказания первой помощи в образовательных организациях»</w:t>
            </w:r>
          </w:p>
          <w:p w:rsidR="002033A4" w:rsidRDefault="002033A4" w:rsidP="00AD49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77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(36 ч.)</w:t>
            </w:r>
          </w:p>
          <w:p w:rsidR="002033A4" w:rsidRPr="004E7A16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33A4" w:rsidRPr="004E7A16" w:rsidTr="00260AB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4E7A16" w:rsidRDefault="002033A4" w:rsidP="00F15CC2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Киселева </w:t>
            </w:r>
          </w:p>
          <w:p w:rsidR="002033A4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Алла</w:t>
            </w:r>
          </w:p>
          <w:p w:rsidR="002033A4" w:rsidRPr="004E7A16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</w:p>
          <w:p w:rsidR="002033A4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начальных</w:t>
            </w:r>
          </w:p>
          <w:p w:rsidR="002033A4" w:rsidRPr="004E7A16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4E7A16" w:rsidRDefault="002033A4" w:rsidP="00F15CC2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4E7A16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Благовещенский государственный педагогический институт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4E7A16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4E7A16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4E7A16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863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 2015</w:t>
            </w:r>
          </w:p>
          <w:p w:rsidR="002033A4" w:rsidRDefault="002033A4" w:rsidP="00AD49B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863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863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863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Апрель 2017</w:t>
            </w:r>
          </w:p>
          <w:p w:rsidR="002033A4" w:rsidRDefault="002033A4" w:rsidP="00863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AD49B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AD49B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863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863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Август 2017</w:t>
            </w:r>
          </w:p>
          <w:p w:rsidR="002033A4" w:rsidRDefault="002033A4" w:rsidP="00863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AD49B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863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034B0D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 2018</w:t>
            </w:r>
          </w:p>
          <w:p w:rsidR="002033A4" w:rsidRDefault="002033A4" w:rsidP="00863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AD49B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863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2018</w:t>
            </w:r>
          </w:p>
          <w:p w:rsidR="002033A4" w:rsidRDefault="002033A4" w:rsidP="00AD49B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863BCF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863BCF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Ноябрь 2019</w:t>
            </w:r>
          </w:p>
          <w:p w:rsidR="002033A4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863BCF">
            <w:pPr>
              <w:tabs>
                <w:tab w:val="center" w:pos="457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  <w:p w:rsidR="002033A4" w:rsidRDefault="002033A4" w:rsidP="00863BCF">
            <w:pPr>
              <w:tabs>
                <w:tab w:val="center" w:pos="457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 2021</w:t>
            </w:r>
          </w:p>
          <w:p w:rsidR="002033A4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AD49B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EB11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 2021</w:t>
            </w:r>
          </w:p>
          <w:p w:rsidR="002033A4" w:rsidRDefault="002033A4" w:rsidP="00AD49B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EB11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EB11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Ноябрь 2021</w:t>
            </w:r>
          </w:p>
          <w:p w:rsidR="002033A4" w:rsidRDefault="002033A4" w:rsidP="00AD49B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EB11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EB11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Январь 2022</w:t>
            </w:r>
          </w:p>
          <w:p w:rsidR="002033A4" w:rsidRDefault="002033A4" w:rsidP="00EB11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EB11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EB11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EB11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EB11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AD49BE" w:rsidP="00CC75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2022</w:t>
            </w:r>
          </w:p>
          <w:p w:rsidR="003C18D9" w:rsidRDefault="003C18D9" w:rsidP="00CC75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C18D9" w:rsidRDefault="003C18D9" w:rsidP="00CC75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ноябрь 2022</w:t>
            </w:r>
          </w:p>
          <w:p w:rsidR="00CC7530" w:rsidRDefault="00CC7530" w:rsidP="00CC75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C7530" w:rsidRDefault="00CC7530" w:rsidP="00CC75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август 2023</w:t>
            </w:r>
          </w:p>
          <w:p w:rsidR="00EA1F4A" w:rsidRDefault="00EA1F4A" w:rsidP="00CC75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A1F4A" w:rsidRDefault="00EA1F4A" w:rsidP="00CC75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A1F4A" w:rsidRPr="00034B0D" w:rsidRDefault="00EA1F4A" w:rsidP="00CC75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2023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D263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«Педагогическое образование: учитель русского языка и литературы»</w:t>
            </w:r>
          </w:p>
          <w:p w:rsidR="002033A4" w:rsidRDefault="002033A4" w:rsidP="00D263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(профессиональная переподготовка)</w:t>
            </w:r>
          </w:p>
          <w:p w:rsidR="002033A4" w:rsidRDefault="002033A4" w:rsidP="00D2637C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D263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D263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«Разработка урока русского языка и литературы по технологии активных методов обучения в условиях внедрения ФГОС»</w:t>
            </w:r>
          </w:p>
          <w:p w:rsidR="002033A4" w:rsidRDefault="002033A4" w:rsidP="00D263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(108 ч.)</w:t>
            </w:r>
          </w:p>
          <w:p w:rsidR="002033A4" w:rsidRDefault="002033A4" w:rsidP="00D263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D263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«Формирование грамотности чтения и развития письменной речи у учащихся образовательных организаций для всех ступеней школьного образования, в том числе с ОВЗ»</w:t>
            </w:r>
          </w:p>
          <w:p w:rsidR="002033A4" w:rsidRDefault="002033A4" w:rsidP="00D263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(84 ч.)</w:t>
            </w:r>
          </w:p>
          <w:p w:rsidR="002033A4" w:rsidRDefault="002033A4" w:rsidP="00D263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«Урок русского языка и литературы с позиции системно-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деятельностного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подхода»</w:t>
            </w:r>
          </w:p>
          <w:p w:rsidR="002033A4" w:rsidRDefault="002033A4" w:rsidP="00D263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(72 ч.)</w:t>
            </w:r>
          </w:p>
          <w:p w:rsidR="002033A4" w:rsidRDefault="002033A4" w:rsidP="00D263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D263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«Менеджмент в образовании в условиях реализации ФГОС»</w:t>
            </w:r>
          </w:p>
          <w:p w:rsidR="002033A4" w:rsidRDefault="002033A4" w:rsidP="00D263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(профессиональная переподготовка)</w:t>
            </w:r>
          </w:p>
          <w:p w:rsidR="002033A4" w:rsidRDefault="002033A4" w:rsidP="00D263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863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863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863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«Гибкие компетенции проектной деятельности»</w:t>
            </w:r>
          </w:p>
          <w:p w:rsidR="002033A4" w:rsidRDefault="002033A4" w:rsidP="00863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(36 ч.)</w:t>
            </w:r>
          </w:p>
          <w:p w:rsidR="002033A4" w:rsidRDefault="002033A4" w:rsidP="00863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863BCF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«Коррекционная педагогика и особенности образования и воспитания детей с ОВЗ» </w:t>
            </w:r>
          </w:p>
          <w:p w:rsidR="002033A4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EB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ч.)</w:t>
            </w:r>
          </w:p>
          <w:p w:rsidR="002033A4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Pr="00EB1157" w:rsidRDefault="002033A4" w:rsidP="00EB11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«Навыки оказания первой помощи в образовательных организациях»</w:t>
            </w:r>
          </w:p>
          <w:p w:rsidR="002033A4" w:rsidRDefault="002033A4" w:rsidP="00EB11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(36 ч.)</w:t>
            </w:r>
          </w:p>
          <w:p w:rsidR="002033A4" w:rsidRDefault="002033A4" w:rsidP="00EB11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Pr="00EB1157" w:rsidRDefault="002033A4" w:rsidP="00EB11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«ФГОС – 2021. Компетенции педагогического работника в части обновленных ФГОС: эффективная реализация общеобразовательных программ и обеспечение личностного развития </w:t>
            </w:r>
            <w:proofErr w:type="gramStart"/>
            <w:r w:rsidRPr="00EB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учащихся»   </w:t>
            </w:r>
            <w:proofErr w:type="gramEnd"/>
            <w:r w:rsidRPr="00EB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(72 ч.)</w:t>
            </w:r>
          </w:p>
          <w:p w:rsidR="002033A4" w:rsidRPr="00EB1157" w:rsidRDefault="002033A4" w:rsidP="00EB11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Pr="00EB1157" w:rsidRDefault="002033A4" w:rsidP="00EB11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EB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работы классного руководителя в образовательной организации»</w:t>
            </w:r>
          </w:p>
          <w:p w:rsidR="002033A4" w:rsidRPr="00EB1157" w:rsidRDefault="002033A4" w:rsidP="00EB11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(профессиональная переподготовка)</w:t>
            </w:r>
          </w:p>
          <w:p w:rsidR="002033A4" w:rsidRPr="00EB1157" w:rsidRDefault="002033A4" w:rsidP="00EB11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(250 ч)</w:t>
            </w:r>
          </w:p>
          <w:p w:rsidR="002033A4" w:rsidRPr="00EB1157" w:rsidRDefault="002033A4" w:rsidP="00EB11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Pr="00EB1157" w:rsidRDefault="002033A4" w:rsidP="00EB11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«Формирование функциональной грамотности школьника в контексте обновленных ФГОС ООО»</w:t>
            </w:r>
          </w:p>
          <w:p w:rsidR="002033A4" w:rsidRDefault="002033A4" w:rsidP="00AD49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1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(6 ч.)</w:t>
            </w:r>
          </w:p>
          <w:p w:rsidR="003C18D9" w:rsidRDefault="003C18D9" w:rsidP="00CC75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Проекты в начальной школе (72 ч)</w:t>
            </w:r>
          </w:p>
          <w:p w:rsidR="003C18D9" w:rsidRDefault="003C18D9" w:rsidP="00CC75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C7530" w:rsidRDefault="00CC7530" w:rsidP="00CC75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Теоретические основы русского языка в условиях реализации Концепции преподавания русского языка и литературы в РФ (119 ч)</w:t>
            </w:r>
          </w:p>
          <w:p w:rsidR="00EA1F4A" w:rsidRPr="004E7A16" w:rsidRDefault="003C18D9" w:rsidP="00CC75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Особенности использования ФГОС в деятельности русского языка</w:t>
            </w:r>
          </w:p>
        </w:tc>
      </w:tr>
      <w:tr w:rsidR="002033A4" w:rsidRPr="004E7A16" w:rsidTr="00260AB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F15CC2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Калабина Татьяна Андреевна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физики, математики, информатики,</w:t>
            </w:r>
          </w:p>
          <w:p w:rsidR="002033A4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логопед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F15CC2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Бакалавр. Специальное (дефектологическое)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Тихоокеанский государственный университет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560CFF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Молодой специалист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4E7A16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AD49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 2020</w:t>
            </w:r>
          </w:p>
          <w:p w:rsidR="002033A4" w:rsidRDefault="002033A4" w:rsidP="00863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863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 2021</w:t>
            </w:r>
          </w:p>
          <w:p w:rsidR="002033A4" w:rsidRDefault="002033A4" w:rsidP="00AD49B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863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E371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 2021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D263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«Учитель физики-математики»</w:t>
            </w:r>
          </w:p>
          <w:p w:rsidR="002033A4" w:rsidRDefault="002033A4" w:rsidP="00D263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(профессиональная переподготовка)</w:t>
            </w:r>
          </w:p>
          <w:p w:rsidR="002033A4" w:rsidRDefault="002033A4" w:rsidP="00D263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D2637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«Физика: теория и методика преподавания в образовательной организации»</w:t>
            </w:r>
            <w:r w:rsidRPr="00E37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33A4" w:rsidRDefault="0035191F" w:rsidP="00E371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(72 ч)</w:t>
            </w:r>
          </w:p>
          <w:p w:rsidR="002033A4" w:rsidRDefault="002033A4" w:rsidP="00E371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«Навыки оказания первой помощи в образовательных организациях»</w:t>
            </w:r>
          </w:p>
          <w:p w:rsidR="002033A4" w:rsidRDefault="002033A4" w:rsidP="00E371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1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(36 ч.)</w:t>
            </w:r>
          </w:p>
          <w:p w:rsidR="002033A4" w:rsidRDefault="002033A4" w:rsidP="00560CFF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33A4" w:rsidRPr="004E7A16" w:rsidTr="00260AB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F15CC2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Ляднова</w:t>
            </w:r>
          </w:p>
          <w:p w:rsidR="002033A4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Светлана</w:t>
            </w:r>
          </w:p>
          <w:p w:rsidR="002033A4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Евгеньевна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информатики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C86C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Техник по компьютерным сетям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</w:t>
            </w:r>
          </w:p>
          <w:p w:rsidR="002033A4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Отпуск 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</w:t>
            </w:r>
          </w:p>
          <w:p w:rsidR="002033A4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ребенком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863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</w:t>
            </w:r>
          </w:p>
          <w:p w:rsidR="002033A4" w:rsidRDefault="002033A4" w:rsidP="00863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1.5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D263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</w:t>
            </w:r>
          </w:p>
          <w:p w:rsidR="002033A4" w:rsidRDefault="002033A4" w:rsidP="00D263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лет</w:t>
            </w:r>
          </w:p>
        </w:tc>
      </w:tr>
      <w:tr w:rsidR="002033A4" w:rsidRPr="004E7A16" w:rsidTr="00260AB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F15CC2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C86C5D" w:rsidRDefault="009E48D6" w:rsidP="00C86C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Михайлова </w:t>
            </w:r>
            <w:r w:rsidR="002033A4" w:rsidRPr="00C86C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Юлия</w:t>
            </w:r>
          </w:p>
          <w:p w:rsidR="002033A4" w:rsidRDefault="002033A4" w:rsidP="00C86C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C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начальных классов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русского языка и литературы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C86C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начальных классов</w:t>
            </w:r>
          </w:p>
          <w:p w:rsidR="002033A4" w:rsidRDefault="002033A4" w:rsidP="00C86C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C86C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AE585D" w:rsidP="00C86C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директора по У</w:t>
            </w:r>
            <w:r w:rsidR="002033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4E7A16" w:rsidRDefault="002033A4" w:rsidP="005965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  <w:r w:rsidRPr="004E7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2033A4" w:rsidRPr="004E7A16" w:rsidRDefault="002033A4" w:rsidP="005965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ОФУ ВПО</w:t>
            </w:r>
          </w:p>
          <w:p w:rsidR="002033A4" w:rsidRDefault="002033A4" w:rsidP="005965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«Амурский гуманитарно-педагогический </w:t>
            </w:r>
            <w:proofErr w:type="spellStart"/>
            <w:r w:rsidRPr="004E7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</w:t>
            </w:r>
            <w:proofErr w:type="spellEnd"/>
            <w:r w:rsidRPr="004E7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4E7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университет»  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Соответствие занимаемой должности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18.10.2018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8416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 2020</w:t>
            </w:r>
          </w:p>
          <w:p w:rsidR="002033A4" w:rsidRDefault="002033A4" w:rsidP="0086210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86210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86210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86210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Август 2020</w:t>
            </w:r>
          </w:p>
          <w:p w:rsidR="002033A4" w:rsidRDefault="002033A4" w:rsidP="00863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AD49B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788A" w:rsidRDefault="00C2788A" w:rsidP="00AD49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788A" w:rsidRDefault="00C2788A" w:rsidP="00AD49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788A" w:rsidRDefault="00C2788A" w:rsidP="00AD49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AD49BE" w:rsidP="00AD49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Ноябрь 2020</w:t>
            </w:r>
          </w:p>
          <w:p w:rsidR="002033A4" w:rsidRDefault="002033A4" w:rsidP="00863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788A" w:rsidRDefault="00C2788A" w:rsidP="00863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863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 2021</w:t>
            </w:r>
          </w:p>
          <w:p w:rsidR="002033A4" w:rsidRDefault="002033A4" w:rsidP="00863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AD49B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59650C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Апрель 2021</w:t>
            </w:r>
          </w:p>
          <w:p w:rsidR="002033A4" w:rsidRDefault="002033A4" w:rsidP="00863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AD49B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788A" w:rsidRDefault="00C2788A" w:rsidP="00C2788A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C2788A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 2021</w:t>
            </w:r>
          </w:p>
          <w:p w:rsidR="002033A4" w:rsidRDefault="002033A4" w:rsidP="00863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863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863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C2788A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Ноябрь 2021</w:t>
            </w:r>
          </w:p>
          <w:p w:rsidR="002033A4" w:rsidRDefault="002033A4" w:rsidP="00863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AD49B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863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788A" w:rsidRDefault="00C2788A" w:rsidP="00863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863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2022</w:t>
            </w:r>
          </w:p>
          <w:p w:rsidR="002033A4" w:rsidRDefault="002033A4" w:rsidP="00863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863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863B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C278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2022</w:t>
            </w:r>
          </w:p>
          <w:p w:rsidR="00424780" w:rsidRDefault="00424780" w:rsidP="00C278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24780" w:rsidRDefault="00424780" w:rsidP="00C278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24780" w:rsidRDefault="00424780" w:rsidP="00C278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май 2022 </w:t>
            </w:r>
          </w:p>
          <w:p w:rsidR="00B6115B" w:rsidRDefault="00B6115B" w:rsidP="00C278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6115B" w:rsidRDefault="00B6115B" w:rsidP="00C278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ноябрь 20022</w:t>
            </w:r>
          </w:p>
          <w:p w:rsidR="00FE4B5A" w:rsidRDefault="00FE4B5A" w:rsidP="00C278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6115B" w:rsidRDefault="00B6115B" w:rsidP="00C278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6115B" w:rsidRDefault="00B6115B" w:rsidP="00C278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E4B5A" w:rsidRDefault="00FE4B5A" w:rsidP="00C278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август 2023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D263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6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«Методика преподавания учителя начальных классов в соответствии с ФГОС» </w:t>
            </w:r>
          </w:p>
          <w:p w:rsidR="002033A4" w:rsidRDefault="002033A4" w:rsidP="00D263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(144 ч.)</w:t>
            </w:r>
            <w:r w:rsidRPr="008416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2033A4" w:rsidRDefault="002033A4" w:rsidP="00D263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8416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«Использование современных дистанционных технологий и интерактивных средств электронного обучения в организации образовательного процесса в школе в условиях сложной санитарно-эпидемиологической обстановке с учетом требований </w:t>
            </w:r>
            <w:proofErr w:type="gramStart"/>
            <w:r w:rsidRPr="00862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ФГОС»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ч.)</w:t>
            </w:r>
          </w:p>
          <w:p w:rsidR="002033A4" w:rsidRDefault="002033A4" w:rsidP="00D263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D263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65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«Профилактика в образовательных организациях суицидального пов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едения несовершеннолетних» (72 ч.)</w:t>
            </w:r>
          </w:p>
          <w:p w:rsidR="002033A4" w:rsidRDefault="002033A4" w:rsidP="00D263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D263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«Внедрение ФГОС для обучающихся с ОВЗ» </w:t>
            </w:r>
          </w:p>
          <w:p w:rsidR="002033A4" w:rsidRDefault="002033A4" w:rsidP="00D263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862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ч.)</w:t>
            </w:r>
          </w:p>
          <w:p w:rsidR="002033A4" w:rsidRDefault="002033A4" w:rsidP="00D263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D263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«Охрана и обеспечение антитеррористической защищенности и безопасности объектов с массовым пребыванием граждан»</w:t>
            </w:r>
          </w:p>
          <w:p w:rsidR="002033A4" w:rsidRDefault="002033A4" w:rsidP="00D263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(72 ч.)</w:t>
            </w:r>
          </w:p>
          <w:p w:rsidR="002033A4" w:rsidRDefault="002033A4" w:rsidP="005965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Pr="0059650C" w:rsidRDefault="002033A4" w:rsidP="005965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65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«Навыки оказания первой помощи в образовательных организациях»</w:t>
            </w:r>
          </w:p>
          <w:p w:rsidR="002033A4" w:rsidRPr="0059650C" w:rsidRDefault="002033A4" w:rsidP="005965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65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(36 ч.)</w:t>
            </w:r>
          </w:p>
          <w:p w:rsidR="002033A4" w:rsidRDefault="002033A4" w:rsidP="00D263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9905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5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«ФГОС – 2021. Компетенции педагогического работника в части обновленных ФГОС: эффективная реализация общеобразовательных программ и обеспечение личностного развития </w:t>
            </w:r>
            <w:proofErr w:type="gramStart"/>
            <w:r w:rsidRPr="009905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учащихся»   </w:t>
            </w:r>
            <w:proofErr w:type="gramEnd"/>
            <w:r w:rsidRPr="009905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(72 ч.) </w:t>
            </w:r>
          </w:p>
          <w:p w:rsidR="002033A4" w:rsidRDefault="002033A4" w:rsidP="009905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Pr="0099055C" w:rsidRDefault="002033A4" w:rsidP="009905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5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«Организация работы классного руководителя в образовательной организации»</w:t>
            </w:r>
          </w:p>
          <w:p w:rsidR="002033A4" w:rsidRPr="0099055C" w:rsidRDefault="002033A4" w:rsidP="009905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5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(профессиональная переподготовка)</w:t>
            </w:r>
          </w:p>
          <w:p w:rsidR="002033A4" w:rsidRPr="0099055C" w:rsidRDefault="002033A4" w:rsidP="009905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5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(250 ч)</w:t>
            </w:r>
          </w:p>
          <w:p w:rsidR="002033A4" w:rsidRDefault="002033A4" w:rsidP="009905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Pr="0099055C" w:rsidRDefault="002033A4" w:rsidP="009905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5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«Формирование функциональной грамотности школьника в контексте обновленных ФГОС ООО»</w:t>
            </w:r>
          </w:p>
          <w:p w:rsidR="002033A4" w:rsidRDefault="002033A4" w:rsidP="00560C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5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(6 ч.)</w:t>
            </w:r>
          </w:p>
          <w:p w:rsidR="002033A4" w:rsidRDefault="002033A4" w:rsidP="00D263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24780" w:rsidRDefault="00424780" w:rsidP="00D263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Психологическое сопровождение детей в критических ситуациях (36 ч)</w:t>
            </w:r>
          </w:p>
          <w:p w:rsidR="00B6115B" w:rsidRDefault="00B6115B" w:rsidP="00D263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Учитель-наставник. Создание уникального электронного контента и передача опыта в условиях цифровой образовательной среды (16 ч)</w:t>
            </w:r>
          </w:p>
          <w:p w:rsidR="00B6115B" w:rsidRDefault="00B6115B" w:rsidP="00D263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E4B5A" w:rsidRDefault="00FE4B5A" w:rsidP="00D263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</w:t>
            </w:r>
            <w:r w:rsidR="005F16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ика преподавания учителя начальных классов в соответствии с ФГОС НОО 3 поколения (72 ч)</w:t>
            </w:r>
          </w:p>
        </w:tc>
      </w:tr>
      <w:tr w:rsidR="002033A4" w:rsidRPr="004E7A16" w:rsidTr="00260AB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F15CC2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4E7A16" w:rsidRDefault="002033A4" w:rsidP="008416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Пашенко Светлана</w:t>
            </w:r>
          </w:p>
          <w:p w:rsidR="002033A4" w:rsidRPr="00C86C5D" w:rsidRDefault="002033A4" w:rsidP="008416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Валентиновна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4E7A16" w:rsidRDefault="002033A4" w:rsidP="008416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директора по УВР</w:t>
            </w:r>
          </w:p>
          <w:p w:rsidR="002033A4" w:rsidRPr="004E7A16" w:rsidRDefault="002033A4" w:rsidP="008416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Pr="004E7A16" w:rsidRDefault="002033A4" w:rsidP="008416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 химии, биологии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C86C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биологии и химии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4E7A16" w:rsidRDefault="002033A4" w:rsidP="008416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Высшее </w:t>
            </w:r>
          </w:p>
          <w:p w:rsidR="002033A4" w:rsidRDefault="002033A4" w:rsidP="008416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Хабаровский ГПИ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Соответствие занимаемой должности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F07F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2018</w:t>
            </w:r>
          </w:p>
          <w:p w:rsidR="002033A4" w:rsidRDefault="002033A4" w:rsidP="00AD49B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F07F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F07F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 2018</w:t>
            </w:r>
          </w:p>
          <w:p w:rsidR="002033A4" w:rsidRDefault="002033A4" w:rsidP="00F07F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AD49B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F07F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F07F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Апрель 2018</w:t>
            </w:r>
          </w:p>
          <w:p w:rsidR="002033A4" w:rsidRDefault="002033A4" w:rsidP="00AD49B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AD49B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F07F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Июль 2018</w:t>
            </w:r>
          </w:p>
          <w:p w:rsidR="002033A4" w:rsidRDefault="002033A4" w:rsidP="00F07F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AD49B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F07F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F07F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Январь 2019</w:t>
            </w:r>
          </w:p>
          <w:p w:rsidR="002033A4" w:rsidRDefault="002033A4" w:rsidP="00F07F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F07F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AD49B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F07F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F07F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Апрель 2020</w:t>
            </w:r>
          </w:p>
          <w:p w:rsidR="002033A4" w:rsidRDefault="002033A4" w:rsidP="00F07F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AD49B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F07F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F07F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Июнь</w:t>
            </w:r>
          </w:p>
          <w:p w:rsidR="002033A4" w:rsidRDefault="002033A4" w:rsidP="00F07F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  <w:p w:rsidR="002033A4" w:rsidRDefault="002033A4" w:rsidP="00F07F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AD49B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F07F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F07F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Ноябрь 2020</w:t>
            </w:r>
          </w:p>
          <w:p w:rsidR="002033A4" w:rsidRDefault="002033A4" w:rsidP="00F07F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AD49B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F07F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F07F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F07F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 2020</w:t>
            </w:r>
          </w:p>
          <w:p w:rsidR="002033A4" w:rsidRDefault="002033A4" w:rsidP="00F07F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AD49B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F07F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F07F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2021</w:t>
            </w:r>
          </w:p>
          <w:p w:rsidR="00421C7B" w:rsidRDefault="00421C7B" w:rsidP="00F07F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21C7B" w:rsidRDefault="00421C7B" w:rsidP="00F07F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 2021</w:t>
            </w:r>
          </w:p>
          <w:p w:rsidR="002033A4" w:rsidRDefault="002033A4" w:rsidP="00AD49B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F07F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F07F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 2021</w:t>
            </w:r>
          </w:p>
          <w:p w:rsidR="002033A4" w:rsidRDefault="002033A4" w:rsidP="00F07F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F07F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AD49B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F07F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Август 2021</w:t>
            </w:r>
          </w:p>
          <w:p w:rsidR="002033A4" w:rsidRDefault="002033A4" w:rsidP="00AD49B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F07F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21C7B" w:rsidRDefault="00421C7B" w:rsidP="00421C7B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421C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 2021</w:t>
            </w:r>
          </w:p>
          <w:p w:rsidR="002033A4" w:rsidRDefault="002033A4" w:rsidP="00F07F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21C7B" w:rsidRDefault="00421C7B" w:rsidP="00F07F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21C7B" w:rsidRDefault="00421C7B" w:rsidP="00F07F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F07F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2022</w:t>
            </w:r>
          </w:p>
          <w:p w:rsidR="002033A4" w:rsidRDefault="002033A4" w:rsidP="00421C7B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2022</w:t>
            </w:r>
          </w:p>
          <w:p w:rsidR="00421C7B" w:rsidRDefault="00421C7B" w:rsidP="00421C7B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21C7B" w:rsidRDefault="00421C7B" w:rsidP="00421C7B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 2022</w:t>
            </w:r>
          </w:p>
          <w:p w:rsidR="002033A4" w:rsidRDefault="002033A4" w:rsidP="00F07F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21C7B" w:rsidRDefault="00421C7B" w:rsidP="00F07F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 2022</w:t>
            </w:r>
          </w:p>
          <w:p w:rsidR="002033A4" w:rsidRDefault="002033A4" w:rsidP="00F07F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F07F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«Основная образовательная программа – вектор развития образовательной среды» (16 ч.)</w:t>
            </w:r>
          </w:p>
          <w:p w:rsidR="002033A4" w:rsidRDefault="002033A4" w:rsidP="00F07F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F07F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F07F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«Собеседование по русскому языку: искусство диалога»</w:t>
            </w:r>
          </w:p>
          <w:p w:rsidR="002033A4" w:rsidRDefault="002033A4" w:rsidP="00F07F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(4 ч.)</w:t>
            </w:r>
          </w:p>
          <w:p w:rsidR="002033A4" w:rsidRDefault="002033A4" w:rsidP="00F07F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F07F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«Управление педагогическим коллективом в современной общеобразовательной школе в рамках реализации ФГОС»</w:t>
            </w:r>
          </w:p>
          <w:p w:rsidR="002033A4" w:rsidRDefault="002033A4" w:rsidP="00F07F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(144 ч.)</w:t>
            </w:r>
          </w:p>
          <w:p w:rsidR="002033A4" w:rsidRDefault="002033A4" w:rsidP="00F07F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F07F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«Методика преподавания основ религиозных культур и светской этики в начальной школе»</w:t>
            </w:r>
          </w:p>
          <w:p w:rsidR="002033A4" w:rsidRDefault="002033A4" w:rsidP="00F07F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(144 ч.)</w:t>
            </w:r>
          </w:p>
          <w:p w:rsidR="002033A4" w:rsidRDefault="002033A4" w:rsidP="00F07F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F07F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27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«Организация работы с обучающимися с ОВЗ в соответствии с ФГОС»</w:t>
            </w:r>
          </w:p>
          <w:p w:rsidR="002033A4" w:rsidRDefault="002033A4" w:rsidP="00F07F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(72 ч.)</w:t>
            </w:r>
          </w:p>
          <w:p w:rsidR="002033A4" w:rsidRDefault="002033A4" w:rsidP="00F07F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F07F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27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«Профессиональн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 деятельность в сфере основного</w:t>
            </w:r>
            <w:r w:rsidRPr="00B827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среднего образования ПДО»</w:t>
            </w:r>
          </w:p>
          <w:p w:rsidR="002033A4" w:rsidRDefault="002033A4" w:rsidP="00F07F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(профессиональная переподготовка)</w:t>
            </w:r>
          </w:p>
          <w:p w:rsidR="002033A4" w:rsidRDefault="002033A4" w:rsidP="00F07F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( 260 ч.)</w:t>
            </w:r>
          </w:p>
          <w:p w:rsidR="002033A4" w:rsidRDefault="002033A4" w:rsidP="00F07F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F07F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27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«Использование современных дистанционных технологий и интерактивных средств электронного обучения в организации образовательного процесса в школе в условиях сложной санитарно-эпидемиологической обстановке с учетом требований </w:t>
            </w:r>
            <w:proofErr w:type="gramStart"/>
            <w:r w:rsidRPr="00B827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ФГОС»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End"/>
            <w:r w:rsidRPr="00B827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2033A4" w:rsidRDefault="002033A4" w:rsidP="00F07F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F07F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27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«Совершенствование предметных и методических компетенций, в том числе в области формирования функциональной грамотности»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???</w:t>
            </w:r>
          </w:p>
          <w:p w:rsidR="002033A4" w:rsidRDefault="002033A4" w:rsidP="00F07F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F07F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27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«Формирование естественно-научной грамотности при обучении раздела «Генетика» на уроках биологии»</w:t>
            </w:r>
          </w:p>
          <w:p w:rsidR="002033A4" w:rsidRDefault="002033A4" w:rsidP="00F07F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(72 ч.)</w:t>
            </w:r>
          </w:p>
          <w:p w:rsidR="002033A4" w:rsidRDefault="002033A4" w:rsidP="00F07F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F07F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7D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«Приоритетные направления естественнонаучного образования: теория и практика»</w:t>
            </w:r>
          </w:p>
          <w:p w:rsidR="002033A4" w:rsidRDefault="002033A4" w:rsidP="00F07F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(72 ч.)</w:t>
            </w:r>
          </w:p>
          <w:p w:rsidR="00421C7B" w:rsidRPr="00A93606" w:rsidRDefault="00421C7B" w:rsidP="00421C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«Реализация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требований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обновленных ФГОС НОО, ФГОС ООО в работе учителя»</w:t>
            </w:r>
          </w:p>
          <w:p w:rsidR="00421C7B" w:rsidRDefault="00421C7B" w:rsidP="00421C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(36 ч.)</w:t>
            </w:r>
          </w:p>
          <w:p w:rsidR="002033A4" w:rsidRDefault="002033A4" w:rsidP="00421C7B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7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«Навыки оказания первой помощи в образовательных организациях»</w:t>
            </w:r>
          </w:p>
          <w:p w:rsidR="002033A4" w:rsidRDefault="002033A4" w:rsidP="00F07F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( 36 ч.)</w:t>
            </w:r>
          </w:p>
          <w:p w:rsidR="002033A4" w:rsidRDefault="002033A4" w:rsidP="00F07F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421C7B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«Совершенствование профессиональных компетенций преподавателей предметных областей «ОРКСЭ» и «ОДНКНР» в условиях реализации ФГОС»</w:t>
            </w:r>
          </w:p>
          <w:p w:rsidR="00421C7B" w:rsidRDefault="00421C7B" w:rsidP="00421C7B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Pr="00A93606" w:rsidRDefault="002033A4" w:rsidP="00421C7B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6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«ФГОС – 2021. Компетенции педагогического работника в части обновленных ФГОС: эффективная реализация общеобразовательных программ и обеспечение личностного развития </w:t>
            </w:r>
            <w:proofErr w:type="gramStart"/>
            <w:r w:rsidRPr="00A936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учащихся»   </w:t>
            </w:r>
            <w:proofErr w:type="gramEnd"/>
            <w:r w:rsidRPr="00A936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(72 ч.)</w:t>
            </w:r>
          </w:p>
          <w:p w:rsidR="002033A4" w:rsidRDefault="002033A4" w:rsidP="00F07F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F07F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«Функциональная грамотность руководителя»</w:t>
            </w:r>
          </w:p>
          <w:p w:rsidR="002033A4" w:rsidRDefault="002033A4" w:rsidP="00F07F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(36 ч.)</w:t>
            </w:r>
          </w:p>
          <w:p w:rsidR="002033A4" w:rsidRDefault="002033A4" w:rsidP="00421C7B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«Реализация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требований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обновленных ФГОС НОО, ФГОС ООО в работе учителя»</w:t>
            </w:r>
            <w:r w:rsidR="00421C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(36 ч.)</w:t>
            </w:r>
          </w:p>
          <w:p w:rsidR="00421C7B" w:rsidRDefault="00421C7B" w:rsidP="00F07F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21C7B" w:rsidRDefault="00421C7B" w:rsidP="00421C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Актуальные вопросы истории России в современных реалиях (16 ч)</w:t>
            </w:r>
          </w:p>
          <w:p w:rsidR="002033A4" w:rsidRPr="008416C0" w:rsidRDefault="00421C7B" w:rsidP="00421C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 по предмету Биология школьного центра образования «Точка роста» (72 ч)</w:t>
            </w:r>
          </w:p>
        </w:tc>
      </w:tr>
      <w:tr w:rsidR="002033A4" w:rsidRPr="004E7A16" w:rsidTr="00260AB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F15CC2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8416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Реус </w:t>
            </w:r>
          </w:p>
          <w:p w:rsidR="002033A4" w:rsidRDefault="002033A4" w:rsidP="008416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Светлана Викторовна</w:t>
            </w:r>
          </w:p>
          <w:p w:rsidR="002033A4" w:rsidRPr="004E7A16" w:rsidRDefault="002033A4" w:rsidP="008416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4E7A16" w:rsidRDefault="002033A4" w:rsidP="008416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C86C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Учитель </w:t>
            </w:r>
          </w:p>
          <w:p w:rsidR="002033A4" w:rsidRDefault="002033A4" w:rsidP="00C86C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Начальных</w:t>
            </w:r>
          </w:p>
          <w:p w:rsidR="002033A4" w:rsidRDefault="002033A4" w:rsidP="00C86C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8416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  <w:p w:rsidR="002033A4" w:rsidRPr="004E7A16" w:rsidRDefault="002033A4" w:rsidP="008416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ФГБОУ ВО «Приамурский государственный университет имени Шолом-Алейхема»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Соответствие занимаемой</w:t>
            </w:r>
          </w:p>
          <w:p w:rsidR="002033A4" w:rsidRPr="004E7A16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03.02.2021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8416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Апрель 2020</w:t>
            </w:r>
          </w:p>
          <w:p w:rsidR="002033A4" w:rsidRDefault="002033A4" w:rsidP="008416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AD49B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53248D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53248D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Ноябрь 2020</w:t>
            </w:r>
          </w:p>
          <w:p w:rsidR="002033A4" w:rsidRDefault="002033A4" w:rsidP="008416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AD49B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8416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Ноябрь 2020</w:t>
            </w:r>
          </w:p>
          <w:p w:rsidR="002033A4" w:rsidRDefault="002033A4" w:rsidP="008416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AD49B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8416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8416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 2021</w:t>
            </w:r>
          </w:p>
          <w:p w:rsidR="002033A4" w:rsidRDefault="002033A4" w:rsidP="008416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AD49B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8416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8416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 2021</w:t>
            </w:r>
          </w:p>
          <w:p w:rsidR="002033A4" w:rsidRDefault="002033A4" w:rsidP="008416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AD49B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8416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8416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Июль 2021</w:t>
            </w:r>
          </w:p>
          <w:p w:rsidR="002033A4" w:rsidRDefault="002033A4" w:rsidP="008416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8416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AD49B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53248D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Август 2021</w:t>
            </w:r>
          </w:p>
          <w:p w:rsidR="002033A4" w:rsidRDefault="002033A4" w:rsidP="008416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8416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8416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9D7C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Октябрь 2021</w:t>
            </w:r>
          </w:p>
          <w:p w:rsidR="008035F6" w:rsidRDefault="008035F6" w:rsidP="009D7C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035F6" w:rsidRDefault="008035F6" w:rsidP="009D7C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035F6" w:rsidRDefault="008035F6" w:rsidP="009D7C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035F6" w:rsidRDefault="008035F6" w:rsidP="009D7C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 2022</w:t>
            </w:r>
          </w:p>
          <w:p w:rsidR="005F1672" w:rsidRDefault="005F1672" w:rsidP="009D7C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F1672" w:rsidRDefault="005F1672" w:rsidP="009D7C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F1672" w:rsidRDefault="005F1672" w:rsidP="009D7C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 2022</w:t>
            </w:r>
          </w:p>
          <w:p w:rsidR="002B453A" w:rsidRDefault="002B453A" w:rsidP="009D7C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63EF2" w:rsidRDefault="00863EF2" w:rsidP="009D7C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B453A" w:rsidRDefault="002B453A" w:rsidP="009D7C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июль 2023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206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«Актуальные вопросы профилактики, диагностики и лечения новой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инфекции»</w:t>
            </w:r>
          </w:p>
          <w:p w:rsidR="002033A4" w:rsidRDefault="002033A4" w:rsidP="00206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(36 ч.)</w:t>
            </w:r>
          </w:p>
          <w:p w:rsidR="002033A4" w:rsidRDefault="002033A4" w:rsidP="00206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206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6A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«ТРИЗ: развитие креативного мышления в условиях цифровой </w:t>
            </w:r>
            <w:proofErr w:type="gramStart"/>
            <w:r w:rsidRPr="00736A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экономики»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ч.)</w:t>
            </w:r>
          </w:p>
          <w:p w:rsidR="002033A4" w:rsidRDefault="002033A4" w:rsidP="00206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736A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6A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«Профилактика в образовательных организациях суицидального поведения несовершеннолетних»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(72 ч.)</w:t>
            </w:r>
            <w:r w:rsidRPr="00736A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  <w:p w:rsidR="002033A4" w:rsidRDefault="002033A4" w:rsidP="00736A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F07F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6A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«Формирование </w:t>
            </w:r>
            <w:proofErr w:type="gramStart"/>
            <w:r w:rsidRPr="00736A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мотивации  в</w:t>
            </w:r>
            <w:proofErr w:type="gramEnd"/>
            <w:r w:rsidRPr="00736A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учебной деятельности младших школьников с ОВЗ»</w:t>
            </w:r>
          </w:p>
          <w:p w:rsidR="002033A4" w:rsidRDefault="002033A4" w:rsidP="00206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736A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36 ч.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2033A4" w:rsidRDefault="002033A4" w:rsidP="00206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206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6A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«Навыки оказания первой помощи в образовательных организациях»</w:t>
            </w:r>
          </w:p>
          <w:p w:rsidR="002033A4" w:rsidRDefault="002033A4" w:rsidP="00206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6A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(36 ч.)</w:t>
            </w:r>
          </w:p>
          <w:p w:rsidR="002033A4" w:rsidRDefault="002033A4" w:rsidP="00206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206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«Цифровая образовательная среда: особенности организации учебного процесса в соответствии с ФГОС»</w:t>
            </w:r>
          </w:p>
          <w:p w:rsidR="002033A4" w:rsidRDefault="002033A4" w:rsidP="00206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(72 ч.)</w:t>
            </w:r>
          </w:p>
          <w:p w:rsidR="002033A4" w:rsidRDefault="002033A4" w:rsidP="00206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206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«Преподавание основ безопасности жизнедеятельности в образовательных организациях»</w:t>
            </w:r>
          </w:p>
          <w:p w:rsidR="002033A4" w:rsidRDefault="002033A4" w:rsidP="00206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(профессиональная переподготовка)</w:t>
            </w:r>
          </w:p>
          <w:p w:rsidR="002033A4" w:rsidRDefault="002033A4" w:rsidP="00206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(983 ч.)</w:t>
            </w:r>
          </w:p>
          <w:p w:rsidR="002033A4" w:rsidRDefault="002033A4" w:rsidP="00206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9D7C7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6A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«ФГОС – 2021. Компетенции педагогического работника в части обновленных ФГОС: эффективная реализация общеобразовательных программ и обеспечение личностного развития </w:t>
            </w:r>
            <w:proofErr w:type="gramStart"/>
            <w:r w:rsidRPr="00736A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учащихся»   </w:t>
            </w:r>
            <w:proofErr w:type="gramEnd"/>
            <w:r w:rsidRPr="00736A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(72 ч.) </w:t>
            </w:r>
          </w:p>
          <w:p w:rsidR="002033A4" w:rsidRDefault="002033A4" w:rsidP="00206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035F6" w:rsidRDefault="008035F6" w:rsidP="008035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Психологическое сопровождение детей в критических ситуациях (36 ч)</w:t>
            </w:r>
          </w:p>
          <w:p w:rsidR="005F1672" w:rsidRDefault="005F1672" w:rsidP="008035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035F6" w:rsidRDefault="005F1672" w:rsidP="005F16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Актуальные вопросы истории России в современных реалиях (16 ч)</w:t>
            </w:r>
          </w:p>
          <w:p w:rsidR="002B453A" w:rsidRDefault="002B453A" w:rsidP="005F16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Организация и содержание обучения и психолого-педагогического сопровождения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детей  с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ОВЗ в начальном образовании (72 ч)</w:t>
            </w:r>
          </w:p>
        </w:tc>
      </w:tr>
      <w:tr w:rsidR="00235E60" w:rsidRPr="004E7A16" w:rsidTr="00260AB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60" w:rsidRDefault="004E48C8" w:rsidP="00F15CC2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60" w:rsidRDefault="00235E60" w:rsidP="008416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Ручкина Любовь Олеговна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60" w:rsidRDefault="00235E60" w:rsidP="008416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физики и астрономии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60" w:rsidRDefault="00235E60" w:rsidP="00C86C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физики и астрономии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60" w:rsidRDefault="00235E60" w:rsidP="008416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Высшее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60" w:rsidRDefault="00A2475F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60" w:rsidRDefault="00A2475F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молодой специалист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60" w:rsidRDefault="00235E60" w:rsidP="00F15C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60" w:rsidRDefault="00A2475F" w:rsidP="008416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 2022</w:t>
            </w:r>
          </w:p>
          <w:p w:rsidR="004F7387" w:rsidRDefault="004F7387" w:rsidP="008416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F7387" w:rsidRDefault="004F7387" w:rsidP="008416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 2022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60" w:rsidRDefault="00A2475F" w:rsidP="00206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Педагог дополнительного образования детей и взрослых </w:t>
            </w:r>
          </w:p>
          <w:p w:rsidR="004F7387" w:rsidRDefault="004F7387" w:rsidP="00206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F7387" w:rsidRDefault="004F7387" w:rsidP="004F73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 по предмету Физика школьного центра образования «Точка роста» (72 ч)</w:t>
            </w:r>
          </w:p>
        </w:tc>
      </w:tr>
      <w:tr w:rsidR="002033A4" w:rsidRPr="004E7A16" w:rsidTr="00260AB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4E48C8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4E4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4E7A16" w:rsidRDefault="002033A4" w:rsidP="001001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Савичева Мария Викторовна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4E7A16" w:rsidRDefault="002033A4" w:rsidP="001001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истории и обществознания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4E7A16" w:rsidRDefault="002033A4" w:rsidP="001001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4E7A16" w:rsidRDefault="002033A4" w:rsidP="001001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Неполное высшее</w:t>
            </w:r>
          </w:p>
          <w:p w:rsidR="002033A4" w:rsidRPr="004E7A16" w:rsidRDefault="002033A4" w:rsidP="001001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ГОУ ВПО «Дальневосточная государственная социально-гуманитарная академия»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4E7A16" w:rsidRDefault="00560CFF" w:rsidP="001001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4E7A16" w:rsidRDefault="002033A4" w:rsidP="001001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-----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4E7A16" w:rsidRDefault="002033A4" w:rsidP="001001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------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AD49BE">
            <w:pPr>
              <w:tabs>
                <w:tab w:val="left" w:pos="516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2021</w:t>
            </w:r>
          </w:p>
          <w:p w:rsidR="002033A4" w:rsidRPr="004E7A16" w:rsidRDefault="002033A4" w:rsidP="001001C3">
            <w:pPr>
              <w:tabs>
                <w:tab w:val="left" w:pos="516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 2021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1001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1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«Совершенствование процесса преподавания истории и обществознания»</w:t>
            </w:r>
          </w:p>
          <w:p w:rsidR="002033A4" w:rsidRDefault="002033A4" w:rsidP="00AD49B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1001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Pr="001001C3" w:rsidRDefault="002033A4" w:rsidP="001001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1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«Навыки оказания первой помощи в образовательных организациях»</w:t>
            </w:r>
          </w:p>
          <w:p w:rsidR="002033A4" w:rsidRDefault="002033A4" w:rsidP="00AD49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01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(36 ч.)</w:t>
            </w:r>
          </w:p>
          <w:p w:rsidR="002033A4" w:rsidRPr="004E7A16" w:rsidRDefault="002033A4" w:rsidP="001001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33A4" w:rsidRPr="004E7A16" w:rsidTr="00260AB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4E48C8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4E4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1001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Сержанова</w:t>
            </w:r>
          </w:p>
          <w:p w:rsidR="002033A4" w:rsidRDefault="002033A4" w:rsidP="001001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Юлия</w:t>
            </w:r>
          </w:p>
          <w:p w:rsidR="002033A4" w:rsidRDefault="002033A4" w:rsidP="001001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1001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английского и немецкого языков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1001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Лингвист,</w:t>
            </w:r>
          </w:p>
          <w:p w:rsidR="002033A4" w:rsidRDefault="002033A4" w:rsidP="001001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1001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  <w:p w:rsidR="002033A4" w:rsidRDefault="002033A4" w:rsidP="001001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ГОУ ВПО «Дальневосточный государственный гуманитарный университет»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560CFF" w:rsidP="001001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1001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1001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1001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Август</w:t>
            </w:r>
          </w:p>
          <w:p w:rsidR="002033A4" w:rsidRDefault="002033A4" w:rsidP="001001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2020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1001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</w:t>
            </w:r>
          </w:p>
          <w:p w:rsidR="002033A4" w:rsidRDefault="002033A4" w:rsidP="001001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(72 ч.)</w:t>
            </w:r>
          </w:p>
        </w:tc>
      </w:tr>
      <w:tr w:rsidR="002033A4" w:rsidRPr="004E7A16" w:rsidTr="00260AB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4E48C8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4E4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1001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Синичук</w:t>
            </w:r>
          </w:p>
          <w:p w:rsidR="002033A4" w:rsidRDefault="002033A4" w:rsidP="001001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Татьяна</w:t>
            </w:r>
          </w:p>
          <w:p w:rsidR="002033A4" w:rsidRDefault="002033A4" w:rsidP="001001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1001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ИЗО,</w:t>
            </w:r>
          </w:p>
          <w:p w:rsidR="002033A4" w:rsidRDefault="002033A4" w:rsidP="001001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1001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Педагог-организатор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досуга ,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руководитель хореографического ансамбля, преподаватель ритмики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1001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Среднее специальное</w:t>
            </w:r>
          </w:p>
          <w:p w:rsidR="002033A4" w:rsidRDefault="002033A4" w:rsidP="001001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Биробиджанский областной колледж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560CFF" w:rsidP="001001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560CFF" w:rsidP="001001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6F2FAA" w:rsidRDefault="002033A4" w:rsidP="001001C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560CFF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1001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1001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«Изобразительное искусство: теория и методика преподавания в образовательной организации»</w:t>
            </w:r>
          </w:p>
          <w:p w:rsidR="002033A4" w:rsidRDefault="002033A4" w:rsidP="001001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(профессиональная переподготовка)</w:t>
            </w:r>
          </w:p>
          <w:p w:rsidR="002033A4" w:rsidRDefault="002033A4" w:rsidP="005F53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(300 ч.)</w:t>
            </w:r>
          </w:p>
        </w:tc>
      </w:tr>
      <w:tr w:rsidR="00E94FA4" w:rsidRPr="004E7A16" w:rsidTr="00260AB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A4" w:rsidRDefault="004E48C8" w:rsidP="001001C3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A4" w:rsidRDefault="00E94FA4" w:rsidP="001001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Большунова Надежда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A4" w:rsidRDefault="00E94FA4" w:rsidP="00E94F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ИЗО,</w:t>
            </w:r>
          </w:p>
          <w:p w:rsidR="00E94FA4" w:rsidRDefault="00E94FA4" w:rsidP="00E94F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A4" w:rsidRPr="008C0DB0" w:rsidRDefault="00E94FA4" w:rsidP="001001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0DB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Техник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A4" w:rsidRPr="008C0DB0" w:rsidRDefault="00E94FA4" w:rsidP="001001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C0DB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A4" w:rsidRDefault="008C0DB0" w:rsidP="001001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A4" w:rsidRDefault="008C0DB0" w:rsidP="001001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Молодой специалист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A4" w:rsidRDefault="00E94FA4" w:rsidP="001001C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A4" w:rsidRDefault="00E94FA4" w:rsidP="00560CFF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A4" w:rsidRDefault="00E94FA4" w:rsidP="001001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33A4" w:rsidRPr="004E7A16" w:rsidTr="00260AB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4E48C8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  <w:r w:rsidR="004E4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4E7A16" w:rsidRDefault="002033A4" w:rsidP="008703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E7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Бусловская</w:t>
            </w:r>
            <w:proofErr w:type="spellEnd"/>
            <w:r w:rsidRPr="004E7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Татьяна Станиславовна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4E7A16" w:rsidRDefault="002033A4" w:rsidP="001001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Музыкальный руководитель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4E7A16" w:rsidRDefault="002033A4" w:rsidP="001001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Культурно- просветительская работа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4E7A16" w:rsidRDefault="002033A4" w:rsidP="001001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Средне-специальное</w:t>
            </w:r>
          </w:p>
          <w:p w:rsidR="002033A4" w:rsidRPr="004E7A16" w:rsidRDefault="002033A4" w:rsidP="001001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Хабаровское краевое культурно-просветительское училище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4E7A16" w:rsidRDefault="00560CFF" w:rsidP="001001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4E7A16" w:rsidRDefault="002033A4" w:rsidP="001001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Первая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4E7A16" w:rsidRDefault="002033A4" w:rsidP="008703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29.06.2018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1001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2020</w:t>
            </w:r>
          </w:p>
          <w:p w:rsidR="003C3250" w:rsidRDefault="003C3250" w:rsidP="001001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C3250" w:rsidRPr="004E7A16" w:rsidRDefault="003C3250" w:rsidP="001001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июнь 2022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1001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«Музыкальный руководитель дошкольной образовательной организации в условиях реализации ФГОС»</w:t>
            </w:r>
          </w:p>
          <w:p w:rsidR="002033A4" w:rsidRDefault="002033A4" w:rsidP="001001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(72 ч.)</w:t>
            </w:r>
          </w:p>
          <w:p w:rsidR="002033A4" w:rsidRDefault="003C3250" w:rsidP="001001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Обучение педагогических работников приемам оказания первой помощи пострадавшим (16 ч)</w:t>
            </w:r>
          </w:p>
          <w:p w:rsidR="002033A4" w:rsidRPr="004E7A16" w:rsidRDefault="002033A4" w:rsidP="001001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33A4" w:rsidRPr="004E7A16" w:rsidTr="00260AB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4E48C8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4E4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4E7A16" w:rsidRDefault="002033A4" w:rsidP="00C73A6F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Прошина Елена Юрьевна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4E7A16" w:rsidRDefault="002033A4" w:rsidP="00C73A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 детского сада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4E7A16" w:rsidRDefault="002033A4" w:rsidP="00C73A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 детского сада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4E7A16" w:rsidRDefault="002033A4" w:rsidP="00C73A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Хабаровский педагогический колледж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4E7A16" w:rsidRDefault="002033A4" w:rsidP="00C73A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60C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4E7A16" w:rsidRDefault="002033A4" w:rsidP="00C73A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4E7A16" w:rsidRDefault="002033A4" w:rsidP="00C73A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29.03.2021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C73A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 2018</w:t>
            </w:r>
          </w:p>
          <w:p w:rsidR="002033A4" w:rsidRDefault="002033A4" w:rsidP="00C73A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C73A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266C3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2021</w:t>
            </w:r>
          </w:p>
          <w:p w:rsidR="002033A4" w:rsidRDefault="002033A4" w:rsidP="00C73A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266C3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 2022</w:t>
            </w:r>
          </w:p>
          <w:p w:rsidR="00562409" w:rsidRDefault="00562409" w:rsidP="00266C3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2409" w:rsidRDefault="00562409" w:rsidP="00266C3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2409" w:rsidRDefault="00562409" w:rsidP="00266C3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2409" w:rsidRDefault="00562409" w:rsidP="00266C3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2409" w:rsidRPr="004E7A16" w:rsidRDefault="00562409" w:rsidP="00266C3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июнь 2023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C73A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«Методика работы в сенсорной комнате с детьми дошкольного возраста»</w:t>
            </w:r>
          </w:p>
          <w:p w:rsidR="002033A4" w:rsidRDefault="002033A4" w:rsidP="00C73A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(16 ч.)</w:t>
            </w:r>
          </w:p>
          <w:p w:rsidR="002033A4" w:rsidRDefault="002033A4" w:rsidP="0056240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«Воспитание детей дошкольного возраста»</w:t>
            </w:r>
          </w:p>
          <w:p w:rsidR="002033A4" w:rsidRDefault="002033A4" w:rsidP="00C73A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(72 ч.)</w:t>
            </w:r>
          </w:p>
          <w:p w:rsidR="002033A4" w:rsidRDefault="002033A4" w:rsidP="00C73A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56240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«Дошкольное образование и специфика реализации программ дошкольного образования во взаимосвязи с обновленными ФГОС-21 начального и общего образования. Новые цифровые платформы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РФ»</w:t>
            </w:r>
          </w:p>
          <w:p w:rsidR="002033A4" w:rsidRDefault="002033A4" w:rsidP="00C73A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(144 ч.)</w:t>
            </w:r>
          </w:p>
          <w:p w:rsidR="00562409" w:rsidRPr="004E7A16" w:rsidRDefault="00562409" w:rsidP="00C73A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Направления и условия реализации Федеральной образовательной программы дошкольного образования (16 ч)</w:t>
            </w:r>
          </w:p>
        </w:tc>
      </w:tr>
      <w:tr w:rsidR="002033A4" w:rsidRPr="004E7A16" w:rsidTr="00260AB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4E48C8" w:rsidP="00C73A6F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4E7A16" w:rsidRDefault="002033A4" w:rsidP="00C73A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Сакалаускас Ольга Алексеевна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4E7A16" w:rsidRDefault="002033A4" w:rsidP="00C73A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 детского сада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4E7A16" w:rsidRDefault="002033A4" w:rsidP="00C73A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Дошкольное воспитание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4E7A16" w:rsidRDefault="002033A4" w:rsidP="00C73A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средне- спец.</w:t>
            </w:r>
          </w:p>
          <w:p w:rsidR="002033A4" w:rsidRPr="004E7A16" w:rsidRDefault="002033A4" w:rsidP="00C73A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E7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Иркутское  педагогическое</w:t>
            </w:r>
            <w:proofErr w:type="gramEnd"/>
            <w:r w:rsidRPr="004E7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училище № 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4E7A16" w:rsidRDefault="002033A4" w:rsidP="00C73A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4E7A16" w:rsidRDefault="002033A4" w:rsidP="00C73A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7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Первая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4E7A16" w:rsidRDefault="002033A4" w:rsidP="00C73A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29.06.2018</w:t>
            </w:r>
          </w:p>
          <w:p w:rsidR="002033A4" w:rsidRPr="004E7A16" w:rsidRDefault="002033A4" w:rsidP="00C73A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Pr="004E7A16" w:rsidRDefault="002033A4" w:rsidP="00C73A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C73A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Июль 2021</w:t>
            </w:r>
          </w:p>
          <w:p w:rsidR="002033A4" w:rsidRDefault="002033A4" w:rsidP="00C73A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C73A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C73A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C73A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C73A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Pr="004E7A16" w:rsidRDefault="002033A4" w:rsidP="005C5D17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2022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C73A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«Технология проектной деятельности как эффективный метод формирования у детей дошкольного возраста интереса и ценностного отношения к природе в условиях реализации ФГОС ДО»</w:t>
            </w:r>
          </w:p>
          <w:p w:rsidR="002033A4" w:rsidRDefault="002033A4" w:rsidP="00C73A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(72 ч.)</w:t>
            </w:r>
          </w:p>
          <w:p w:rsidR="002033A4" w:rsidRDefault="002033A4" w:rsidP="00C73A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Pr="00C73A6F" w:rsidRDefault="002033A4" w:rsidP="00C73A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«Дошкольное образование и специфика реализации программ дошкольного образования во взаимосвязи с обновленными ФГОС-21 начального и общего образования. Новые цифровые платформы </w:t>
            </w:r>
            <w:proofErr w:type="spellStart"/>
            <w:r w:rsidRPr="00C73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Минпросвещения</w:t>
            </w:r>
            <w:proofErr w:type="spellEnd"/>
            <w:r w:rsidRPr="00C73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РФ»</w:t>
            </w:r>
          </w:p>
          <w:p w:rsidR="002033A4" w:rsidRDefault="002033A4" w:rsidP="00C73A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(144 ч.)</w:t>
            </w:r>
          </w:p>
          <w:p w:rsidR="002033A4" w:rsidRPr="004E7A16" w:rsidRDefault="002033A4" w:rsidP="00C73A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33A4" w:rsidRPr="004E7A16" w:rsidTr="00260AB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4E48C8" w:rsidP="00C73A6F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C73A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Тимофеева</w:t>
            </w:r>
          </w:p>
          <w:p w:rsidR="002033A4" w:rsidRDefault="002033A4" w:rsidP="00C73A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Елена</w:t>
            </w:r>
          </w:p>
          <w:p w:rsidR="002033A4" w:rsidRPr="004E7A16" w:rsidRDefault="002033A4" w:rsidP="00C73A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Васильевна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4E7A16" w:rsidRDefault="002033A4" w:rsidP="00C73A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4E7A16" w:rsidRDefault="002033A4" w:rsidP="00C73A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4E7A16" w:rsidRDefault="002033A4" w:rsidP="00C73A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Биробиджанский государственный педагогический институт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4E7A16" w:rsidRDefault="002033A4" w:rsidP="00C73A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Pr="004E7A16" w:rsidRDefault="002033A4" w:rsidP="00C73A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C73A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5F53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 г.</w:t>
            </w:r>
          </w:p>
          <w:p w:rsidR="002033A4" w:rsidRDefault="002033A4" w:rsidP="00C73A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C73A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5B75D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2021</w:t>
            </w:r>
          </w:p>
          <w:p w:rsidR="002033A4" w:rsidRDefault="002033A4" w:rsidP="00C73A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5F535D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C82516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Август 2021</w:t>
            </w:r>
          </w:p>
          <w:p w:rsidR="002033A4" w:rsidRDefault="002033A4" w:rsidP="00C73A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5F535D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065D0B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Февраль 2022</w:t>
            </w:r>
          </w:p>
          <w:p w:rsidR="00065D0B" w:rsidRDefault="00065D0B" w:rsidP="00C73A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65D0B" w:rsidRDefault="00065D0B" w:rsidP="00C73A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65D0B" w:rsidRDefault="00065D0B" w:rsidP="00C73A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65D0B" w:rsidRDefault="00065D0B" w:rsidP="00065D0B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июнь 2023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4" w:rsidRDefault="002033A4" w:rsidP="008D49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Педагогическое образование (дошкольное образование)</w:t>
            </w:r>
          </w:p>
          <w:p w:rsidR="002033A4" w:rsidRDefault="002033A4" w:rsidP="008D49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(профессиональная переподготовка)</w:t>
            </w:r>
          </w:p>
          <w:p w:rsidR="002033A4" w:rsidRDefault="002033A4" w:rsidP="008D49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(320 ч.)</w:t>
            </w:r>
          </w:p>
          <w:p w:rsidR="002033A4" w:rsidRDefault="002033A4" w:rsidP="00065D0B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C825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«Формирование и развитие элементарных математических представлений у дошкольников</w:t>
            </w:r>
            <w:r w:rsidR="00C825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условиях реализации ФГОС ДО»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(72 ч.)</w:t>
            </w:r>
          </w:p>
          <w:p w:rsidR="002033A4" w:rsidRDefault="002033A4" w:rsidP="008D49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033A4" w:rsidRDefault="002033A4" w:rsidP="008D49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«Планирование и реализация мер по усилению безопасности в организациях дошкольного образования»</w:t>
            </w:r>
          </w:p>
          <w:p w:rsidR="002033A4" w:rsidRDefault="002033A4" w:rsidP="008D49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(72 ч.)</w:t>
            </w:r>
          </w:p>
          <w:p w:rsidR="002033A4" w:rsidRPr="008D495B" w:rsidRDefault="002033A4" w:rsidP="00065D0B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49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«Дошкольное образование и специфика реализации программ дошкольного образования во взаимосвязи с обновленными ФГОС-21 начального и общего образования. Новые цифровые платформы </w:t>
            </w:r>
            <w:proofErr w:type="spellStart"/>
            <w:r w:rsidRPr="008D49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Минпросвещения</w:t>
            </w:r>
            <w:proofErr w:type="spellEnd"/>
            <w:r w:rsidRPr="008D49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РФ»</w:t>
            </w:r>
          </w:p>
          <w:p w:rsidR="00065D0B" w:rsidRDefault="002033A4" w:rsidP="00065D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49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(144 ч.)</w:t>
            </w:r>
          </w:p>
          <w:p w:rsidR="002033A4" w:rsidRDefault="00065D0B" w:rsidP="00065D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Направления и условия реализации Федеральной образовательной программы дошкольного образования (16 ч)</w:t>
            </w:r>
          </w:p>
        </w:tc>
      </w:tr>
    </w:tbl>
    <w:p w:rsidR="004E7A16" w:rsidRPr="00065D0B" w:rsidRDefault="004E7A16" w:rsidP="004E7A16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354B02" w:rsidRPr="00065D0B" w:rsidRDefault="00354B02" w:rsidP="004E7A16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354B02" w:rsidRDefault="00354B02" w:rsidP="00354B02">
      <w:pPr>
        <w:rPr>
          <w:rFonts w:ascii="Times New Roman" w:hAnsi="Times New Roman" w:cs="Times New Roman"/>
          <w:sz w:val="28"/>
          <w:szCs w:val="28"/>
        </w:rPr>
      </w:pPr>
    </w:p>
    <w:p w:rsidR="00354B02" w:rsidRDefault="00354B02" w:rsidP="00354B02">
      <w:pPr>
        <w:rPr>
          <w:rFonts w:ascii="Times New Roman" w:hAnsi="Times New Roman" w:cs="Times New Roman"/>
          <w:sz w:val="28"/>
          <w:szCs w:val="28"/>
        </w:rPr>
      </w:pPr>
    </w:p>
    <w:p w:rsidR="00354B02" w:rsidRPr="00437A49" w:rsidRDefault="00354B02" w:rsidP="00354B02">
      <w:pPr>
        <w:rPr>
          <w:rFonts w:ascii="Times New Roman" w:hAnsi="Times New Roman" w:cs="Times New Roman"/>
          <w:sz w:val="28"/>
          <w:szCs w:val="28"/>
        </w:rPr>
      </w:pPr>
    </w:p>
    <w:p w:rsidR="00354B02" w:rsidRDefault="00354B02" w:rsidP="00354B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4B02" w:rsidRDefault="00354B02" w:rsidP="00354B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4B02" w:rsidRDefault="00354B02" w:rsidP="00354B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326C" w:rsidRDefault="00F2326C"/>
    <w:sectPr w:rsidR="00F2326C" w:rsidSect="004E7A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A323CD"/>
    <w:multiLevelType w:val="hybridMultilevel"/>
    <w:tmpl w:val="46489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75D"/>
    <w:rsid w:val="00034B0D"/>
    <w:rsid w:val="00065D0B"/>
    <w:rsid w:val="000E2D45"/>
    <w:rsid w:val="001001C3"/>
    <w:rsid w:val="00147AF9"/>
    <w:rsid w:val="002033A4"/>
    <w:rsid w:val="00206F65"/>
    <w:rsid w:val="00235E60"/>
    <w:rsid w:val="002373D6"/>
    <w:rsid w:val="002527F8"/>
    <w:rsid w:val="00260AB1"/>
    <w:rsid w:val="00261204"/>
    <w:rsid w:val="00266C35"/>
    <w:rsid w:val="002B453A"/>
    <w:rsid w:val="003232F4"/>
    <w:rsid w:val="0035191F"/>
    <w:rsid w:val="00354B02"/>
    <w:rsid w:val="003A57BE"/>
    <w:rsid w:val="003C18D9"/>
    <w:rsid w:val="003C3250"/>
    <w:rsid w:val="003D09EC"/>
    <w:rsid w:val="00402F7F"/>
    <w:rsid w:val="00404226"/>
    <w:rsid w:val="004156F1"/>
    <w:rsid w:val="00421C7B"/>
    <w:rsid w:val="00424780"/>
    <w:rsid w:val="0048004A"/>
    <w:rsid w:val="004A7165"/>
    <w:rsid w:val="004E48C8"/>
    <w:rsid w:val="004E7A16"/>
    <w:rsid w:val="004F1213"/>
    <w:rsid w:val="004F7387"/>
    <w:rsid w:val="0050786D"/>
    <w:rsid w:val="0053248D"/>
    <w:rsid w:val="005450B6"/>
    <w:rsid w:val="00560CFF"/>
    <w:rsid w:val="00562409"/>
    <w:rsid w:val="0059650C"/>
    <w:rsid w:val="005B75DE"/>
    <w:rsid w:val="005C5D17"/>
    <w:rsid w:val="005D0BA5"/>
    <w:rsid w:val="005D2CE0"/>
    <w:rsid w:val="005F1672"/>
    <w:rsid w:val="005F535D"/>
    <w:rsid w:val="00621CF3"/>
    <w:rsid w:val="006660BB"/>
    <w:rsid w:val="0068486C"/>
    <w:rsid w:val="006903BC"/>
    <w:rsid w:val="006A5EAC"/>
    <w:rsid w:val="006F2FAA"/>
    <w:rsid w:val="006F59D2"/>
    <w:rsid w:val="00736A74"/>
    <w:rsid w:val="00745A59"/>
    <w:rsid w:val="00755550"/>
    <w:rsid w:val="00781B0F"/>
    <w:rsid w:val="007A43B8"/>
    <w:rsid w:val="007B7D02"/>
    <w:rsid w:val="008035F6"/>
    <w:rsid w:val="0082288F"/>
    <w:rsid w:val="00837753"/>
    <w:rsid w:val="008416C0"/>
    <w:rsid w:val="00862109"/>
    <w:rsid w:val="00863BCF"/>
    <w:rsid w:val="00863EF2"/>
    <w:rsid w:val="008703C2"/>
    <w:rsid w:val="008A599A"/>
    <w:rsid w:val="008C0DB0"/>
    <w:rsid w:val="008C788A"/>
    <w:rsid w:val="008D495B"/>
    <w:rsid w:val="008F5517"/>
    <w:rsid w:val="00953725"/>
    <w:rsid w:val="009835FF"/>
    <w:rsid w:val="0099055C"/>
    <w:rsid w:val="009D7C75"/>
    <w:rsid w:val="009E48D6"/>
    <w:rsid w:val="00A2475F"/>
    <w:rsid w:val="00A62159"/>
    <w:rsid w:val="00A93606"/>
    <w:rsid w:val="00AC3B53"/>
    <w:rsid w:val="00AD49BE"/>
    <w:rsid w:val="00AE585D"/>
    <w:rsid w:val="00B15DFF"/>
    <w:rsid w:val="00B6115B"/>
    <w:rsid w:val="00B8270A"/>
    <w:rsid w:val="00B924C4"/>
    <w:rsid w:val="00BD3A3C"/>
    <w:rsid w:val="00BF1B4A"/>
    <w:rsid w:val="00C22A44"/>
    <w:rsid w:val="00C2788A"/>
    <w:rsid w:val="00C70F49"/>
    <w:rsid w:val="00C73A6F"/>
    <w:rsid w:val="00C82516"/>
    <w:rsid w:val="00C86C5D"/>
    <w:rsid w:val="00CC11DA"/>
    <w:rsid w:val="00CC7530"/>
    <w:rsid w:val="00D2637C"/>
    <w:rsid w:val="00D438FE"/>
    <w:rsid w:val="00D84312"/>
    <w:rsid w:val="00D909E6"/>
    <w:rsid w:val="00DA375D"/>
    <w:rsid w:val="00DB29CA"/>
    <w:rsid w:val="00DE73F4"/>
    <w:rsid w:val="00E1440A"/>
    <w:rsid w:val="00E371DF"/>
    <w:rsid w:val="00E671D9"/>
    <w:rsid w:val="00E94FA4"/>
    <w:rsid w:val="00EA002D"/>
    <w:rsid w:val="00EA1F4A"/>
    <w:rsid w:val="00EB1157"/>
    <w:rsid w:val="00EE28A7"/>
    <w:rsid w:val="00F07FE6"/>
    <w:rsid w:val="00F15CC2"/>
    <w:rsid w:val="00F2326C"/>
    <w:rsid w:val="00F3042A"/>
    <w:rsid w:val="00F33890"/>
    <w:rsid w:val="00F44B12"/>
    <w:rsid w:val="00FA2523"/>
    <w:rsid w:val="00FE0751"/>
    <w:rsid w:val="00FE4B5A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DFDA0-E119-4A5B-87A2-6825F140C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1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3082</Words>
  <Characters>17569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АПРО</dc:creator>
  <cp:keywords/>
  <dc:description/>
  <cp:lastModifiedBy>Admin</cp:lastModifiedBy>
  <cp:revision>59</cp:revision>
  <dcterms:created xsi:type="dcterms:W3CDTF">2023-11-01T04:12:00Z</dcterms:created>
  <dcterms:modified xsi:type="dcterms:W3CDTF">2023-11-02T00:13:00Z</dcterms:modified>
</cp:coreProperties>
</file>