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C078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12E5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14:paraId="106582DB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12E5">
        <w:rPr>
          <w:rFonts w:ascii="Times New Roman" w:eastAsia="Calibri" w:hAnsi="Times New Roman" w:cs="Times New Roman"/>
          <w:sz w:val="24"/>
          <w:szCs w:val="24"/>
        </w:rPr>
        <w:t>«Средняя общеобразовательная школа №4 с. Даниловка»</w:t>
      </w:r>
    </w:p>
    <w:p w14:paraId="2159B512" w14:textId="77777777" w:rsidR="00DE0AEA" w:rsidRPr="008512E5" w:rsidRDefault="00DE0AEA" w:rsidP="00DE0AE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43F25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1772C7C" w14:textId="77777777" w:rsidR="00DE0AEA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016CBE7" w14:textId="77777777" w:rsidR="00A36A57" w:rsidRPr="008512E5" w:rsidRDefault="00A36A57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3F253CF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285FFF8" w14:textId="3965479B" w:rsidR="00DE0AEA" w:rsidRPr="008512E5" w:rsidRDefault="00306751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78D002" wp14:editId="6445E1C6">
            <wp:extent cx="6188710" cy="1619843"/>
            <wp:effectExtent l="0" t="0" r="0" b="0"/>
            <wp:docPr id="1" name="Рисунок 0" descr="вн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61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A9C8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vanish/>
          <w:sz w:val="24"/>
          <w:szCs w:val="24"/>
        </w:rPr>
      </w:pPr>
    </w:p>
    <w:p w14:paraId="52B32B95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E9F29F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0DA443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638AC3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CF2E62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353C0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0A0AD" w14:textId="77777777" w:rsidR="00DE0AEA" w:rsidRPr="008512E5" w:rsidRDefault="00DE0AEA" w:rsidP="00DE0A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2E5">
        <w:rPr>
          <w:rFonts w:ascii="Times New Roman" w:hAnsi="Times New Roman" w:cs="Times New Roman"/>
          <w:b/>
          <w:sz w:val="24"/>
          <w:szCs w:val="24"/>
        </w:rPr>
        <w:t xml:space="preserve">Рабочая программа </w:t>
      </w:r>
    </w:p>
    <w:p w14:paraId="3CC0E1F7" w14:textId="7244409F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коррекционного 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курса</w:t>
      </w:r>
    </w:p>
    <w:p w14:paraId="4EA9A7C2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внеурочной деятельности </w:t>
      </w:r>
    </w:p>
    <w:p w14:paraId="5D958DF3" w14:textId="72A22976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Логопедические занятия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D738043" w14:textId="7F94E28E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</w:t>
      </w:r>
      <w:r w:rsidR="00F52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класса начального общего образования</w:t>
      </w:r>
    </w:p>
    <w:p w14:paraId="630C7423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–2027 учебный год</w:t>
      </w:r>
    </w:p>
    <w:p w14:paraId="6FD04ED5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D45B4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7DBD6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98B96" w14:textId="77777777" w:rsidR="00DE0AEA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A60ED" w14:textId="77777777" w:rsidR="00A36A57" w:rsidRDefault="00A36A57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64D34" w14:textId="77777777" w:rsidR="00A36A57" w:rsidRPr="008512E5" w:rsidRDefault="00A36A57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CFA99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671CA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03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528"/>
      </w:tblGrid>
      <w:tr w:rsidR="00DE0AEA" w:rsidRPr="008512E5" w14:paraId="4129D2F2" w14:textId="77777777" w:rsidTr="00ED10AD">
        <w:tc>
          <w:tcPr>
            <w:tcW w:w="4820" w:type="dxa"/>
          </w:tcPr>
          <w:p w14:paraId="1FB7FA52" w14:textId="77777777" w:rsidR="00DE0AEA" w:rsidRPr="008512E5" w:rsidRDefault="00DE0AEA" w:rsidP="00ED10AD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40288709" w14:textId="77777777" w:rsid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Составила: </w:t>
            </w: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Спирина Татьяна Альбиновна, </w:t>
            </w:r>
          </w:p>
          <w:p w14:paraId="6E6CDF72" w14:textId="5F2C438E" w:rsidR="00DE0AEA" w:rsidRP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-психолог.</w:t>
            </w:r>
          </w:p>
          <w:p w14:paraId="61C4F9BF" w14:textId="77777777" w:rsidR="00DE0AEA" w:rsidRP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Программа разработана в соответствии </w:t>
            </w:r>
          </w:p>
          <w:p w14:paraId="3C7189F3" w14:textId="24A4F079" w:rsidR="00DE0AEA" w:rsidRPr="00DE0AEA" w:rsidRDefault="00DE0AEA" w:rsidP="00DE0A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ФГОС НОО на основе коррекционных</w:t>
            </w: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курсов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АООП НОО обучающихся с задержкой психического развития (протокол от 17 сентября 2020 г. № 3/20)</w:t>
            </w:r>
          </w:p>
          <w:p w14:paraId="1753FBD9" w14:textId="6AC5F39C" w:rsidR="00DE0AEA" w:rsidRPr="008512E5" w:rsidRDefault="00DE0AEA" w:rsidP="00DE0AE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56ADDE" w14:textId="77777777" w:rsidR="00DE0AEA" w:rsidRPr="008512E5" w:rsidRDefault="00DE0AEA" w:rsidP="00ED10A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58F131" w14:textId="77777777" w:rsidR="00DE0AEA" w:rsidRPr="008512E5" w:rsidRDefault="00DE0AEA" w:rsidP="00ED10AD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9CDAA9" w14:textId="77777777" w:rsidR="00BE46F0" w:rsidRDefault="00BE46F0" w:rsidP="00322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D4FC0C" w14:textId="40031B87" w:rsidR="00D501A1" w:rsidRDefault="00D501A1" w:rsidP="00467E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B4EDD1" w14:textId="77777777" w:rsidR="00467ED5" w:rsidRDefault="00467ED5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12256" w14:textId="77777777" w:rsidR="00D55730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5E390" w14:textId="77777777" w:rsidR="00D55730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FEA4D" w14:textId="77777777" w:rsidR="00D55730" w:rsidRPr="00467ED5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35D80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b/>
          <w:sz w:val="24"/>
          <w:szCs w:val="24"/>
        </w:rPr>
        <w:lastRenderedPageBreak/>
        <w:t>Цель курса</w:t>
      </w:r>
      <w:r w:rsidRPr="00467ED5">
        <w:rPr>
          <w:rFonts w:ascii="Times New Roman" w:hAnsi="Times New Roman"/>
          <w:sz w:val="24"/>
          <w:szCs w:val="24"/>
        </w:rPr>
        <w:t>: коррекция дефектов устной и письменной речи учащихся с ЗПР, способствующая успешной адаптации в учебной деятельности и дальнейшей социализации.</w:t>
      </w:r>
    </w:p>
    <w:p w14:paraId="1676AE5A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Данный коррекционный курс направлен на решение следующих основных задач:</w:t>
      </w:r>
    </w:p>
    <w:p w14:paraId="620B64AC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формирование полноценных произносительных навыков;</w:t>
      </w:r>
    </w:p>
    <w:p w14:paraId="6A21FA3E" w14:textId="77777777" w:rsidR="009416D8" w:rsidRPr="00467ED5" w:rsidRDefault="009416D8" w:rsidP="00467E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развитие навыков дифференциации звуков в устной (слушание и говорение) и письменной (чтение и письмо) речи;</w:t>
      </w:r>
    </w:p>
    <w:p w14:paraId="3489FB9C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коррекцию звуко-слоговой структуры слова;</w:t>
      </w:r>
    </w:p>
    <w:p w14:paraId="2C865668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развитие операций языкового анализа и синтеза на уровне предложения и слова;</w:t>
      </w:r>
    </w:p>
    <w:p w14:paraId="38AD993E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обогащение активного и пассивного словаря;</w:t>
      </w:r>
    </w:p>
    <w:p w14:paraId="76DCA19B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развитие грамматического строя речи, формирование связной речи;</w:t>
      </w:r>
    </w:p>
    <w:p w14:paraId="464D1598" w14:textId="3A903A12" w:rsidR="00677838" w:rsidRPr="00D55730" w:rsidRDefault="009416D8" w:rsidP="00D5573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коррекция нарушений чтения и письма.</w:t>
      </w:r>
    </w:p>
    <w:p w14:paraId="0596FA84" w14:textId="4A108F18" w:rsidR="00F6335F" w:rsidRPr="00467ED5" w:rsidRDefault="00A3078C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Планируемые результаты освоения коррекционного курса.</w:t>
      </w:r>
    </w:p>
    <w:p w14:paraId="0C1544A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Pr="00467ED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F7F5C4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Курс ориентирован на:</w:t>
      </w:r>
    </w:p>
    <w:p w14:paraId="119C290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формирование уважительного отношения к иному мнению, развитие навыков сотрудничества со взрослыми и сверстниками в разных социальных ситуациях, умение не создавать конфликтов и находить выходы из спорных ситуаций;</w:t>
      </w:r>
    </w:p>
    <w:p w14:paraId="2EDF0707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эстетически чувств, знание об основах моральных норм;</w:t>
      </w:r>
    </w:p>
    <w:p w14:paraId="3D1D5955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принятие и освоение социальной роли обучающегося (правил поведения на занятиях, ответственного отношения к занятиям, регулярного посещения занятий в соответствии с расписанием, выполнения домашних заданий и т.д.);</w:t>
      </w:r>
    </w:p>
    <w:p w14:paraId="29F8D7C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мотивов учебной деятельности (как познавательных, так и социальных), формирование личностного смысла учения;</w:t>
      </w:r>
    </w:p>
    <w:p w14:paraId="4A7B25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способности характеризовать собственные знания по предмету, формулировать вопросы, устанавливать, какие из предложенных лингвистических задач могут быть им успешно решены;</w:t>
      </w:r>
    </w:p>
    <w:p w14:paraId="716A716C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формирование бережного отношения к школьному имуществу и учебным принадлежностям, аккуратного оформления письменных работ.</w:t>
      </w:r>
    </w:p>
    <w:p w14:paraId="1B8E404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Pr="00467ED5">
        <w:rPr>
          <w:rFonts w:ascii="Times New Roman" w:hAnsi="Times New Roman" w:cs="Times New Roman"/>
          <w:sz w:val="24"/>
          <w:szCs w:val="24"/>
        </w:rPr>
        <w:t>:</w:t>
      </w:r>
    </w:p>
    <w:p w14:paraId="3B43FF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Курс обеспечивает формирование следующих универсальных учебных действий:</w:t>
      </w:r>
    </w:p>
    <w:p w14:paraId="3ABD88F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 xml:space="preserve"> Познавательных</w:t>
      </w:r>
    </w:p>
    <w:p w14:paraId="143CB7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Pr="00467ED5">
        <w:rPr>
          <w:rFonts w:ascii="Times New Roman" w:hAnsi="Times New Roman" w:cs="Times New Roman"/>
          <w:sz w:val="24"/>
          <w:szCs w:val="24"/>
        </w:rPr>
        <w:t>анализировать учебную ситуацию с точки зрения языковых характеристик;</w:t>
      </w:r>
    </w:p>
    <w:p w14:paraId="78683E5B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строить алгоритм поиска необходимой информации;</w:t>
      </w:r>
    </w:p>
    <w:p w14:paraId="522D2BA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определять логику решения практической и учебной задачи;</w:t>
      </w:r>
    </w:p>
    <w:p w14:paraId="29F0BCF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овладевать логическими действиями сравнения, анализа, синтеза, обобщения, классификации;</w:t>
      </w:r>
    </w:p>
    <w:p w14:paraId="138D85DB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группировать объекты (звуки, слова и т.д.) на основе существенных признаков;</w:t>
      </w:r>
    </w:p>
    <w:p w14:paraId="3754D24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использовать знаково-символических средств представления информации для создания моделей изучаемых объектов и процессов (схемы слов, предложений, графических схем для характеристики звука).</w:t>
      </w:r>
    </w:p>
    <w:p w14:paraId="4C142F6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Cs/>
          <w:sz w:val="24"/>
          <w:szCs w:val="24"/>
        </w:rPr>
        <w:t>овладение некоторыми базовыми предметными и межпредметными понятиями;</w:t>
      </w:r>
    </w:p>
    <w:p w14:paraId="3D6B906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Регулятивные:</w:t>
      </w:r>
    </w:p>
    <w:p w14:paraId="628FC7A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планировать, контролировать и оценивать учебные действия в соответствии с поставленной задачей и условиями ее реализации;</w:t>
      </w:r>
    </w:p>
    <w:p w14:paraId="40EA9A9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определять наиболее эффективные способы достижения результата;</w:t>
      </w:r>
    </w:p>
    <w:p w14:paraId="0339A605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работать в определенном темпе;</w:t>
      </w:r>
    </w:p>
    <w:p w14:paraId="55A2B767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применять знания в новых ситуациях;</w:t>
      </w:r>
    </w:p>
    <w:p w14:paraId="5E62BCFD" w14:textId="77777777" w:rsidR="00F4450C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понимать причины успеха (неуспеха) в учебной деятельности и конструктивно действовать даже в ситуации неуспеха.</w:t>
      </w:r>
    </w:p>
    <w:p w14:paraId="771B8C6A" w14:textId="77777777" w:rsidR="00AD271D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0ACDB949" w14:textId="77777777" w:rsidR="00AD271D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58C603EE" w14:textId="77777777" w:rsidR="00AD271D" w:rsidRPr="00467ED5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0CF92D3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Коммуникативные:</w:t>
      </w:r>
    </w:p>
    <w:p w14:paraId="4E47B79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внимательно слушать и слышать собеседника (учителя-логопеда, ученика и т.д.), не переключаясь на посторонние воздействия и вести диалог, излагать свое мнение и аргументировать свою точку зрения;</w:t>
      </w:r>
    </w:p>
    <w:p w14:paraId="305B39A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соблюдать правила речевого этикета при общении (обращение, просьба, выражения согласия/несогласия в  вежливой форме;</w:t>
      </w:r>
    </w:p>
    <w:p w14:paraId="36BFAA0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уметь вовремя включаться в ситуацию обсуждения и реагировать на нее соответствующими действиями;</w:t>
      </w:r>
    </w:p>
    <w:p w14:paraId="71EB0A76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адекватно реагировать на контроль и оценку со стороны учителя-логопеда;</w:t>
      </w:r>
    </w:p>
    <w:p w14:paraId="6E8C8EC5" w14:textId="1169DAEE" w:rsidR="003126C5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осознанно строить речевое высказывание в соответствии с задачами коммуникации.</w:t>
      </w:r>
    </w:p>
    <w:p w14:paraId="214E0ECF" w14:textId="77777777" w:rsidR="003126C5" w:rsidRPr="00467ED5" w:rsidRDefault="00A3078C" w:rsidP="00467E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Предметные результаты.</w:t>
      </w:r>
    </w:p>
    <w:p w14:paraId="5859A2E9" w14:textId="0E7E479D" w:rsidR="009E1B28" w:rsidRPr="00F523DF" w:rsidRDefault="009E1B28" w:rsidP="00F523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 освоения курса коррекционно-развивающей области «Логопедические занятия»</w:t>
      </w:r>
    </w:p>
    <w:p w14:paraId="7B8BCCB7" w14:textId="29FE4C45" w:rsidR="009E1B28" w:rsidRPr="00467ED5" w:rsidRDefault="009E1B28" w:rsidP="00D557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Обучающиеся 4 класса</w:t>
      </w:r>
      <w:r w:rsidRPr="00467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получат возможность научиться в устной и письменной речи:</w:t>
      </w:r>
    </w:p>
    <w:p w14:paraId="3D39883C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объяснять лексическое значение слов;</w:t>
      </w:r>
    </w:p>
    <w:p w14:paraId="632C4B06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к слову родственные слова;</w:t>
      </w:r>
    </w:p>
    <w:p w14:paraId="35470E3B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словообразования и словоизменения;</w:t>
      </w:r>
    </w:p>
    <w:p w14:paraId="01F9BA3D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синонимы и антонимы к различным частям речи;</w:t>
      </w:r>
    </w:p>
    <w:p w14:paraId="646A709A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образовывать слова посредством различных аффиксов, а также активно использовать их в целях общения;</w:t>
      </w:r>
    </w:p>
    <w:p w14:paraId="626EB7DC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производить разбор слов по составу и подбирать слова к схемам;</w:t>
      </w:r>
    </w:p>
    <w:p w14:paraId="4C9063B0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программировать смысловую структуру высказывания, устанавливать его связность и последовательность;</w:t>
      </w:r>
    </w:p>
    <w:p w14:paraId="60745B85" w14:textId="26A52EBA" w:rsidR="009E1B28" w:rsidRPr="00D55730" w:rsidRDefault="009E1B28" w:rsidP="00D55730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анализировать текст и самостоятельно строить связное высказывание.</w:t>
      </w:r>
    </w:p>
    <w:p w14:paraId="6AE7F174" w14:textId="77777777" w:rsidR="003126C5" w:rsidRPr="00467ED5" w:rsidRDefault="003126C5" w:rsidP="00467ED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4"/>
          <w:szCs w:val="24"/>
        </w:rPr>
      </w:pPr>
      <w:r w:rsidRPr="00467ED5">
        <w:rPr>
          <w:rFonts w:ascii="Times New Roman" w:hAnsi="Times New Roman"/>
          <w:b/>
          <w:iCs/>
          <w:sz w:val="24"/>
          <w:szCs w:val="24"/>
        </w:rPr>
        <w:t>Система оценки планируемых результатов.</w:t>
      </w:r>
    </w:p>
    <w:p w14:paraId="5F26DDCF" w14:textId="77777777" w:rsidR="003126C5" w:rsidRPr="00467ED5" w:rsidRDefault="003126C5" w:rsidP="00467ED5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Во время прохождения программы предусмотрены: </w:t>
      </w:r>
    </w:p>
    <w:p w14:paraId="711832FA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Входящая (первичная диагностика);</w:t>
      </w:r>
    </w:p>
    <w:p w14:paraId="4868866C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Текущий мониторинг; проводится в форме выполнения контрольных упражнений, наблюдения за качеством звукопроизношения обучающихся в процессе бесед, дидактических игр; </w:t>
      </w:r>
    </w:p>
    <w:p w14:paraId="6CF9C2C3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Итоговая диагностика.</w:t>
      </w:r>
    </w:p>
    <w:p w14:paraId="6B23D8E2" w14:textId="7371893E" w:rsidR="00A3078C" w:rsidRPr="00D55730" w:rsidRDefault="003126C5" w:rsidP="00D55730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Входящая и итоговая диагностика осуществляется по протоколу логопедического обследования на основе которого заполняется логопедическое представление. </w:t>
      </w:r>
    </w:p>
    <w:p w14:paraId="1EB8C78F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Описание места коррекционного курса в учебном плане.</w:t>
      </w:r>
    </w:p>
    <w:p w14:paraId="31CC7EA2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/>
          <w:sz w:val="24"/>
          <w:szCs w:val="24"/>
        </w:rPr>
        <w:t>В учебном плане данный курс является элементом «Коррекционно-развивающей области» и проводится во внеурочное время.</w:t>
      </w:r>
    </w:p>
    <w:p w14:paraId="283EA767" w14:textId="77777777" w:rsidR="00D55730" w:rsidRDefault="009416D8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/>
          <w:sz w:val="24"/>
          <w:szCs w:val="24"/>
        </w:rPr>
        <w:t>Частота занятий – 1 раз в неделю, форма организации – индивидуальные занятия. Продолжительность занятия 20-25 минут.</w:t>
      </w:r>
    </w:p>
    <w:p w14:paraId="6B932641" w14:textId="77777777" w:rsidR="00D55730" w:rsidRDefault="00D55730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9D58B26" w14:textId="5D1FCE6A" w:rsidR="00A15CCF" w:rsidRPr="00D55730" w:rsidRDefault="00863219" w:rsidP="00D5573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КОРРЕКЦИОННОГО КУРСА</w:t>
      </w:r>
    </w:p>
    <w:p w14:paraId="6047F3B7" w14:textId="77777777" w:rsidR="009B7F16" w:rsidRPr="00467ED5" w:rsidRDefault="009B7F16" w:rsidP="00467E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35D9530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работы по данной рабочей программе тесно связано с содержанием школьной программы по русскому языку и чтению.</w:t>
      </w:r>
      <w:r w:rsidR="001C0972"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емы логопедических занятий или количество часов для повторения, могут быть изменены, если это необходимо для </w:t>
      </w:r>
      <w:r w:rsidR="001C0972"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3126E1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Коррекционная работа ведется в трех основных направлениях:</w:t>
      </w:r>
    </w:p>
    <w:p w14:paraId="10AD7AC8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фонетическом уровне;</w:t>
      </w:r>
    </w:p>
    <w:p w14:paraId="6A4BF3A4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лексико - грамматическом уровне;</w:t>
      </w:r>
    </w:p>
    <w:p w14:paraId="7ECEC220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синтаксическом уровне.</w:t>
      </w:r>
    </w:p>
    <w:p w14:paraId="5CFA46E0" w14:textId="77777777" w:rsidR="00981F5A" w:rsidRPr="00467ED5" w:rsidRDefault="00981F5A" w:rsidP="00467ED5">
      <w:pPr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фонетическом уровне:</w:t>
      </w:r>
    </w:p>
    <w:p w14:paraId="087DE5F5" w14:textId="77777777" w:rsidR="00981F5A" w:rsidRPr="00467ED5" w:rsidRDefault="00981F5A" w:rsidP="00D5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- коррекция дефектов произношения;</w:t>
      </w:r>
    </w:p>
    <w:p w14:paraId="60EB8EAA" w14:textId="77777777" w:rsidR="00981F5A" w:rsidRPr="00467ED5" w:rsidRDefault="00A85AE3" w:rsidP="00D5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формирование  полноценных  фонетических  представлений  на  базе  развитияфонематического восприятия, совершенствование звуковых обобщений в процессе упражнений в звуковом анализе и синтезе.</w:t>
      </w:r>
    </w:p>
    <w:p w14:paraId="47CD0578" w14:textId="77777777" w:rsidR="00981F5A" w:rsidRPr="00467ED5" w:rsidRDefault="00981F5A" w:rsidP="00467ED5">
      <w:pPr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лексико-грамматическом уровне:</w:t>
      </w:r>
    </w:p>
    <w:p w14:paraId="1F57B426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Уточнение значений имеющихся в словарном запасе детей слов; дальнейшее обогащение словарного запаса путем накопления новых слов, относящихся к различным частям речи, формирования представлений о морфологических элементах слова, навыков морфемного анализа и синтеза слов.</w:t>
      </w:r>
    </w:p>
    <w:p w14:paraId="02A6CA55" w14:textId="77777777" w:rsidR="00981F5A" w:rsidRPr="00467ED5" w:rsidRDefault="00981F5A" w:rsidP="00467ED5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синтаксическом уровне:</w:t>
      </w:r>
    </w:p>
    <w:p w14:paraId="29F488E1" w14:textId="3DC96BAE" w:rsidR="001C0972" w:rsidRPr="00F523DF" w:rsidRDefault="00981F5A" w:rsidP="00F523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Уточнение, развитие, совершенствование грамматического оформления речи путем овладения моделями различных синтаксических конструкций. Развитие навыков самостоятельного высказывания, путем установления последовательности высказывания, отбора языковых средств, совершенствования навыка строить и перестраивать предложения по заданным образцам.</w:t>
      </w:r>
    </w:p>
    <w:p w14:paraId="2533E3DA" w14:textId="710FE6A8" w:rsidR="001C0972" w:rsidRPr="00467ED5" w:rsidRDefault="00D55730" w:rsidP="00467ED5">
      <w:pPr>
        <w:tabs>
          <w:tab w:val="left" w:pos="16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четвертом год</w:t>
      </w:r>
      <w:r w:rsidR="00F52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обучения планируется коррекционная работа на лексическом и синтаксическом уровнях. Части речи, состав слова, согласование, управление, связная речь. Основная работа над семантикой слова, связью слов, увеличение семантических полей. </w:t>
      </w:r>
    </w:p>
    <w:p w14:paraId="52B8D9F1" w14:textId="03C64470" w:rsidR="00981F5A" w:rsidRPr="00467ED5" w:rsidRDefault="00D55730" w:rsidP="00467ED5">
      <w:pPr>
        <w:tabs>
          <w:tab w:val="left" w:pos="16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по исправлению речевых нарушений строится с учётом школьной программы по русскому языку и особенностей речевого дефекта.</w:t>
      </w:r>
    </w:p>
    <w:p w14:paraId="188DD1CA" w14:textId="77777777" w:rsidR="009B7F16" w:rsidRPr="00467ED5" w:rsidRDefault="009B7F16" w:rsidP="00467E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коррекционная работа по постановке правильного звукопроизношения проходит через основные этапы обучения:</w:t>
      </w:r>
    </w:p>
    <w:p w14:paraId="13B5E0B1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Подготовительный - отработка сохранных звуков, гласных звуков, комплекса артикуляционной и дыхательной гимнастик;</w:t>
      </w:r>
    </w:p>
    <w:p w14:paraId="4379A384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первичных произносительных умений и навыков - постановка звуков от более легких к сложным; автоматизация и дифференциация по мере постановки звуков – изолированно, в слогах, словах, предложении;</w:t>
      </w:r>
    </w:p>
    <w:p w14:paraId="2C82E827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Этап коммуникативных умений и навыков – формирование умений и навыков безошибочного употребления звуков речи во всех ситуациях общения;</w:t>
      </w:r>
    </w:p>
    <w:p w14:paraId="7B975E9A" w14:textId="553B6903" w:rsidR="00C220EE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220EE" w:rsidRPr="00467ED5" w:rsidSect="00D55730">
          <w:footerReference w:type="default" r:id="rId9"/>
          <w:pgSz w:w="11906" w:h="16838"/>
          <w:pgMar w:top="851" w:right="1080" w:bottom="1440" w:left="1080" w:header="708" w:footer="708" w:gutter="0"/>
          <w:cols w:space="708"/>
          <w:docGrid w:linePitch="360"/>
        </w:sect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Оценочный – оценка результатов деятельност</w:t>
      </w:r>
    </w:p>
    <w:p w14:paraId="76D594D8" w14:textId="77777777" w:rsidR="00DF1E3D" w:rsidRPr="00DF1E3D" w:rsidRDefault="00DF1E3D" w:rsidP="00DF1E3D">
      <w:pPr>
        <w:rPr>
          <w:rFonts w:ascii="Times New Roman" w:hAnsi="Times New Roman" w:cs="Times New Roman"/>
          <w:sz w:val="24"/>
          <w:szCs w:val="24"/>
        </w:rPr>
      </w:pPr>
    </w:p>
    <w:p w14:paraId="0007DC67" w14:textId="77777777" w:rsidR="00C220EE" w:rsidRPr="00531A97" w:rsidRDefault="00C220EE" w:rsidP="00531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14850" w:type="dxa"/>
        <w:tblLayout w:type="fixed"/>
        <w:tblLook w:val="04A0" w:firstRow="1" w:lastRow="0" w:firstColumn="1" w:lastColumn="0" w:noHBand="0" w:noVBand="1"/>
      </w:tblPr>
      <w:tblGrid>
        <w:gridCol w:w="768"/>
        <w:gridCol w:w="1467"/>
        <w:gridCol w:w="1275"/>
        <w:gridCol w:w="4700"/>
        <w:gridCol w:w="5365"/>
        <w:gridCol w:w="1275"/>
      </w:tblGrid>
      <w:tr w:rsidR="00712BDB" w:rsidRPr="00531A97" w14:paraId="5332E243" w14:textId="77777777" w:rsidTr="00712BDB">
        <w:tc>
          <w:tcPr>
            <w:tcW w:w="14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1092A" w14:textId="72697A17" w:rsidR="00712BDB" w:rsidRPr="00531A97" w:rsidRDefault="00712BDB" w:rsidP="005E5528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КАЛЕНДАРНО-ТЕМАТИЧЕСКОЕ ПЛАНИРОВАНИЕ ЛОГОПЕДИЧЕСКИХ КОРРЕКЦИОННЫХ ЗАНЯТИЙ</w:t>
            </w:r>
          </w:p>
          <w:p w14:paraId="17E93F17" w14:textId="77777777" w:rsidR="00712BDB" w:rsidRPr="00531A97" w:rsidRDefault="00712BDB" w:rsidP="00712BDB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в 4 классе</w:t>
            </w:r>
          </w:p>
          <w:p w14:paraId="6A261CFC" w14:textId="77777777" w:rsidR="00712BDB" w:rsidRPr="00531A97" w:rsidRDefault="00712BDB" w:rsidP="00DF1E3D">
            <w:pPr>
              <w:ind w:left="48" w:hanging="1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E3D" w:rsidRPr="00531A97" w14:paraId="330B9FDA" w14:textId="77777777" w:rsidTr="00712BDB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01B3" w14:textId="77777777" w:rsidR="00DF1E3D" w:rsidRPr="00531A97" w:rsidRDefault="00DF1E3D" w:rsidP="00DF1E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164E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85DB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3A48DC07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</w:t>
            </w:r>
          </w:p>
          <w:p w14:paraId="182DDE99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тий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5632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81FF" w14:textId="77777777" w:rsidR="00DF1E3D" w:rsidRPr="00531A97" w:rsidRDefault="00DF1E3D" w:rsidP="00DF1E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F891" w14:textId="77777777" w:rsidR="00DF1E3D" w:rsidRPr="00531A97" w:rsidRDefault="00DF1E3D" w:rsidP="00DF1E3D">
            <w:pPr>
              <w:ind w:left="48" w:hanging="1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A14735" w:rsidRPr="00531A97" w14:paraId="7CC8E83A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4B7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8CFF" w14:textId="77777777" w:rsidR="00A14735" w:rsidRPr="00531A97" w:rsidRDefault="00A14735" w:rsidP="00A14735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C7EA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7151A" w14:textId="77777777" w:rsidR="00A14735" w:rsidRPr="00531A97" w:rsidRDefault="00A14735" w:rsidP="00A14735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Обследование речи обучающегося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17005" w14:textId="77777777" w:rsidR="00A14735" w:rsidRPr="00531A97" w:rsidRDefault="00A14735" w:rsidP="00A14735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1910" w14:textId="5AF8AC99" w:rsidR="00A14735" w:rsidRDefault="00A14735" w:rsidP="00A14735">
            <w:pPr>
              <w:ind w:left="48" w:hanging="15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07.09-</w:t>
            </w:r>
          </w:p>
          <w:p w14:paraId="34034709" w14:textId="642D5CE4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11.09</w:t>
            </w:r>
          </w:p>
        </w:tc>
      </w:tr>
      <w:tr w:rsidR="00A14735" w:rsidRPr="00531A97" w14:paraId="15F7B9B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EF9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1F4F0" w14:textId="77777777" w:rsidR="00A14735" w:rsidRPr="00531A97" w:rsidRDefault="00A14735" w:rsidP="00A147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6AE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03398" w14:textId="77777777" w:rsidR="00A14735" w:rsidRPr="00531A97" w:rsidRDefault="00A14735" w:rsidP="00A14735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 слова. Корень как главная часть слова.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0814A7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Морфемный анализ и синтез.</w:t>
            </w:r>
            <w:r w:rsidRPr="00531A97">
              <w:rPr>
                <w:bCs/>
              </w:rPr>
              <w:t xml:space="preserve"> </w:t>
            </w: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Формирование навыка разбора  слов по составу.</w:t>
            </w:r>
          </w:p>
          <w:p w14:paraId="280D1A9E" w14:textId="77777777" w:rsidR="00A14735" w:rsidRPr="00531A97" w:rsidRDefault="00A14735" w:rsidP="00A147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Уточнение значений слов. Выделение корня, приставки, суффикса и окончания.</w:t>
            </w: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Закрепление термина «приставка». Работа с наглядной схемой «Состав слова». Нахождение в словах приставок (в-, до-, за-, над-, о-, от-, по-, под-, про-, с-). Определение значения приставок. Образование глаголов с помощью приставок и их конструирование. Подбор однокоренных слов с приставками. Письмо под диктовку слов, выделение приставок.</w:t>
            </w:r>
          </w:p>
          <w:p w14:paraId="19C2F1F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понятия «суффикс». Нахождение суффикса в словах разных частей речи. Образование слов с помощью разных типов суффиксов. Образование с помощью суффиксов слов-названий лиц по роду.</w:t>
            </w:r>
          </w:p>
          <w:p w14:paraId="66C9976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</w:pPr>
          </w:p>
          <w:p w14:paraId="5EC1275F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5E20" w14:textId="3B518E1D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14.09-18.09</w:t>
            </w:r>
          </w:p>
        </w:tc>
      </w:tr>
      <w:tr w:rsidR="00A14735" w:rsidRPr="00531A97" w14:paraId="6C0D6043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248D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32039" w14:textId="77777777" w:rsidR="00A14735" w:rsidRPr="00531A97" w:rsidRDefault="00A14735" w:rsidP="00A147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ECDF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6E965" w14:textId="77777777" w:rsidR="00A14735" w:rsidRPr="00531A97" w:rsidRDefault="00A14735" w:rsidP="00A14735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Суффиксы. Уменьшительно-ласкательные суффиксы. Суффиксы профессий. Суффиксы прилагательных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2864C559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B256" w14:textId="42C5CEF8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21.09-25.09</w:t>
            </w:r>
          </w:p>
        </w:tc>
      </w:tr>
      <w:tr w:rsidR="00A14735" w:rsidRPr="00531A97" w14:paraId="5B2CE80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CE1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85963" w14:textId="77777777" w:rsidR="00A14735" w:rsidRPr="00531A97" w:rsidRDefault="00A14735" w:rsidP="00A147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46E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8C528" w14:textId="77777777" w:rsidR="00A14735" w:rsidRPr="00531A97" w:rsidRDefault="00A14735" w:rsidP="00A14735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Приставки пространственного и временного значения.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9B05729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B29C" w14:textId="39A1D12B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28.09-02.10</w:t>
            </w:r>
          </w:p>
        </w:tc>
      </w:tr>
      <w:tr w:rsidR="00A14735" w:rsidRPr="00531A97" w14:paraId="3386F86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612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1F97" w14:textId="77777777" w:rsidR="00A14735" w:rsidRPr="00531A97" w:rsidRDefault="00A14735" w:rsidP="00A147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C3B0" w14:textId="77777777" w:rsidR="00A14735" w:rsidRPr="00531A97" w:rsidRDefault="00A14735" w:rsidP="00A147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31CFD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Окончания.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C8BFEE3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1060" w14:textId="0FE226A1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05.10-09.10</w:t>
            </w:r>
          </w:p>
        </w:tc>
      </w:tr>
      <w:tr w:rsidR="00A14735" w:rsidRPr="00531A97" w14:paraId="2F6366D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9D33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F8B3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Коррекция морфологической </w:t>
            </w: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дизорфографии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C39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F541B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безударного гласного в корне, требующего проверки.</w:t>
            </w:r>
          </w:p>
        </w:tc>
        <w:tc>
          <w:tcPr>
            <w:tcW w:w="536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DA4AC7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способа проверки безударной</w:t>
            </w:r>
          </w:p>
          <w:p w14:paraId="12738C43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гласной. Кроссворды. Поиск ошибок в</w:t>
            </w:r>
          </w:p>
          <w:p w14:paraId="75D8A34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предложениях текстах. Распределение слов на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две группы (горе, гора, горевать, пригорок</w:t>
            </w:r>
          </w:p>
          <w:p w14:paraId="12FBE84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и др.) 4-й лишний. Сравнение слов:</w:t>
            </w:r>
          </w:p>
          <w:p w14:paraId="650BBD3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ОТВАРИЛ-ОТВОРИЛ, ПРИМИРЯТЬ-</w:t>
            </w:r>
          </w:p>
          <w:p w14:paraId="0E65FE3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ПРИМЕРЯТЬ и др.</w:t>
            </w:r>
          </w:p>
          <w:p w14:paraId="79D6F9D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проверочных слов. Составление</w:t>
            </w:r>
          </w:p>
          <w:p w14:paraId="473AC5B4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711E" w14:textId="71F0B751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12.10-16.10</w:t>
            </w:r>
          </w:p>
        </w:tc>
      </w:tr>
      <w:tr w:rsidR="00A14735" w:rsidRPr="00531A97" w14:paraId="763A0AB3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F365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2BA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355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079B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Выделение слов с безударными гласными.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Слова-антонимы.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EBC72" w14:textId="77777777" w:rsidR="00A14735" w:rsidRPr="00531A97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3410" w14:textId="3AB58D8C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23.10</w:t>
            </w:r>
          </w:p>
        </w:tc>
      </w:tr>
      <w:tr w:rsidR="00A14735" w:rsidRPr="00531A97" w14:paraId="6733C75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5A68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E187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Коррекции специфических ошибок письма и чтения, обусловленных нарушением фонематического распознавания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F235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1DF0E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Парные согласные. Оглушение звонких согласных в конце слова.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6EE94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Оглушение согласных в конце слов и в середине. Отработка орфограммы на различном речевом материале (существительных, прилагательных, глаголах).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Сравнение с опорой кинестетические</w:t>
            </w:r>
          </w:p>
          <w:p w14:paraId="7C9BA37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ощущения. Отработка и закрепление правильных</w:t>
            </w:r>
          </w:p>
          <w:p w14:paraId="79DA13A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движений руки при написании букв в словах,</w:t>
            </w:r>
          </w:p>
          <w:p w14:paraId="3E317D6F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словосочетаниях предложениях(дидактический</w:t>
            </w:r>
          </w:p>
          <w:p w14:paraId="0BA5DDF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материал). Поиск ошибок.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A58" w14:textId="6203F5B8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26.10-30.10</w:t>
            </w:r>
          </w:p>
        </w:tc>
      </w:tr>
      <w:tr w:rsidR="00A14735" w:rsidRPr="00531A97" w14:paraId="79291C91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7208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870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47C3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CAB8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Оглушение звонких согласных в середине слова.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EE9B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6A3B" w14:textId="4CF68715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02.11-06.11</w:t>
            </w:r>
          </w:p>
        </w:tc>
      </w:tr>
      <w:tr w:rsidR="00A14735" w:rsidRPr="00531A97" w14:paraId="49505F62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DD4A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280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DE67" w14:textId="77777777" w:rsidR="00A14735" w:rsidRPr="00531A97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FD615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Выделение словосочетаний из предложений.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04B41A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Устранение аграмматизмо в устной речи.</w:t>
            </w:r>
          </w:p>
          <w:p w14:paraId="1B7E266F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навыка образования</w:t>
            </w:r>
          </w:p>
          <w:p w14:paraId="519533C2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форм единственного множественного числа</w:t>
            </w:r>
          </w:p>
          <w:p w14:paraId="63EF8599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имён существительных.</w:t>
            </w:r>
            <w:r w:rsidRPr="00531A97">
              <w:rPr>
                <w:bCs/>
              </w:rPr>
              <w:t xml:space="preserve">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</w:t>
            </w:r>
          </w:p>
          <w:p w14:paraId="76E51C8A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словаря признаков. Подбор признаков</w:t>
            </w:r>
          </w:p>
          <w:p w14:paraId="4E84D1CB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к предмету. Работа по словообразованию и словоизменению.Развитие навыка постановки вопроса к словам-признакам. Соотнесение слов,</w:t>
            </w:r>
          </w:p>
          <w:p w14:paraId="587135BB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обозначающих признаки предметов, со схемой.</w:t>
            </w:r>
          </w:p>
          <w:p w14:paraId="0A2730BC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Обогащение глагольного словаря. Развитие</w:t>
            </w:r>
          </w:p>
          <w:p w14:paraId="1C85620F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Навыков словоизменения. Подбор действия</w:t>
            </w:r>
          </w:p>
          <w:p w14:paraId="440F910C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К предмету. Соотнесение слов, обозначающих</w:t>
            </w:r>
          </w:p>
          <w:p w14:paraId="243C4AA9" w14:textId="77777777" w:rsidR="00A14735" w:rsidRPr="00531A97" w:rsidRDefault="00A14735" w:rsidP="00A1473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предмета, со схемой.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BF1" w14:textId="28A91868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09.11-13.11</w:t>
            </w:r>
          </w:p>
        </w:tc>
      </w:tr>
      <w:tr w:rsidR="00A14735" w:rsidRPr="00531A97" w14:paraId="7BCF984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FC7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DD845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3E2" w14:textId="77777777" w:rsidR="00A14735" w:rsidRPr="00531A97" w:rsidRDefault="00A14735" w:rsidP="00A14735">
            <w:pPr>
              <w:tabs>
                <w:tab w:val="left" w:pos="55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2069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из словосочетаний.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814BC6E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AA6A" w14:textId="7A1A1735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16.11-20.11</w:t>
            </w:r>
          </w:p>
        </w:tc>
      </w:tr>
      <w:tr w:rsidR="00A14735" w:rsidRPr="00531A97" w14:paraId="6AA2B91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814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893E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A17F" w14:textId="77777777" w:rsidR="00A14735" w:rsidRPr="00531A97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35A07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слов в числе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0F1B707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6461" w14:textId="55F94CC1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23.11-27.11</w:t>
            </w:r>
          </w:p>
        </w:tc>
      </w:tr>
      <w:tr w:rsidR="00A14735" w:rsidRPr="00531A97" w14:paraId="786F9AF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E871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93AA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E477" w14:textId="77777777" w:rsidR="00A14735" w:rsidRPr="00531A97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B88F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Согласование слов в роде.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AD330FF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6D5E" w14:textId="580275BB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30.11-04.12</w:t>
            </w:r>
          </w:p>
        </w:tc>
      </w:tr>
      <w:tr w:rsidR="00A14735" w:rsidRPr="00531A97" w14:paraId="1FFBF7E4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048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6D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106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A8C76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имени существительного с именем прилагательным в роде.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2EB5711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CF6" w14:textId="716B7D2B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07.12-11.12</w:t>
            </w:r>
          </w:p>
        </w:tc>
      </w:tr>
      <w:tr w:rsidR="00A14735" w:rsidRPr="00531A97" w14:paraId="391D9A8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963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D3C4F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8B9A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51D0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имён прилагательных с именами существительными по падежам.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5AE5B3F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730D" w14:textId="43ADCC96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14.12-18.12</w:t>
            </w:r>
          </w:p>
        </w:tc>
      </w:tr>
      <w:tr w:rsidR="00A14735" w:rsidRPr="00531A97" w14:paraId="49E4DA4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20F5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330C4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C046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6F4A7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глаголов с именами существительными в числе.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F247F7D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A990" w14:textId="7D8E7AF8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21.12-25.12</w:t>
            </w:r>
          </w:p>
        </w:tc>
      </w:tr>
      <w:tr w:rsidR="00A14735" w:rsidRPr="00531A97" w14:paraId="342FB44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648D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D1D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96A0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94E98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глаголов с именами существительными в роде.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8E839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6C2F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11.01-15.01</w:t>
            </w:r>
          </w:p>
          <w:p w14:paraId="37133D16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B1A5BA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735" w:rsidRPr="00531A97" w14:paraId="6CB621F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BEBF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677E3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Коррекции специфических ошибок письма, обусловленных нарушением языкового анализа и синтеза.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26B" w14:textId="77777777" w:rsidR="00A14735" w:rsidRPr="00531A97" w:rsidRDefault="00A14735" w:rsidP="00A14735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DBA21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Предлоги. Раздельное написание предлогов</w:t>
            </w:r>
          </w:p>
          <w:p w14:paraId="7FBA53DC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3010E4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Схемы. Составление предложений с заданным предлогом, по сюжетным картинкам, по</w:t>
            </w:r>
          </w:p>
          <w:p w14:paraId="1104B8F2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Опорным Правописание предлогов. проверки. Поиск ошибок (пропуск и неверное употребление</w:t>
            </w:r>
          </w:p>
          <w:p w14:paraId="7D37E5A4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предлогов), правописание предлогов.</w:t>
            </w:r>
          </w:p>
          <w:p w14:paraId="6471BA97" w14:textId="77777777" w:rsidR="00A14735" w:rsidRPr="00531A97" w:rsidRDefault="00A14735" w:rsidP="00A14735">
            <w:pPr>
              <w:ind w:righ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Дифференциация различных значений одного и того же предлога. Ответы на вопросы с опорой на картинки с различным пространственным расположением предметов.  Составление предложений с опорой на выполненное действие или по сюжетной картинке. Чтение предложений с выделением предлогов. Составление схем предложений с последующей записью. Уточнение правила</w:t>
            </w:r>
          </w:p>
          <w:p w14:paraId="7A100FFD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54A5" w14:textId="781B520D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18.01-22.01</w:t>
            </w:r>
          </w:p>
        </w:tc>
      </w:tr>
      <w:tr w:rsidR="00A14735" w:rsidRPr="00531A97" w14:paraId="419DA60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3B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222F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4DD2" w14:textId="77777777" w:rsidR="00A14735" w:rsidRPr="00531A97" w:rsidRDefault="00A14735" w:rsidP="00A14735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6EF2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Дифференциация предлогов и приставок.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304EB" w14:textId="77777777" w:rsidR="00A14735" w:rsidRPr="00531A97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7E64" w14:textId="4B27AD7D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25.01-29.01</w:t>
            </w:r>
          </w:p>
        </w:tc>
      </w:tr>
      <w:tr w:rsidR="00A14735" w:rsidRPr="00531A97" w14:paraId="3DC7C0C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5E3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38333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3B35" w14:textId="77777777" w:rsidR="00A14735" w:rsidRPr="00531A97" w:rsidRDefault="00A14735" w:rsidP="00A14735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52783" w14:textId="77777777" w:rsidR="00A14735" w:rsidRPr="00531A97" w:rsidRDefault="00A14735" w:rsidP="00A14735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Кто? Что? (именительный падеж).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E99C77" w14:textId="77777777" w:rsidR="00A14735" w:rsidRPr="00531A97" w:rsidRDefault="00A14735" w:rsidP="00A14735">
            <w:pPr>
              <w:ind w:right="1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Уточнение знаний учащихся о падежах имен существительных. Соотнесение названий падежей с вопросами. Практические упражнения в склонении существительных по падежам. Запись предложений с постановкой существительных в нужной падежной форме. Определение падежа существительных. Работа со словосочетаниями (согласование в роде, числе, падеже). Словосочетание.</w:t>
            </w:r>
          </w:p>
          <w:p w14:paraId="00244CD6" w14:textId="77777777" w:rsidR="00A14735" w:rsidRPr="00531A97" w:rsidRDefault="00A14735" w:rsidP="00A14735">
            <w:pPr>
              <w:ind w:right="1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Запись предложений с постановкой существительных в нужной падежной форме. Определение падежа существительных. Работа со словосочетаниями (согласование в роде, числе, падеже).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6BC9" w14:textId="4C377C7C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01.02-05.02</w:t>
            </w:r>
          </w:p>
        </w:tc>
      </w:tr>
      <w:tr w:rsidR="00A14735" w:rsidRPr="00531A97" w14:paraId="771CE6C1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9ACE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E9972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E44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A24DB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Кого? Чего? (родительный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0F4AA57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C210" w14:textId="07AF865B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08.02-12.02</w:t>
            </w:r>
          </w:p>
        </w:tc>
      </w:tr>
      <w:tr w:rsidR="00A14735" w:rsidRPr="00531A97" w14:paraId="556D97E0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7F9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37E1F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37B1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73F45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Кому? Чему? (дательный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C32F5DD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D0CF" w14:textId="73C1F459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15.02-19.02</w:t>
            </w:r>
          </w:p>
        </w:tc>
      </w:tr>
      <w:tr w:rsidR="00A14735" w:rsidRPr="00531A97" w14:paraId="44198E3B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3DD2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88C24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F54F" w14:textId="77777777" w:rsidR="00A14735" w:rsidRPr="00531A97" w:rsidRDefault="00A14735" w:rsidP="00A14735">
            <w:pPr>
              <w:tabs>
                <w:tab w:val="left" w:pos="892"/>
              </w:tabs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37BF7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Кого? Что? (винительный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5B7A045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EB2" w14:textId="72C7E95F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22.02-26.02</w:t>
            </w:r>
          </w:p>
        </w:tc>
      </w:tr>
      <w:tr w:rsidR="00A14735" w:rsidRPr="00531A97" w14:paraId="510A498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56C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81F54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034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E29F2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Кем? Чем? (творительный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31BCE3B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7271" w14:textId="7A50E934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01.03-05.03</w:t>
            </w:r>
          </w:p>
        </w:tc>
      </w:tr>
      <w:tr w:rsidR="00A14735" w:rsidRPr="00531A97" w14:paraId="31287C1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986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7ED74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57E7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20DD0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О ком? О чем? (предложный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968B6AE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6E4C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08.03-12.03</w:t>
            </w:r>
          </w:p>
          <w:p w14:paraId="24071D92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35346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735" w:rsidRPr="00531A97" w14:paraId="763EB44A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0698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F4AC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4347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EB7A3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падежных форм в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словосочетаниях и предложениях.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5827AE92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3A36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15.03-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19.03</w:t>
            </w:r>
          </w:p>
          <w:p w14:paraId="49F41118" w14:textId="77777777" w:rsidR="00A14735" w:rsidRDefault="00A14735" w:rsidP="00A147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610663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735" w:rsidRPr="00531A97" w14:paraId="6F375A4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8127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2A230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F04B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3339B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по вопросам и опорным словосочетаниям. Главные члены предложения.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32F8A49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0F93" w14:textId="334099A4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22.03-26.03</w:t>
            </w:r>
          </w:p>
        </w:tc>
      </w:tr>
      <w:tr w:rsidR="00A14735" w:rsidRPr="00531A97" w14:paraId="286DD294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75B8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8C5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911C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F963F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второстепенных членах предложения. Подбор прилагательных к словам – предметам.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3B5C4" w14:textId="77777777" w:rsidR="00A14735" w:rsidRPr="00531A97" w:rsidRDefault="00A14735" w:rsidP="00A14735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19F5" w14:textId="5052ECD6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29.03-02.04</w:t>
            </w:r>
          </w:p>
        </w:tc>
      </w:tr>
      <w:tr w:rsidR="00A14735" w:rsidRPr="00531A97" w14:paraId="0D2B846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33F0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92C32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 и связной устной и письменной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41DF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8DB56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Связь слов в словосочетаниях. Разбор словосочетаний. Определение значения. Составление предложений по картинкам.</w:t>
            </w:r>
          </w:p>
          <w:p w14:paraId="37F3251F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Простые предложения.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5E3D68E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Виды связи слов в предложении. Постановка</w:t>
            </w:r>
          </w:p>
          <w:p w14:paraId="10AAB338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Вопроса к отдельным словам в предложении. Наблюдение за изменением смысла предложения в зависимости от перестановки слов.</w:t>
            </w:r>
          </w:p>
          <w:p w14:paraId="7FAA3691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Преодоление аграмматизмов в устной речи.</w:t>
            </w:r>
          </w:p>
          <w:p w14:paraId="3FFC66F7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деформированными редложениями.</w:t>
            </w:r>
          </w:p>
          <w:p w14:paraId="5106E92C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смысловых связей между</w:t>
            </w:r>
          </w:p>
          <w:p w14:paraId="112C15DA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предложениями в составе текста.</w:t>
            </w:r>
          </w:p>
          <w:p w14:paraId="634F1001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понятия текст: смысловая целостность, законченность.</w:t>
            </w:r>
          </w:p>
          <w:p w14:paraId="6B25DEF6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Выделение логико-смысловых частей текста.</w:t>
            </w:r>
          </w:p>
          <w:p w14:paraId="26E77316" w14:textId="77777777" w:rsidR="00A14735" w:rsidRPr="00531A97" w:rsidRDefault="00A14735" w:rsidP="00A14735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повествовательных рассказов по плану на предложенную тему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E63E" w14:textId="1854B9CB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05.04-09.04</w:t>
            </w:r>
          </w:p>
        </w:tc>
      </w:tr>
      <w:tr w:rsidR="00A14735" w:rsidRPr="00531A97" w14:paraId="03E726D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5ABC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9B1EB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531F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0A26E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Сложные предложения. Распространение и сокращение.</w:t>
            </w:r>
          </w:p>
          <w:p w14:paraId="21242B75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Восстановление деформированного текста.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3A3E4A6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702C" w14:textId="05685161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12.04-16.04</w:t>
            </w:r>
          </w:p>
        </w:tc>
      </w:tr>
      <w:tr w:rsidR="00A14735" w:rsidRPr="00531A97" w14:paraId="58F3326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04A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9937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BA4F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2EAE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рассказа из предложений, данных вразбивку.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A5ABC14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1046" w14:textId="0E06A54C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19.04-23.04</w:t>
            </w:r>
          </w:p>
        </w:tc>
      </w:tr>
      <w:tr w:rsidR="00A14735" w:rsidRPr="00531A97" w14:paraId="0EA3367B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A079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2F4C3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962A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7B02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рассказа по его началу.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20B8ECF2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512" w14:textId="30000AC9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26.04-30.04</w:t>
            </w:r>
          </w:p>
        </w:tc>
      </w:tr>
      <w:tr w:rsidR="00A14735" w:rsidRPr="00531A97" w14:paraId="30D3268C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D8BD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8C25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5E33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3C6E8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рассказа по данному</w:t>
            </w:r>
          </w:p>
          <w:p w14:paraId="17F2A034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плану.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8B046" w14:textId="77777777" w:rsidR="00A14735" w:rsidRPr="00531A97" w:rsidRDefault="00A14735" w:rsidP="00A14735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EE9" w14:textId="0CAA8103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10.05-14.05</w:t>
            </w:r>
          </w:p>
        </w:tc>
      </w:tr>
      <w:tr w:rsidR="00A14735" w:rsidRPr="00531A97" w14:paraId="4F495E32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A3E6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7CA2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10AA" w14:textId="77777777" w:rsidR="00A14735" w:rsidRPr="00531A97" w:rsidRDefault="00A14735" w:rsidP="00A14735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C4457" w14:textId="77777777" w:rsidR="00A14735" w:rsidRPr="00531A97" w:rsidRDefault="00A14735" w:rsidP="00A14735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Обследование  речи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69DBE" w14:textId="77777777" w:rsidR="00A14735" w:rsidRPr="00531A97" w:rsidRDefault="00A14735" w:rsidP="00A14735">
            <w:pPr>
              <w:spacing w:line="304" w:lineRule="exact"/>
              <w:ind w:right="16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738" w14:textId="0424083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17.05-21.05</w:t>
            </w:r>
          </w:p>
        </w:tc>
      </w:tr>
      <w:tr w:rsidR="00A14735" w:rsidRPr="00531A97" w14:paraId="656BCF6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1EF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5BA3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F93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9CF8E" w14:textId="77777777" w:rsidR="00A14735" w:rsidRPr="00531A97" w:rsidRDefault="00A14735" w:rsidP="00A14735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Всего:  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C5CAC" w14:textId="77777777" w:rsidR="00A14735" w:rsidRPr="00531A97" w:rsidRDefault="00A14735" w:rsidP="00A14735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34 часа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DD0B" w14:textId="77777777" w:rsidR="00A14735" w:rsidRPr="00531A97" w:rsidRDefault="00A14735" w:rsidP="00A147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018008" w14:textId="77777777" w:rsidR="00C220EE" w:rsidRPr="00712BDB" w:rsidRDefault="00C220EE" w:rsidP="0071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220EE" w:rsidRPr="00712BDB" w:rsidSect="00C220EE">
          <w:pgSz w:w="16838" w:h="11906" w:orient="landscape"/>
          <w:pgMar w:top="1080" w:right="1440" w:bottom="1080" w:left="1440" w:header="708" w:footer="708" w:gutter="0"/>
          <w:cols w:space="708"/>
          <w:docGrid w:linePitch="360"/>
        </w:sectPr>
      </w:pPr>
    </w:p>
    <w:p w14:paraId="7899A146" w14:textId="77777777" w:rsidR="00BE46F0" w:rsidRPr="00C829F7" w:rsidRDefault="00BE46F0" w:rsidP="00520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46F0" w:rsidRPr="00C829F7" w:rsidSect="00531A97">
      <w:pgSz w:w="11906" w:h="16838"/>
      <w:pgMar w:top="1440" w:right="1080" w:bottom="1440" w:left="1080" w:header="708" w:footer="5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4C482" w14:textId="77777777" w:rsidR="00256B31" w:rsidRDefault="00256B31" w:rsidP="001F3F75">
      <w:pPr>
        <w:spacing w:after="0" w:line="240" w:lineRule="auto"/>
      </w:pPr>
      <w:r>
        <w:separator/>
      </w:r>
    </w:p>
  </w:endnote>
  <w:endnote w:type="continuationSeparator" w:id="0">
    <w:p w14:paraId="27C1F113" w14:textId="77777777" w:rsidR="00256B31" w:rsidRDefault="00256B31" w:rsidP="001F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73D" w14:textId="77777777" w:rsidR="00531A97" w:rsidRPr="00C829F7" w:rsidRDefault="00531A97" w:rsidP="00531A97">
    <w:pPr>
      <w:spacing w:after="0" w:line="240" w:lineRule="auto"/>
      <w:jc w:val="both"/>
      <w:rPr>
        <w:rFonts w:ascii="Times New Roman" w:hAnsi="Times New Roman" w:cs="Times New Roman"/>
        <w:sz w:val="24"/>
        <w:szCs w:val="24"/>
      </w:rPr>
    </w:pPr>
  </w:p>
  <w:p w14:paraId="0CBDBD12" w14:textId="77777777" w:rsidR="00531A97" w:rsidRDefault="00531A9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00804" w14:textId="77777777" w:rsidR="00256B31" w:rsidRDefault="00256B31" w:rsidP="001F3F75">
      <w:pPr>
        <w:spacing w:after="0" w:line="240" w:lineRule="auto"/>
      </w:pPr>
      <w:r>
        <w:separator/>
      </w:r>
    </w:p>
  </w:footnote>
  <w:footnote w:type="continuationSeparator" w:id="0">
    <w:p w14:paraId="6A27815A" w14:textId="77777777" w:rsidR="00256B31" w:rsidRDefault="00256B31" w:rsidP="001F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</w:abstractNum>
  <w:abstractNum w:abstractNumId="1" w15:restartNumberingAfterBreak="0">
    <w:nsid w:val="00002E40"/>
    <w:multiLevelType w:val="hybridMultilevel"/>
    <w:tmpl w:val="F836EF46"/>
    <w:lvl w:ilvl="0" w:tplc="D236E91E">
      <w:start w:val="3"/>
      <w:numFmt w:val="decimal"/>
      <w:lvlText w:val="%1."/>
      <w:lvlJc w:val="left"/>
    </w:lvl>
    <w:lvl w:ilvl="1" w:tplc="BEE84916">
      <w:numFmt w:val="decimal"/>
      <w:lvlText w:val=""/>
      <w:lvlJc w:val="left"/>
    </w:lvl>
    <w:lvl w:ilvl="2" w:tplc="258A6D70">
      <w:numFmt w:val="decimal"/>
      <w:lvlText w:val=""/>
      <w:lvlJc w:val="left"/>
    </w:lvl>
    <w:lvl w:ilvl="3" w:tplc="E3B4F4DC">
      <w:numFmt w:val="decimal"/>
      <w:lvlText w:val=""/>
      <w:lvlJc w:val="left"/>
    </w:lvl>
    <w:lvl w:ilvl="4" w:tplc="3042D96A">
      <w:numFmt w:val="decimal"/>
      <w:lvlText w:val=""/>
      <w:lvlJc w:val="left"/>
    </w:lvl>
    <w:lvl w:ilvl="5" w:tplc="56EE58F4">
      <w:numFmt w:val="decimal"/>
      <w:lvlText w:val=""/>
      <w:lvlJc w:val="left"/>
    </w:lvl>
    <w:lvl w:ilvl="6" w:tplc="FAAEAF06">
      <w:numFmt w:val="decimal"/>
      <w:lvlText w:val=""/>
      <w:lvlJc w:val="left"/>
    </w:lvl>
    <w:lvl w:ilvl="7" w:tplc="EEDE53A8">
      <w:numFmt w:val="decimal"/>
      <w:lvlText w:val=""/>
      <w:lvlJc w:val="left"/>
    </w:lvl>
    <w:lvl w:ilvl="8" w:tplc="B168790E">
      <w:numFmt w:val="decimal"/>
      <w:lvlText w:val=""/>
      <w:lvlJc w:val="left"/>
    </w:lvl>
  </w:abstractNum>
  <w:abstractNum w:abstractNumId="2" w15:restartNumberingAfterBreak="0">
    <w:nsid w:val="00004944"/>
    <w:multiLevelType w:val="hybridMultilevel"/>
    <w:tmpl w:val="D4EACFDC"/>
    <w:lvl w:ilvl="0" w:tplc="D78EF56E">
      <w:start w:val="2"/>
      <w:numFmt w:val="decimal"/>
      <w:lvlText w:val="%1."/>
      <w:lvlJc w:val="left"/>
    </w:lvl>
    <w:lvl w:ilvl="1" w:tplc="1116C896">
      <w:numFmt w:val="decimal"/>
      <w:lvlText w:val=""/>
      <w:lvlJc w:val="left"/>
    </w:lvl>
    <w:lvl w:ilvl="2" w:tplc="A066DE6E">
      <w:numFmt w:val="decimal"/>
      <w:lvlText w:val=""/>
      <w:lvlJc w:val="left"/>
    </w:lvl>
    <w:lvl w:ilvl="3" w:tplc="A04A9F00">
      <w:numFmt w:val="decimal"/>
      <w:lvlText w:val=""/>
      <w:lvlJc w:val="left"/>
    </w:lvl>
    <w:lvl w:ilvl="4" w:tplc="3566F4A8">
      <w:numFmt w:val="decimal"/>
      <w:lvlText w:val=""/>
      <w:lvlJc w:val="left"/>
    </w:lvl>
    <w:lvl w:ilvl="5" w:tplc="5998A458">
      <w:numFmt w:val="decimal"/>
      <w:lvlText w:val=""/>
      <w:lvlJc w:val="left"/>
    </w:lvl>
    <w:lvl w:ilvl="6" w:tplc="6E120730">
      <w:numFmt w:val="decimal"/>
      <w:lvlText w:val=""/>
      <w:lvlJc w:val="left"/>
    </w:lvl>
    <w:lvl w:ilvl="7" w:tplc="18B0680A">
      <w:numFmt w:val="decimal"/>
      <w:lvlText w:val=""/>
      <w:lvlJc w:val="left"/>
    </w:lvl>
    <w:lvl w:ilvl="8" w:tplc="D37AB128">
      <w:numFmt w:val="decimal"/>
      <w:lvlText w:val=""/>
      <w:lvlJc w:val="left"/>
    </w:lvl>
  </w:abstractNum>
  <w:abstractNum w:abstractNumId="3" w15:restartNumberingAfterBreak="0">
    <w:nsid w:val="00004DF2"/>
    <w:multiLevelType w:val="hybridMultilevel"/>
    <w:tmpl w:val="BCD0F34C"/>
    <w:lvl w:ilvl="0" w:tplc="2DA43C74">
      <w:start w:val="1"/>
      <w:numFmt w:val="decimal"/>
      <w:lvlText w:val="%1."/>
      <w:lvlJc w:val="left"/>
    </w:lvl>
    <w:lvl w:ilvl="1" w:tplc="B36CA7A4">
      <w:numFmt w:val="decimal"/>
      <w:lvlText w:val=""/>
      <w:lvlJc w:val="left"/>
    </w:lvl>
    <w:lvl w:ilvl="2" w:tplc="BCE09686">
      <w:numFmt w:val="decimal"/>
      <w:lvlText w:val=""/>
      <w:lvlJc w:val="left"/>
    </w:lvl>
    <w:lvl w:ilvl="3" w:tplc="1E7CCB30">
      <w:numFmt w:val="decimal"/>
      <w:lvlText w:val=""/>
      <w:lvlJc w:val="left"/>
    </w:lvl>
    <w:lvl w:ilvl="4" w:tplc="71FA271E">
      <w:numFmt w:val="decimal"/>
      <w:lvlText w:val=""/>
      <w:lvlJc w:val="left"/>
    </w:lvl>
    <w:lvl w:ilvl="5" w:tplc="1EF4F664">
      <w:numFmt w:val="decimal"/>
      <w:lvlText w:val=""/>
      <w:lvlJc w:val="left"/>
    </w:lvl>
    <w:lvl w:ilvl="6" w:tplc="04547DD0">
      <w:numFmt w:val="decimal"/>
      <w:lvlText w:val=""/>
      <w:lvlJc w:val="left"/>
    </w:lvl>
    <w:lvl w:ilvl="7" w:tplc="3B7C7BA0">
      <w:numFmt w:val="decimal"/>
      <w:lvlText w:val=""/>
      <w:lvlJc w:val="left"/>
    </w:lvl>
    <w:lvl w:ilvl="8" w:tplc="3F9CB388">
      <w:numFmt w:val="decimal"/>
      <w:lvlText w:val=""/>
      <w:lvlJc w:val="left"/>
    </w:lvl>
  </w:abstractNum>
  <w:abstractNum w:abstractNumId="4" w15:restartNumberingAfterBreak="0">
    <w:nsid w:val="039A57FB"/>
    <w:multiLevelType w:val="hybridMultilevel"/>
    <w:tmpl w:val="16A65FBA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95F9B"/>
    <w:multiLevelType w:val="hybridMultilevel"/>
    <w:tmpl w:val="1604FE9A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F396D"/>
    <w:multiLevelType w:val="hybridMultilevel"/>
    <w:tmpl w:val="76B2F238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A98"/>
    <w:multiLevelType w:val="hybridMultilevel"/>
    <w:tmpl w:val="7B4A6B90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50E7E"/>
    <w:multiLevelType w:val="hybridMultilevel"/>
    <w:tmpl w:val="525A997A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139ED"/>
    <w:multiLevelType w:val="hybridMultilevel"/>
    <w:tmpl w:val="F360667E"/>
    <w:lvl w:ilvl="0" w:tplc="742088B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02191"/>
    <w:multiLevelType w:val="hybridMultilevel"/>
    <w:tmpl w:val="04AA64BC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007FF"/>
    <w:multiLevelType w:val="hybridMultilevel"/>
    <w:tmpl w:val="E0FCD2DC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048D8"/>
    <w:multiLevelType w:val="hybridMultilevel"/>
    <w:tmpl w:val="9F0C4178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97187"/>
    <w:multiLevelType w:val="hybridMultilevel"/>
    <w:tmpl w:val="400427C6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78816">
    <w:abstractNumId w:val="4"/>
  </w:num>
  <w:num w:numId="2" w16cid:durableId="1621571324">
    <w:abstractNumId w:val="10"/>
  </w:num>
  <w:num w:numId="3" w16cid:durableId="1422144305">
    <w:abstractNumId w:val="13"/>
  </w:num>
  <w:num w:numId="4" w16cid:durableId="641466877">
    <w:abstractNumId w:val="6"/>
  </w:num>
  <w:num w:numId="5" w16cid:durableId="591088510">
    <w:abstractNumId w:val="8"/>
  </w:num>
  <w:num w:numId="6" w16cid:durableId="150634330">
    <w:abstractNumId w:val="7"/>
  </w:num>
  <w:num w:numId="7" w16cid:durableId="1852184891">
    <w:abstractNumId w:val="5"/>
  </w:num>
  <w:num w:numId="8" w16cid:durableId="17883502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625315">
    <w:abstractNumId w:val="11"/>
  </w:num>
  <w:num w:numId="10" w16cid:durableId="70394942">
    <w:abstractNumId w:val="3"/>
  </w:num>
  <w:num w:numId="11" w16cid:durableId="1125613262">
    <w:abstractNumId w:val="2"/>
  </w:num>
  <w:num w:numId="12" w16cid:durableId="370880214">
    <w:abstractNumId w:val="1"/>
  </w:num>
  <w:num w:numId="13" w16cid:durableId="155630694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A4D"/>
    <w:rsid w:val="00013663"/>
    <w:rsid w:val="00021EDE"/>
    <w:rsid w:val="00024BE9"/>
    <w:rsid w:val="000254C3"/>
    <w:rsid w:val="0005747D"/>
    <w:rsid w:val="00061D85"/>
    <w:rsid w:val="0006279E"/>
    <w:rsid w:val="00065B6D"/>
    <w:rsid w:val="000668B6"/>
    <w:rsid w:val="00082D7C"/>
    <w:rsid w:val="000860DA"/>
    <w:rsid w:val="000A6EC8"/>
    <w:rsid w:val="000B25BA"/>
    <w:rsid w:val="000B2AF7"/>
    <w:rsid w:val="000C329A"/>
    <w:rsid w:val="000D1AFA"/>
    <w:rsid w:val="000D4AFF"/>
    <w:rsid w:val="000F5333"/>
    <w:rsid w:val="00102DE8"/>
    <w:rsid w:val="001104E9"/>
    <w:rsid w:val="0011149B"/>
    <w:rsid w:val="001141B6"/>
    <w:rsid w:val="00116D9C"/>
    <w:rsid w:val="0013033D"/>
    <w:rsid w:val="00131838"/>
    <w:rsid w:val="0013391D"/>
    <w:rsid w:val="001408C1"/>
    <w:rsid w:val="00140EFB"/>
    <w:rsid w:val="00152BAD"/>
    <w:rsid w:val="001545AE"/>
    <w:rsid w:val="00157C20"/>
    <w:rsid w:val="00164D95"/>
    <w:rsid w:val="00172E67"/>
    <w:rsid w:val="00174638"/>
    <w:rsid w:val="00180A01"/>
    <w:rsid w:val="0019647E"/>
    <w:rsid w:val="001A1D94"/>
    <w:rsid w:val="001A343F"/>
    <w:rsid w:val="001A4BC7"/>
    <w:rsid w:val="001C067D"/>
    <w:rsid w:val="001C0972"/>
    <w:rsid w:val="001C6729"/>
    <w:rsid w:val="001D1014"/>
    <w:rsid w:val="001D612F"/>
    <w:rsid w:val="001E3F02"/>
    <w:rsid w:val="001F25F5"/>
    <w:rsid w:val="001F39BB"/>
    <w:rsid w:val="001F3F75"/>
    <w:rsid w:val="00221328"/>
    <w:rsid w:val="0022797D"/>
    <w:rsid w:val="00244F1B"/>
    <w:rsid w:val="002527F3"/>
    <w:rsid w:val="00256B31"/>
    <w:rsid w:val="002626E6"/>
    <w:rsid w:val="00263222"/>
    <w:rsid w:val="00263A5C"/>
    <w:rsid w:val="00263A89"/>
    <w:rsid w:val="002652F6"/>
    <w:rsid w:val="0027496B"/>
    <w:rsid w:val="00275BB5"/>
    <w:rsid w:val="00277195"/>
    <w:rsid w:val="00281572"/>
    <w:rsid w:val="002824DC"/>
    <w:rsid w:val="00294D69"/>
    <w:rsid w:val="002B0290"/>
    <w:rsid w:val="002B45B0"/>
    <w:rsid w:val="002C3DC6"/>
    <w:rsid w:val="002D4BF2"/>
    <w:rsid w:val="002D60EF"/>
    <w:rsid w:val="00303BD7"/>
    <w:rsid w:val="00306751"/>
    <w:rsid w:val="00307233"/>
    <w:rsid w:val="003126C5"/>
    <w:rsid w:val="00315ACE"/>
    <w:rsid w:val="0032255B"/>
    <w:rsid w:val="0032419D"/>
    <w:rsid w:val="00324635"/>
    <w:rsid w:val="003329AE"/>
    <w:rsid w:val="00332DD9"/>
    <w:rsid w:val="00340F3B"/>
    <w:rsid w:val="00357C92"/>
    <w:rsid w:val="003631A7"/>
    <w:rsid w:val="0038078A"/>
    <w:rsid w:val="00386BE7"/>
    <w:rsid w:val="003871AE"/>
    <w:rsid w:val="00392406"/>
    <w:rsid w:val="00396713"/>
    <w:rsid w:val="003A5CEB"/>
    <w:rsid w:val="003A7035"/>
    <w:rsid w:val="003B0593"/>
    <w:rsid w:val="003B138F"/>
    <w:rsid w:val="003B3388"/>
    <w:rsid w:val="003C0613"/>
    <w:rsid w:val="003C2873"/>
    <w:rsid w:val="003C357D"/>
    <w:rsid w:val="003D0B66"/>
    <w:rsid w:val="003D2E3C"/>
    <w:rsid w:val="003E42E1"/>
    <w:rsid w:val="003F12C5"/>
    <w:rsid w:val="003F71E2"/>
    <w:rsid w:val="003F7419"/>
    <w:rsid w:val="00406C93"/>
    <w:rsid w:val="00414B3B"/>
    <w:rsid w:val="0041785B"/>
    <w:rsid w:val="0042606F"/>
    <w:rsid w:val="0044106F"/>
    <w:rsid w:val="00442CD3"/>
    <w:rsid w:val="00444939"/>
    <w:rsid w:val="004465B1"/>
    <w:rsid w:val="004470B0"/>
    <w:rsid w:val="00451913"/>
    <w:rsid w:val="00452276"/>
    <w:rsid w:val="004522CE"/>
    <w:rsid w:val="00455F8A"/>
    <w:rsid w:val="00463D9A"/>
    <w:rsid w:val="00463ECB"/>
    <w:rsid w:val="0046716A"/>
    <w:rsid w:val="00467ED5"/>
    <w:rsid w:val="00471A8F"/>
    <w:rsid w:val="00483E82"/>
    <w:rsid w:val="004A0A7C"/>
    <w:rsid w:val="004B4FD3"/>
    <w:rsid w:val="004C53B2"/>
    <w:rsid w:val="004D7082"/>
    <w:rsid w:val="004F35A0"/>
    <w:rsid w:val="004F7E40"/>
    <w:rsid w:val="00506E20"/>
    <w:rsid w:val="0051173D"/>
    <w:rsid w:val="005175FF"/>
    <w:rsid w:val="00520B21"/>
    <w:rsid w:val="00521C77"/>
    <w:rsid w:val="00531A97"/>
    <w:rsid w:val="00533092"/>
    <w:rsid w:val="005333C7"/>
    <w:rsid w:val="00537771"/>
    <w:rsid w:val="005418ED"/>
    <w:rsid w:val="00544D7E"/>
    <w:rsid w:val="00567340"/>
    <w:rsid w:val="00570DC7"/>
    <w:rsid w:val="00571642"/>
    <w:rsid w:val="005763D7"/>
    <w:rsid w:val="005774E6"/>
    <w:rsid w:val="00592F4C"/>
    <w:rsid w:val="005A3012"/>
    <w:rsid w:val="005B306C"/>
    <w:rsid w:val="005B49BE"/>
    <w:rsid w:val="005B7140"/>
    <w:rsid w:val="005C235E"/>
    <w:rsid w:val="005D4370"/>
    <w:rsid w:val="005D58F1"/>
    <w:rsid w:val="005D5F63"/>
    <w:rsid w:val="005E4F77"/>
    <w:rsid w:val="005E5528"/>
    <w:rsid w:val="005F5240"/>
    <w:rsid w:val="00605708"/>
    <w:rsid w:val="00613968"/>
    <w:rsid w:val="00614DD6"/>
    <w:rsid w:val="006214ED"/>
    <w:rsid w:val="006318C5"/>
    <w:rsid w:val="00633E98"/>
    <w:rsid w:val="00636D94"/>
    <w:rsid w:val="00652B26"/>
    <w:rsid w:val="00654E50"/>
    <w:rsid w:val="00661FEF"/>
    <w:rsid w:val="00664016"/>
    <w:rsid w:val="006642C7"/>
    <w:rsid w:val="00664EE7"/>
    <w:rsid w:val="00677838"/>
    <w:rsid w:val="00680FA6"/>
    <w:rsid w:val="006B1506"/>
    <w:rsid w:val="006B43E9"/>
    <w:rsid w:val="006B4972"/>
    <w:rsid w:val="006C667F"/>
    <w:rsid w:val="006E3272"/>
    <w:rsid w:val="006E50F7"/>
    <w:rsid w:val="006F4473"/>
    <w:rsid w:val="00706D90"/>
    <w:rsid w:val="00712BDB"/>
    <w:rsid w:val="00712FBF"/>
    <w:rsid w:val="00715031"/>
    <w:rsid w:val="007266F8"/>
    <w:rsid w:val="0073275F"/>
    <w:rsid w:val="007335E8"/>
    <w:rsid w:val="00736DB6"/>
    <w:rsid w:val="007404FB"/>
    <w:rsid w:val="00740789"/>
    <w:rsid w:val="00744E7F"/>
    <w:rsid w:val="00751B3B"/>
    <w:rsid w:val="00767D9C"/>
    <w:rsid w:val="0077751B"/>
    <w:rsid w:val="007852ED"/>
    <w:rsid w:val="0078741F"/>
    <w:rsid w:val="007952A4"/>
    <w:rsid w:val="007B2FAD"/>
    <w:rsid w:val="007D146D"/>
    <w:rsid w:val="007D190A"/>
    <w:rsid w:val="007D47B5"/>
    <w:rsid w:val="007D5E78"/>
    <w:rsid w:val="007D6B21"/>
    <w:rsid w:val="007F340C"/>
    <w:rsid w:val="007F7E7F"/>
    <w:rsid w:val="008147F9"/>
    <w:rsid w:val="0083082A"/>
    <w:rsid w:val="00831AB6"/>
    <w:rsid w:val="00833E3E"/>
    <w:rsid w:val="00862FA0"/>
    <w:rsid w:val="00863219"/>
    <w:rsid w:val="00863766"/>
    <w:rsid w:val="00871FEE"/>
    <w:rsid w:val="008746CD"/>
    <w:rsid w:val="00895669"/>
    <w:rsid w:val="008A3519"/>
    <w:rsid w:val="008A3D04"/>
    <w:rsid w:val="008A7447"/>
    <w:rsid w:val="008B4637"/>
    <w:rsid w:val="008B7C79"/>
    <w:rsid w:val="008C6ECC"/>
    <w:rsid w:val="008C7D0C"/>
    <w:rsid w:val="008D41D3"/>
    <w:rsid w:val="008D592E"/>
    <w:rsid w:val="008E3B23"/>
    <w:rsid w:val="008F0EF1"/>
    <w:rsid w:val="008F1D2D"/>
    <w:rsid w:val="008F2337"/>
    <w:rsid w:val="00920546"/>
    <w:rsid w:val="009222DA"/>
    <w:rsid w:val="00931859"/>
    <w:rsid w:val="00935801"/>
    <w:rsid w:val="00936320"/>
    <w:rsid w:val="009416D8"/>
    <w:rsid w:val="00950503"/>
    <w:rsid w:val="00956598"/>
    <w:rsid w:val="0096677C"/>
    <w:rsid w:val="0097325E"/>
    <w:rsid w:val="00981F5A"/>
    <w:rsid w:val="00991080"/>
    <w:rsid w:val="009977B6"/>
    <w:rsid w:val="009A5B8A"/>
    <w:rsid w:val="009A5EF6"/>
    <w:rsid w:val="009A669C"/>
    <w:rsid w:val="009B18D5"/>
    <w:rsid w:val="009B4B7C"/>
    <w:rsid w:val="009B6397"/>
    <w:rsid w:val="009B7F16"/>
    <w:rsid w:val="009E1B28"/>
    <w:rsid w:val="009E6314"/>
    <w:rsid w:val="009E68F1"/>
    <w:rsid w:val="009F106C"/>
    <w:rsid w:val="009F19A2"/>
    <w:rsid w:val="009F3011"/>
    <w:rsid w:val="009F3546"/>
    <w:rsid w:val="009F78B1"/>
    <w:rsid w:val="00A0237D"/>
    <w:rsid w:val="00A054C5"/>
    <w:rsid w:val="00A138C1"/>
    <w:rsid w:val="00A14735"/>
    <w:rsid w:val="00A15CCF"/>
    <w:rsid w:val="00A21431"/>
    <w:rsid w:val="00A3078C"/>
    <w:rsid w:val="00A36A57"/>
    <w:rsid w:val="00A379D5"/>
    <w:rsid w:val="00A6242A"/>
    <w:rsid w:val="00A76E83"/>
    <w:rsid w:val="00A83616"/>
    <w:rsid w:val="00A85AE3"/>
    <w:rsid w:val="00A9414D"/>
    <w:rsid w:val="00A942A8"/>
    <w:rsid w:val="00A97A4D"/>
    <w:rsid w:val="00AA07FE"/>
    <w:rsid w:val="00AA39C2"/>
    <w:rsid w:val="00AA3CBA"/>
    <w:rsid w:val="00AA701F"/>
    <w:rsid w:val="00AB2099"/>
    <w:rsid w:val="00AB21C2"/>
    <w:rsid w:val="00AC61E2"/>
    <w:rsid w:val="00AC70F6"/>
    <w:rsid w:val="00AD0A76"/>
    <w:rsid w:val="00AD271D"/>
    <w:rsid w:val="00AD2CD5"/>
    <w:rsid w:val="00AE1DEF"/>
    <w:rsid w:val="00AE1DF2"/>
    <w:rsid w:val="00AF3C67"/>
    <w:rsid w:val="00B079FB"/>
    <w:rsid w:val="00B1472B"/>
    <w:rsid w:val="00B15F93"/>
    <w:rsid w:val="00B24116"/>
    <w:rsid w:val="00B30BBD"/>
    <w:rsid w:val="00B41B1B"/>
    <w:rsid w:val="00B5711D"/>
    <w:rsid w:val="00B60F45"/>
    <w:rsid w:val="00B64AB5"/>
    <w:rsid w:val="00B82E2D"/>
    <w:rsid w:val="00B83491"/>
    <w:rsid w:val="00B87A38"/>
    <w:rsid w:val="00B97F28"/>
    <w:rsid w:val="00BA2A24"/>
    <w:rsid w:val="00BB25C8"/>
    <w:rsid w:val="00BD248A"/>
    <w:rsid w:val="00BD410C"/>
    <w:rsid w:val="00BD4DCC"/>
    <w:rsid w:val="00BD5DD5"/>
    <w:rsid w:val="00BD63FE"/>
    <w:rsid w:val="00BD7D30"/>
    <w:rsid w:val="00BE46F0"/>
    <w:rsid w:val="00BE73A1"/>
    <w:rsid w:val="00C00512"/>
    <w:rsid w:val="00C00A06"/>
    <w:rsid w:val="00C02F7E"/>
    <w:rsid w:val="00C130F0"/>
    <w:rsid w:val="00C220EE"/>
    <w:rsid w:val="00C33874"/>
    <w:rsid w:val="00C358DE"/>
    <w:rsid w:val="00C37008"/>
    <w:rsid w:val="00C72152"/>
    <w:rsid w:val="00C73397"/>
    <w:rsid w:val="00C815A3"/>
    <w:rsid w:val="00C8296E"/>
    <w:rsid w:val="00C829F7"/>
    <w:rsid w:val="00C96006"/>
    <w:rsid w:val="00CA0472"/>
    <w:rsid w:val="00CA3DDC"/>
    <w:rsid w:val="00CA4B95"/>
    <w:rsid w:val="00CA5141"/>
    <w:rsid w:val="00CB020D"/>
    <w:rsid w:val="00CD1203"/>
    <w:rsid w:val="00CD2FC9"/>
    <w:rsid w:val="00CE42D0"/>
    <w:rsid w:val="00D00FA7"/>
    <w:rsid w:val="00D0101D"/>
    <w:rsid w:val="00D01596"/>
    <w:rsid w:val="00D06E36"/>
    <w:rsid w:val="00D13733"/>
    <w:rsid w:val="00D15B58"/>
    <w:rsid w:val="00D20AFB"/>
    <w:rsid w:val="00D22526"/>
    <w:rsid w:val="00D229DD"/>
    <w:rsid w:val="00D34BC3"/>
    <w:rsid w:val="00D35A3E"/>
    <w:rsid w:val="00D367A9"/>
    <w:rsid w:val="00D476FF"/>
    <w:rsid w:val="00D501A1"/>
    <w:rsid w:val="00D50F24"/>
    <w:rsid w:val="00D55730"/>
    <w:rsid w:val="00D5589E"/>
    <w:rsid w:val="00D601EC"/>
    <w:rsid w:val="00D70DDE"/>
    <w:rsid w:val="00D70F50"/>
    <w:rsid w:val="00D72D99"/>
    <w:rsid w:val="00D84A8F"/>
    <w:rsid w:val="00D85AA5"/>
    <w:rsid w:val="00D91A0B"/>
    <w:rsid w:val="00DA21DC"/>
    <w:rsid w:val="00DA2512"/>
    <w:rsid w:val="00DB5875"/>
    <w:rsid w:val="00DB5BB1"/>
    <w:rsid w:val="00DD301A"/>
    <w:rsid w:val="00DE0AEA"/>
    <w:rsid w:val="00DE0E44"/>
    <w:rsid w:val="00DE1F80"/>
    <w:rsid w:val="00DE4E88"/>
    <w:rsid w:val="00DF1808"/>
    <w:rsid w:val="00DF1E3D"/>
    <w:rsid w:val="00DF4AE2"/>
    <w:rsid w:val="00E248BB"/>
    <w:rsid w:val="00E32CBC"/>
    <w:rsid w:val="00E44A7A"/>
    <w:rsid w:val="00E46906"/>
    <w:rsid w:val="00E51232"/>
    <w:rsid w:val="00E55FDB"/>
    <w:rsid w:val="00E742DB"/>
    <w:rsid w:val="00E85136"/>
    <w:rsid w:val="00E86EBA"/>
    <w:rsid w:val="00E95C01"/>
    <w:rsid w:val="00E97973"/>
    <w:rsid w:val="00EB466E"/>
    <w:rsid w:val="00ED301D"/>
    <w:rsid w:val="00ED4F71"/>
    <w:rsid w:val="00EE1085"/>
    <w:rsid w:val="00EE22E3"/>
    <w:rsid w:val="00EE7EC8"/>
    <w:rsid w:val="00F01BBE"/>
    <w:rsid w:val="00F057D8"/>
    <w:rsid w:val="00F143F7"/>
    <w:rsid w:val="00F16C03"/>
    <w:rsid w:val="00F17742"/>
    <w:rsid w:val="00F24C2D"/>
    <w:rsid w:val="00F27026"/>
    <w:rsid w:val="00F31F28"/>
    <w:rsid w:val="00F3574A"/>
    <w:rsid w:val="00F4193A"/>
    <w:rsid w:val="00F41F12"/>
    <w:rsid w:val="00F4450C"/>
    <w:rsid w:val="00F45616"/>
    <w:rsid w:val="00F45F21"/>
    <w:rsid w:val="00F523DF"/>
    <w:rsid w:val="00F533F8"/>
    <w:rsid w:val="00F61659"/>
    <w:rsid w:val="00F6335F"/>
    <w:rsid w:val="00F642D2"/>
    <w:rsid w:val="00F679AA"/>
    <w:rsid w:val="00F80712"/>
    <w:rsid w:val="00F86409"/>
    <w:rsid w:val="00F905F9"/>
    <w:rsid w:val="00F91647"/>
    <w:rsid w:val="00F95EFF"/>
    <w:rsid w:val="00FA6699"/>
    <w:rsid w:val="00FD0963"/>
    <w:rsid w:val="00FD3055"/>
    <w:rsid w:val="00FE1D73"/>
    <w:rsid w:val="00FE5BBB"/>
    <w:rsid w:val="00FF133C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A65AF"/>
  <w15:docId w15:val="{23E060DD-9E03-4BC4-9AFD-4D9DF3D0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48A"/>
  </w:style>
  <w:style w:type="paragraph" w:styleId="2">
    <w:name w:val="heading 2"/>
    <w:basedOn w:val="a"/>
    <w:next w:val="a"/>
    <w:link w:val="20"/>
    <w:qFormat/>
    <w:rsid w:val="00614DD6"/>
    <w:pPr>
      <w:keepNext/>
      <w:suppressAutoHyphens/>
      <w:spacing w:before="300" w:after="20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14DD6"/>
    <w:pPr>
      <w:keepNext/>
      <w:suppressAutoHyphens/>
      <w:spacing w:before="260" w:after="260" w:line="240" w:lineRule="auto"/>
      <w:jc w:val="center"/>
      <w:outlineLvl w:val="2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248BB"/>
    <w:pPr>
      <w:ind w:left="720"/>
      <w:contextualSpacing/>
    </w:pPr>
  </w:style>
  <w:style w:type="table" w:styleId="a4">
    <w:name w:val="Table Grid"/>
    <w:basedOn w:val="a1"/>
    <w:uiPriority w:val="59"/>
    <w:rsid w:val="00B079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7335E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7335E8"/>
    <w:pPr>
      <w:widowControl w:val="0"/>
      <w:autoSpaceDE w:val="0"/>
      <w:autoSpaceDN w:val="0"/>
      <w:spacing w:before="1" w:after="0" w:line="240" w:lineRule="auto"/>
      <w:ind w:left="1394" w:right="1052"/>
      <w:jc w:val="center"/>
      <w:outlineLvl w:val="1"/>
    </w:pPr>
    <w:rPr>
      <w:rFonts w:ascii="Times New Roman" w:eastAsia="Times New Roman" w:hAnsi="Times New Roman" w:cs="Times New Roman"/>
      <w:b/>
      <w:bCs/>
      <w:sz w:val="52"/>
      <w:szCs w:val="52"/>
      <w:lang w:eastAsia="ru-RU" w:bidi="ru-RU"/>
    </w:rPr>
  </w:style>
  <w:style w:type="paragraph" w:customStyle="1" w:styleId="c2">
    <w:name w:val="c2"/>
    <w:basedOn w:val="a"/>
    <w:rsid w:val="005B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B49BE"/>
  </w:style>
  <w:style w:type="paragraph" w:styleId="a5">
    <w:name w:val="No Spacing"/>
    <w:link w:val="a6"/>
    <w:uiPriority w:val="99"/>
    <w:qFormat/>
    <w:rsid w:val="00F4450C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614DD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4DD6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614DD6"/>
    <w:rPr>
      <w:color w:val="0000FF"/>
      <w:u w:val="single"/>
    </w:rPr>
  </w:style>
  <w:style w:type="paragraph" w:customStyle="1" w:styleId="Default">
    <w:name w:val="Default"/>
    <w:rsid w:val="00614D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Emphasis"/>
    <w:qFormat/>
    <w:rsid w:val="00614DD6"/>
    <w:rPr>
      <w:i/>
      <w:iCs/>
    </w:rPr>
  </w:style>
  <w:style w:type="paragraph" w:customStyle="1" w:styleId="c11">
    <w:name w:val="c11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4DD6"/>
  </w:style>
  <w:style w:type="paragraph" w:customStyle="1" w:styleId="c8">
    <w:name w:val="c8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4DD6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614DD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14DD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аголовок 12"/>
    <w:basedOn w:val="a"/>
    <w:uiPriority w:val="1"/>
    <w:qFormat/>
    <w:rsid w:val="00614DD6"/>
    <w:pPr>
      <w:widowControl w:val="0"/>
      <w:autoSpaceDE w:val="0"/>
      <w:autoSpaceDN w:val="0"/>
      <w:spacing w:before="1" w:after="0" w:line="240" w:lineRule="auto"/>
      <w:ind w:left="1394" w:right="1052"/>
      <w:jc w:val="center"/>
      <w:outlineLvl w:val="1"/>
    </w:pPr>
    <w:rPr>
      <w:rFonts w:ascii="Times New Roman" w:eastAsia="Times New Roman" w:hAnsi="Times New Roman" w:cs="Times New Roman"/>
      <w:b/>
      <w:bCs/>
      <w:sz w:val="52"/>
      <w:szCs w:val="52"/>
      <w:lang w:eastAsia="ru-RU" w:bidi="ru-RU"/>
    </w:rPr>
  </w:style>
  <w:style w:type="character" w:customStyle="1" w:styleId="a6">
    <w:name w:val="Без интервала Знак"/>
    <w:link w:val="a5"/>
    <w:uiPriority w:val="99"/>
    <w:locked/>
    <w:rsid w:val="00614DD6"/>
    <w:rPr>
      <w:rFonts w:eastAsiaTheme="minorEastAsia"/>
      <w:lang w:eastAsia="ru-RU"/>
    </w:rPr>
  </w:style>
  <w:style w:type="character" w:customStyle="1" w:styleId="0pt">
    <w:name w:val="Основной текст + Курсив;Интервал 0 pt"/>
    <w:rsid w:val="00614D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614DD6"/>
    <w:rPr>
      <w:i/>
      <w:iCs/>
      <w:spacing w:val="-1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4DD6"/>
    <w:pPr>
      <w:widowControl w:val="0"/>
      <w:shd w:val="clear" w:color="auto" w:fill="FFFFFF"/>
      <w:spacing w:after="0" w:line="274" w:lineRule="exact"/>
    </w:pPr>
    <w:rPr>
      <w:i/>
      <w:iCs/>
      <w:spacing w:val="-1"/>
      <w:sz w:val="21"/>
      <w:szCs w:val="21"/>
    </w:rPr>
  </w:style>
  <w:style w:type="character" w:customStyle="1" w:styleId="60pt">
    <w:name w:val="Основной текст (6) + Не курсив;Интервал 0 pt"/>
    <w:rsid w:val="00614D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paragraph" w:styleId="ab">
    <w:name w:val="Normal (Web)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22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442CD3"/>
    <w:pPr>
      <w:widowControl w:val="0"/>
      <w:autoSpaceDE w:val="0"/>
      <w:autoSpaceDN w:val="0"/>
      <w:spacing w:after="0" w:line="240" w:lineRule="auto"/>
      <w:ind w:left="102" w:firstLine="42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442CD3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1F3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F3F75"/>
  </w:style>
  <w:style w:type="paragraph" w:styleId="af0">
    <w:name w:val="footer"/>
    <w:basedOn w:val="a"/>
    <w:link w:val="af1"/>
    <w:uiPriority w:val="99"/>
    <w:unhideWhenUsed/>
    <w:rsid w:val="001F3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F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4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5AF6C-7FDC-4BDC-B26F-DCD0D2F7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9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</dc:creator>
  <cp:keywords/>
  <dc:description/>
  <cp:lastModifiedBy>ASUS</cp:lastModifiedBy>
  <cp:revision>104</cp:revision>
  <cp:lastPrinted>2025-03-30T16:57:00Z</cp:lastPrinted>
  <dcterms:created xsi:type="dcterms:W3CDTF">2018-10-30T03:18:00Z</dcterms:created>
  <dcterms:modified xsi:type="dcterms:W3CDTF">2026-09-08T04:45:00Z</dcterms:modified>
</cp:coreProperties>
</file>