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5C078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12E5">
        <w:rPr>
          <w:rFonts w:ascii="Times New Roman" w:eastAsia="Calibri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14:paraId="106582DB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512E5">
        <w:rPr>
          <w:rFonts w:ascii="Times New Roman" w:eastAsia="Calibri" w:hAnsi="Times New Roman" w:cs="Times New Roman"/>
          <w:sz w:val="24"/>
          <w:szCs w:val="24"/>
        </w:rPr>
        <w:t>«Средняя общеобразовательная школа №4 с. Даниловка»</w:t>
      </w:r>
    </w:p>
    <w:p w14:paraId="2159B512" w14:textId="77777777" w:rsidR="00DE0AEA" w:rsidRPr="008512E5" w:rsidRDefault="00DE0AEA" w:rsidP="00DE0AE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843F25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1772C7C" w14:textId="77777777" w:rsidR="00DE0AEA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016CBE7" w14:textId="77777777" w:rsidR="00A36A57" w:rsidRPr="008512E5" w:rsidRDefault="00A36A57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3F253CF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4285FFF8" w14:textId="3965479B" w:rsidR="00DE0AEA" w:rsidRPr="008512E5" w:rsidRDefault="00306751" w:rsidP="00DE0AE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78D002" wp14:editId="6445E1C6">
            <wp:extent cx="6188710" cy="1619843"/>
            <wp:effectExtent l="0" t="0" r="0" b="0"/>
            <wp:docPr id="1" name="Рисунок 0" descr="вн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н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161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9A9C8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Calibri" w:hAnsi="Times New Roman" w:cs="Times New Roman"/>
          <w:vanish/>
          <w:sz w:val="24"/>
          <w:szCs w:val="24"/>
        </w:rPr>
      </w:pPr>
    </w:p>
    <w:p w14:paraId="52B32B95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2E9F29F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0DA443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638AC3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7CF2E62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3353C0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20A0AD" w14:textId="77777777" w:rsidR="00DE0AEA" w:rsidRPr="008512E5" w:rsidRDefault="00DE0AEA" w:rsidP="00DE0A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12E5">
        <w:rPr>
          <w:rFonts w:ascii="Times New Roman" w:hAnsi="Times New Roman" w:cs="Times New Roman"/>
          <w:b/>
          <w:sz w:val="24"/>
          <w:szCs w:val="24"/>
        </w:rPr>
        <w:t xml:space="preserve">Рабочая программа </w:t>
      </w:r>
    </w:p>
    <w:p w14:paraId="3CC0E1F7" w14:textId="7244409F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коррекционного 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курса</w:t>
      </w:r>
    </w:p>
    <w:p w14:paraId="4EA9A7C2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внеурочной деятельности </w:t>
      </w:r>
    </w:p>
    <w:p w14:paraId="5D958DF3" w14:textId="72A22976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Логопедические занятия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14:paraId="4D738043" w14:textId="253635BA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 класса</w:t>
      </w:r>
      <w:proofErr w:type="gramEnd"/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061E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основного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общего образования</w:t>
      </w:r>
    </w:p>
    <w:p w14:paraId="630C7423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8512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–2027 учебный год</w:t>
      </w:r>
    </w:p>
    <w:p w14:paraId="6FD04ED5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6D45B4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17DBD6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598B96" w14:textId="77777777" w:rsidR="00DE0AEA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A60ED" w14:textId="77777777" w:rsidR="00A36A57" w:rsidRDefault="00A36A57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64D34" w14:textId="77777777" w:rsidR="00A36A57" w:rsidRPr="008512E5" w:rsidRDefault="00A36A57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4CFA99" w14:textId="77777777" w:rsidR="00DE0AEA" w:rsidRPr="008512E5" w:rsidRDefault="00DE0AEA" w:rsidP="00DE0AE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671CA" w14:textId="77777777" w:rsidR="00DE0AEA" w:rsidRPr="008512E5" w:rsidRDefault="00DE0AEA" w:rsidP="00DE0AE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4"/>
        <w:tblW w:w="103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528"/>
      </w:tblGrid>
      <w:tr w:rsidR="00DE0AEA" w:rsidRPr="008512E5" w14:paraId="4129D2F2" w14:textId="77777777" w:rsidTr="00ED10AD">
        <w:tc>
          <w:tcPr>
            <w:tcW w:w="4820" w:type="dxa"/>
          </w:tcPr>
          <w:p w14:paraId="1FB7FA52" w14:textId="77777777" w:rsidR="00DE0AEA" w:rsidRPr="008512E5" w:rsidRDefault="00DE0AEA" w:rsidP="00ED10AD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40288709" w14:textId="77777777" w:rsidR="00DE0AEA" w:rsidRDefault="00DE0AEA" w:rsidP="00DE0AE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Составила: </w:t>
            </w: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Спирина Татьяна </w:t>
            </w:r>
            <w:proofErr w:type="spellStart"/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Альбиновна</w:t>
            </w:r>
            <w:proofErr w:type="spellEnd"/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14:paraId="6E6CDF72" w14:textId="5F2C438E" w:rsidR="00DE0AEA" w:rsidRPr="00DE0AEA" w:rsidRDefault="00DE0AEA" w:rsidP="00DE0AE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-психолог.</w:t>
            </w:r>
          </w:p>
          <w:p w14:paraId="61C4F9BF" w14:textId="77777777" w:rsidR="00DE0AEA" w:rsidRPr="00DE0AEA" w:rsidRDefault="00DE0AEA" w:rsidP="00DE0AEA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Программа разработана в соответствии </w:t>
            </w:r>
          </w:p>
          <w:p w14:paraId="3C7189F3" w14:textId="47235876" w:rsidR="00DE0AEA" w:rsidRPr="00DE0AEA" w:rsidRDefault="00DE0AEA" w:rsidP="00DE0A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0AE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ФГОС НОО на основе коррекционных</w:t>
            </w: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курсов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АООП </w:t>
            </w:r>
            <w:r w:rsidR="004061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DE0A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обучающихся с задержкой психического развития (протокол от 17 сентября 2020 г. № 3/20)</w:t>
            </w:r>
          </w:p>
          <w:p w14:paraId="1753FBD9" w14:textId="6AC5F39C" w:rsidR="00DE0AEA" w:rsidRPr="008512E5" w:rsidRDefault="00DE0AEA" w:rsidP="00DE0AE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56ADDE" w14:textId="77777777" w:rsidR="00DE0AEA" w:rsidRPr="008512E5" w:rsidRDefault="00DE0AEA" w:rsidP="00ED10AD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58F131" w14:textId="77777777" w:rsidR="00DE0AEA" w:rsidRPr="008512E5" w:rsidRDefault="00DE0AEA" w:rsidP="00ED10AD">
            <w:pPr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19CDAA9" w14:textId="77777777" w:rsidR="00BE46F0" w:rsidRDefault="00BE46F0" w:rsidP="0032255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D4FC0C" w14:textId="40031B87" w:rsidR="00D501A1" w:rsidRDefault="00D501A1" w:rsidP="00467ED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B4EDD1" w14:textId="77777777" w:rsidR="00467ED5" w:rsidRDefault="00467ED5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112256" w14:textId="77777777" w:rsidR="00D55730" w:rsidRDefault="00D55730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15E390" w14:textId="77777777" w:rsidR="00D55730" w:rsidRDefault="00D55730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8FEA4D" w14:textId="77777777" w:rsidR="00D55730" w:rsidRPr="00467ED5" w:rsidRDefault="00D55730" w:rsidP="00467ED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935D80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b/>
          <w:sz w:val="24"/>
          <w:szCs w:val="24"/>
        </w:rPr>
        <w:lastRenderedPageBreak/>
        <w:t>Цель курса</w:t>
      </w:r>
      <w:r w:rsidRPr="00467ED5">
        <w:rPr>
          <w:rFonts w:ascii="Times New Roman" w:hAnsi="Times New Roman"/>
          <w:sz w:val="24"/>
          <w:szCs w:val="24"/>
        </w:rPr>
        <w:t>: коррекция дефектов устной и письменной речи учащихся с ЗПР, способствующая успешной адаптации в учебной деятельности и дальнейшей социализации.</w:t>
      </w:r>
    </w:p>
    <w:p w14:paraId="1676AE5A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Данный коррекционный курс направлен на решение следующих основных задач:</w:t>
      </w:r>
    </w:p>
    <w:p w14:paraId="620B64AC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формирование полноценных произносительных навыков;</w:t>
      </w:r>
    </w:p>
    <w:p w14:paraId="6A21FA3E" w14:textId="77777777" w:rsidR="009416D8" w:rsidRPr="00467ED5" w:rsidRDefault="009416D8" w:rsidP="00467ED5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развитие навыков дифференциации звуков в устной (слушание и говорение) и письменной (чтение и письмо) речи;</w:t>
      </w:r>
    </w:p>
    <w:p w14:paraId="3489FB9C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коррекцию звуко-слоговой структуры слова;</w:t>
      </w:r>
    </w:p>
    <w:p w14:paraId="2C865668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467ED5">
        <w:rPr>
          <w:rFonts w:ascii="Times New Roman" w:hAnsi="Times New Roman"/>
          <w:sz w:val="24"/>
          <w:szCs w:val="24"/>
        </w:rPr>
        <w:t>развитие операций языкового анализа и синтеза на уровне предложения и слова;</w:t>
      </w:r>
    </w:p>
    <w:p w14:paraId="38AD993E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обогащение активного и пассивного словаря;</w:t>
      </w:r>
    </w:p>
    <w:p w14:paraId="76DCA19B" w14:textId="77777777" w:rsidR="009416D8" w:rsidRPr="00467ED5" w:rsidRDefault="009416D8" w:rsidP="00467ED5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развитие грамматического строя речи, формирование связной речи;</w:t>
      </w:r>
    </w:p>
    <w:p w14:paraId="464D1598" w14:textId="3A903A12" w:rsidR="00677838" w:rsidRPr="00D55730" w:rsidRDefault="009416D8" w:rsidP="00D55730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коррекция нарушений чтения и письма.</w:t>
      </w:r>
    </w:p>
    <w:p w14:paraId="0596FA84" w14:textId="4A108F18" w:rsidR="00F6335F" w:rsidRPr="00467ED5" w:rsidRDefault="00A3078C" w:rsidP="00D5573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67ED5">
        <w:rPr>
          <w:rFonts w:ascii="Times New Roman" w:eastAsia="Times New Roman" w:hAnsi="Times New Roman"/>
          <w:b/>
          <w:sz w:val="24"/>
          <w:szCs w:val="24"/>
        </w:rPr>
        <w:t>Планируемые результаты освоения коррекционного курса.</w:t>
      </w:r>
    </w:p>
    <w:p w14:paraId="0C1544A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>Личностные результаты</w:t>
      </w:r>
      <w:r w:rsidRPr="00467ED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6F7F5C4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Курс ориентирован на:</w:t>
      </w:r>
    </w:p>
    <w:p w14:paraId="119C2909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формирование уважительного отношения к иному мнению, развитие навыков сотрудничества со взрослыми и сверстниками в разных социальных ситуациях, умение не создавать конфликтов и находить выходы из спорных ситуаций;</w:t>
      </w:r>
    </w:p>
    <w:p w14:paraId="2EDF0707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развитие эстетически чувств, знание об основах моральных норм;</w:t>
      </w:r>
    </w:p>
    <w:p w14:paraId="3D1D5955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 xml:space="preserve">- принятие и освоение социальной роли обучающегося (правил поведения на занятиях, ответственного отношения к занятиям, регулярного посещения занятий в соответствии с расписанием, выполнения домашних заданий и </w:t>
      </w:r>
      <w:proofErr w:type="gramStart"/>
      <w:r w:rsidRPr="00467ED5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67ED5">
        <w:rPr>
          <w:rFonts w:ascii="Times New Roman" w:hAnsi="Times New Roman" w:cs="Times New Roman"/>
          <w:sz w:val="24"/>
          <w:szCs w:val="24"/>
        </w:rPr>
        <w:t>);</w:t>
      </w:r>
    </w:p>
    <w:p w14:paraId="29F8D7C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развитие мотивов учебной деятельности (как познавательных, так и социальных), формирование личностного смысла учения;</w:t>
      </w:r>
    </w:p>
    <w:p w14:paraId="4A7B25E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развитие способности характеризовать собственные знания по предмету, формулировать вопросы, устанавливать, какие из предложенных лингвистических задач могут быть им успешно решены;</w:t>
      </w:r>
    </w:p>
    <w:p w14:paraId="716A716C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формирование бережного отношения к школьному имуществу и учебным принадлежностям, аккуратного оформления письменных работ.</w:t>
      </w:r>
    </w:p>
    <w:p w14:paraId="1B8E404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>Метапредметные результаты</w:t>
      </w:r>
      <w:r w:rsidRPr="00467ED5">
        <w:rPr>
          <w:rFonts w:ascii="Times New Roman" w:hAnsi="Times New Roman" w:cs="Times New Roman"/>
          <w:sz w:val="24"/>
          <w:szCs w:val="24"/>
        </w:rPr>
        <w:t>:</w:t>
      </w:r>
    </w:p>
    <w:p w14:paraId="3B43FFE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Курс обеспечивает формирование следующих универсальных учебных действий:</w:t>
      </w:r>
    </w:p>
    <w:p w14:paraId="3ABD88F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 xml:space="preserve"> Познавательных</w:t>
      </w:r>
    </w:p>
    <w:p w14:paraId="143CB7E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r w:rsidRPr="00467ED5">
        <w:rPr>
          <w:rFonts w:ascii="Times New Roman" w:hAnsi="Times New Roman" w:cs="Times New Roman"/>
          <w:sz w:val="24"/>
          <w:szCs w:val="24"/>
        </w:rPr>
        <w:t>анализировать учебную ситуацию с точки зрения языковых характеристик;</w:t>
      </w:r>
    </w:p>
    <w:p w14:paraId="78683E5B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строить алгоритм поиска необходимой информации;</w:t>
      </w:r>
    </w:p>
    <w:p w14:paraId="522D2BA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определять логику решения практической и учебной задачи;</w:t>
      </w:r>
    </w:p>
    <w:p w14:paraId="29F0BCF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овладевать логическими действиями сравнения, анализа, синтеза, обобщения, классификации;</w:t>
      </w:r>
    </w:p>
    <w:p w14:paraId="138D85DB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 xml:space="preserve">- группировать объекты (звуки, слова и </w:t>
      </w:r>
      <w:proofErr w:type="gramStart"/>
      <w:r w:rsidRPr="00467ED5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67ED5">
        <w:rPr>
          <w:rFonts w:ascii="Times New Roman" w:hAnsi="Times New Roman" w:cs="Times New Roman"/>
          <w:sz w:val="24"/>
          <w:szCs w:val="24"/>
        </w:rPr>
        <w:t>) на основе существенных признаков;</w:t>
      </w:r>
    </w:p>
    <w:p w14:paraId="3754D24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использовать знаково-символических средств представления информации для создания моделей изучаемых объектов и процессов (схемы слов, предложений, графических схем для характеристики звука).</w:t>
      </w:r>
    </w:p>
    <w:p w14:paraId="4C142F6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bCs/>
          <w:sz w:val="24"/>
          <w:szCs w:val="24"/>
        </w:rPr>
        <w:t>овладение некоторыми базовыми предметными и межпредметными понятиями;</w:t>
      </w:r>
    </w:p>
    <w:p w14:paraId="3D6B906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t>Регулятивные:</w:t>
      </w:r>
    </w:p>
    <w:p w14:paraId="628FC7A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планировать, контролировать и оценивать учебные действия в соответствии с поставленной задачей и условиями ее реализации;</w:t>
      </w:r>
    </w:p>
    <w:p w14:paraId="40EA9A99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определять наиболее эффективные способы достижения результата;</w:t>
      </w:r>
    </w:p>
    <w:p w14:paraId="0339A605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работать в определенном темпе;</w:t>
      </w:r>
    </w:p>
    <w:p w14:paraId="55A2B767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применять знания в новых ситуациях;</w:t>
      </w:r>
    </w:p>
    <w:p w14:paraId="5E62BCFD" w14:textId="77777777" w:rsidR="00F4450C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понимать причины успеха (неуспеха) в учебной деятельности и конструктивно действовать даже в ситуации неуспеха.</w:t>
      </w:r>
    </w:p>
    <w:p w14:paraId="771B8C6A" w14:textId="77777777" w:rsidR="00AD271D" w:rsidRDefault="00AD271D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0ACDB949" w14:textId="77777777" w:rsidR="00AD271D" w:rsidRDefault="00AD271D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58C603EE" w14:textId="77777777" w:rsidR="00AD271D" w:rsidRPr="00467ED5" w:rsidRDefault="00AD271D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0CF92D33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67ED5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Коммуникативные:</w:t>
      </w:r>
    </w:p>
    <w:p w14:paraId="4E47B799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 xml:space="preserve">- внимательно слушать и слышать собеседника (учителя-логопеда, ученика и </w:t>
      </w:r>
      <w:proofErr w:type="gramStart"/>
      <w:r w:rsidRPr="00467ED5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467ED5">
        <w:rPr>
          <w:rFonts w:ascii="Times New Roman" w:hAnsi="Times New Roman" w:cs="Times New Roman"/>
          <w:sz w:val="24"/>
          <w:szCs w:val="24"/>
        </w:rPr>
        <w:t>), не переключаясь на посторонние воздействия и вести диалог, излагать свое мнение и аргументировать свою точку зрения;</w:t>
      </w:r>
    </w:p>
    <w:p w14:paraId="305B39A8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 xml:space="preserve">- соблюдать правила речевого этикета при общении (обращение, просьба, выражения согласия/несогласия </w:t>
      </w:r>
      <w:proofErr w:type="gramStart"/>
      <w:r w:rsidRPr="00467ED5">
        <w:rPr>
          <w:rFonts w:ascii="Times New Roman" w:hAnsi="Times New Roman" w:cs="Times New Roman"/>
          <w:sz w:val="24"/>
          <w:szCs w:val="24"/>
        </w:rPr>
        <w:t>в  вежливой</w:t>
      </w:r>
      <w:proofErr w:type="gramEnd"/>
      <w:r w:rsidRPr="00467ED5">
        <w:rPr>
          <w:rFonts w:ascii="Times New Roman" w:hAnsi="Times New Roman" w:cs="Times New Roman"/>
          <w:sz w:val="24"/>
          <w:szCs w:val="24"/>
        </w:rPr>
        <w:t xml:space="preserve"> форме;</w:t>
      </w:r>
    </w:p>
    <w:p w14:paraId="36BFAA0A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уметь вовремя включаться в ситуацию обсуждения и реагировать на нее соответствующими действиями;</w:t>
      </w:r>
    </w:p>
    <w:p w14:paraId="71EB0A76" w14:textId="77777777" w:rsidR="00F4450C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адекватно реагировать на контроль и оценку со стороны учителя-логопеда;</w:t>
      </w:r>
    </w:p>
    <w:p w14:paraId="6E8C8EC5" w14:textId="1169DAEE" w:rsidR="003126C5" w:rsidRPr="00467ED5" w:rsidRDefault="00F4450C" w:rsidP="00467ED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67ED5">
        <w:rPr>
          <w:rFonts w:ascii="Times New Roman" w:hAnsi="Times New Roman" w:cs="Times New Roman"/>
          <w:sz w:val="24"/>
          <w:szCs w:val="24"/>
        </w:rPr>
        <w:t>- осознанно строить речевое высказывание в соответствии с задачами коммуникации.</w:t>
      </w:r>
    </w:p>
    <w:p w14:paraId="214E0ECF" w14:textId="77777777" w:rsidR="003126C5" w:rsidRPr="00467ED5" w:rsidRDefault="00A3078C" w:rsidP="00467ED5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67ED5">
        <w:rPr>
          <w:rFonts w:ascii="Times New Roman" w:eastAsia="Times New Roman" w:hAnsi="Times New Roman"/>
          <w:b/>
          <w:sz w:val="24"/>
          <w:szCs w:val="24"/>
        </w:rPr>
        <w:t>Предметные результаты.</w:t>
      </w:r>
    </w:p>
    <w:p w14:paraId="5859A2E9" w14:textId="71B5AE1F" w:rsidR="009E1B28" w:rsidRPr="009E210B" w:rsidRDefault="009E1B28" w:rsidP="009E21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Предметные результаты освоения курса коррекционно-развивающей области «Логопедические занятия»</w:t>
      </w:r>
    </w:p>
    <w:p w14:paraId="7B8BCCB7" w14:textId="48BFBCE3" w:rsidR="009E1B28" w:rsidRPr="00467ED5" w:rsidRDefault="009E1B28" w:rsidP="00D5573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Обучающиеся </w:t>
      </w:r>
      <w:r w:rsidR="009E210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5</w:t>
      </w:r>
      <w:r w:rsidRPr="00467ED5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класса</w:t>
      </w:r>
      <w:r w:rsidRPr="00467ED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получат возможность научиться в устной и письменной речи:</w:t>
      </w:r>
    </w:p>
    <w:p w14:paraId="3D39883C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уметь объяснять лексическое значение слов;</w:t>
      </w:r>
    </w:p>
    <w:p w14:paraId="632C4B06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к слову</w:t>
      </w:r>
      <w:proofErr w:type="gramEnd"/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родственные слова;</w:t>
      </w:r>
    </w:p>
    <w:p w14:paraId="35470E3B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навыками словообразования и словоизменения;</w:t>
      </w:r>
    </w:p>
    <w:p w14:paraId="01F9BA3D" w14:textId="77777777" w:rsidR="009E1B28" w:rsidRPr="00467ED5" w:rsidRDefault="009E1B28" w:rsidP="00467ED5">
      <w:pPr>
        <w:numPr>
          <w:ilvl w:val="0"/>
          <w:numId w:val="9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подбирать синонимы и антонимы к различным частям речи;</w:t>
      </w:r>
    </w:p>
    <w:p w14:paraId="646A709A" w14:textId="77777777" w:rsidR="009E1B28" w:rsidRPr="00467ED5" w:rsidRDefault="009E1B28" w:rsidP="00467ED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образовывать слова посредством различных аффиксов, а также активно использовать их в целях общения;</w:t>
      </w:r>
    </w:p>
    <w:p w14:paraId="626EB7DC" w14:textId="77777777" w:rsidR="009E1B28" w:rsidRPr="00467ED5" w:rsidRDefault="009E1B28" w:rsidP="00467ED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производить разбор слов по составу и подбирать слова к схемам;</w:t>
      </w:r>
    </w:p>
    <w:p w14:paraId="4C9063B0" w14:textId="77777777" w:rsidR="009E1B28" w:rsidRPr="00467ED5" w:rsidRDefault="009E1B28" w:rsidP="00467ED5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программировать смысловую структуру высказывания, устанавливать его связность и последовательность;</w:t>
      </w:r>
    </w:p>
    <w:p w14:paraId="60745B85" w14:textId="26A52EBA" w:rsidR="009E1B28" w:rsidRPr="00D55730" w:rsidRDefault="009E1B28" w:rsidP="00D55730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анализировать текст и самостоятельно строить связное высказывание.</w:t>
      </w:r>
    </w:p>
    <w:p w14:paraId="6AE7F174" w14:textId="77777777" w:rsidR="003126C5" w:rsidRPr="00467ED5" w:rsidRDefault="003126C5" w:rsidP="00467ED5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4"/>
          <w:szCs w:val="24"/>
        </w:rPr>
      </w:pPr>
      <w:r w:rsidRPr="00467ED5">
        <w:rPr>
          <w:rFonts w:ascii="Times New Roman" w:hAnsi="Times New Roman"/>
          <w:b/>
          <w:iCs/>
          <w:sz w:val="24"/>
          <w:szCs w:val="24"/>
        </w:rPr>
        <w:t>Система оценки планируемых результатов.</w:t>
      </w:r>
    </w:p>
    <w:p w14:paraId="5F26DDCF" w14:textId="77777777" w:rsidR="003126C5" w:rsidRPr="00467ED5" w:rsidRDefault="003126C5" w:rsidP="00467ED5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 xml:space="preserve">Во время прохождения программы предусмотрены: </w:t>
      </w:r>
    </w:p>
    <w:p w14:paraId="711832FA" w14:textId="77777777" w:rsidR="003126C5" w:rsidRPr="00467ED5" w:rsidRDefault="003126C5" w:rsidP="00467ED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Входящая (первичная диагностика);</w:t>
      </w:r>
    </w:p>
    <w:p w14:paraId="4868866C" w14:textId="77777777" w:rsidR="003126C5" w:rsidRPr="00467ED5" w:rsidRDefault="003126C5" w:rsidP="00467ED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 xml:space="preserve">Текущий мониторинг; проводится в форме выполнения контрольных упражнений, наблюдения за качеством звукопроизношения обучающихся в процессе бесед, дидактических игр; </w:t>
      </w:r>
    </w:p>
    <w:p w14:paraId="6CF9C2C3" w14:textId="77777777" w:rsidR="003126C5" w:rsidRPr="00467ED5" w:rsidRDefault="003126C5" w:rsidP="00467ED5">
      <w:pPr>
        <w:numPr>
          <w:ilvl w:val="0"/>
          <w:numId w:val="2"/>
        </w:numPr>
        <w:spacing w:after="0" w:line="240" w:lineRule="auto"/>
        <w:ind w:left="0" w:hanging="357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>Итоговая диагностика.</w:t>
      </w:r>
    </w:p>
    <w:p w14:paraId="6B23D8E2" w14:textId="7371893E" w:rsidR="00A3078C" w:rsidRPr="00D55730" w:rsidRDefault="003126C5" w:rsidP="00D55730">
      <w:pPr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67ED5">
        <w:rPr>
          <w:rFonts w:ascii="Times New Roman" w:hAnsi="Times New Roman"/>
          <w:iCs/>
          <w:sz w:val="24"/>
          <w:szCs w:val="24"/>
        </w:rPr>
        <w:t xml:space="preserve">Входящая и итоговая диагностика осуществляется по протоколу </w:t>
      </w:r>
      <w:proofErr w:type="gramStart"/>
      <w:r w:rsidRPr="00467ED5">
        <w:rPr>
          <w:rFonts w:ascii="Times New Roman" w:hAnsi="Times New Roman"/>
          <w:iCs/>
          <w:sz w:val="24"/>
          <w:szCs w:val="24"/>
        </w:rPr>
        <w:t>логопедического обследования</w:t>
      </w:r>
      <w:proofErr w:type="gramEnd"/>
      <w:r w:rsidRPr="00467ED5">
        <w:rPr>
          <w:rFonts w:ascii="Times New Roman" w:hAnsi="Times New Roman"/>
          <w:iCs/>
          <w:sz w:val="24"/>
          <w:szCs w:val="24"/>
        </w:rPr>
        <w:t xml:space="preserve"> на основе которого заполняется логопедическое представление. </w:t>
      </w:r>
    </w:p>
    <w:p w14:paraId="1EB8C78F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67ED5">
        <w:rPr>
          <w:rFonts w:ascii="Times New Roman" w:eastAsia="Times New Roman" w:hAnsi="Times New Roman"/>
          <w:b/>
          <w:sz w:val="24"/>
          <w:szCs w:val="24"/>
        </w:rPr>
        <w:t>Описание места коррекционного курса в учебном плане.</w:t>
      </w:r>
    </w:p>
    <w:p w14:paraId="31CC7EA2" w14:textId="77777777" w:rsidR="009416D8" w:rsidRPr="00467ED5" w:rsidRDefault="009416D8" w:rsidP="00467ED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7ED5">
        <w:rPr>
          <w:rFonts w:ascii="Times New Roman" w:eastAsia="Times New Roman" w:hAnsi="Times New Roman"/>
          <w:sz w:val="24"/>
          <w:szCs w:val="24"/>
        </w:rPr>
        <w:t>В учебном плане данный курс является элементом «Коррекционно-развивающей области» и проводится во внеурочное время.</w:t>
      </w:r>
    </w:p>
    <w:p w14:paraId="283EA767" w14:textId="77777777" w:rsidR="00D55730" w:rsidRDefault="009416D8" w:rsidP="00D557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467ED5">
        <w:rPr>
          <w:rFonts w:ascii="Times New Roman" w:eastAsia="Times New Roman" w:hAnsi="Times New Roman"/>
          <w:sz w:val="24"/>
          <w:szCs w:val="24"/>
        </w:rPr>
        <w:t xml:space="preserve">Частота занятий – 1 раз в неделю, форма организации – индивидуальные занятия. Продолжительность занятия </w:t>
      </w:r>
      <w:proofErr w:type="gramStart"/>
      <w:r w:rsidRPr="00467ED5">
        <w:rPr>
          <w:rFonts w:ascii="Times New Roman" w:eastAsia="Times New Roman" w:hAnsi="Times New Roman"/>
          <w:sz w:val="24"/>
          <w:szCs w:val="24"/>
        </w:rPr>
        <w:t>20-25</w:t>
      </w:r>
      <w:proofErr w:type="gramEnd"/>
      <w:r w:rsidRPr="00467ED5">
        <w:rPr>
          <w:rFonts w:ascii="Times New Roman" w:eastAsia="Times New Roman" w:hAnsi="Times New Roman"/>
          <w:sz w:val="24"/>
          <w:szCs w:val="24"/>
        </w:rPr>
        <w:t xml:space="preserve"> минут.</w:t>
      </w:r>
    </w:p>
    <w:p w14:paraId="6B932641" w14:textId="77777777" w:rsidR="00D55730" w:rsidRDefault="00D55730" w:rsidP="00D5573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14:paraId="09D58B26" w14:textId="5D1FCE6A" w:rsidR="00A15CCF" w:rsidRPr="00D55730" w:rsidRDefault="00863219" w:rsidP="00D5573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67E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КОРРЕКЦИОННОГО КУРСА</w:t>
      </w:r>
    </w:p>
    <w:p w14:paraId="6047F3B7" w14:textId="77777777" w:rsidR="009B7F16" w:rsidRPr="00467ED5" w:rsidRDefault="009B7F16" w:rsidP="00467E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435D9530" w14:textId="77777777" w:rsidR="00981F5A" w:rsidRPr="00467ED5" w:rsidRDefault="00981F5A" w:rsidP="00467E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работы по данной рабочей программе тесно связано с содержанием школьной программы по русскому языку и чтению.</w:t>
      </w:r>
      <w:r w:rsidR="001C0972"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емы логопедических занятий или количество часов для повторения, могут быть изменены, если это необходимо для </w:t>
      </w:r>
      <w:r w:rsidR="001C0972"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83126E1" w14:textId="77777777" w:rsidR="00981F5A" w:rsidRPr="00467ED5" w:rsidRDefault="00981F5A" w:rsidP="00467E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Коррекционная работа ведется в трех основных направлениях:</w:t>
      </w:r>
    </w:p>
    <w:p w14:paraId="10AD7AC8" w14:textId="77777777" w:rsidR="00981F5A" w:rsidRPr="00467ED5" w:rsidRDefault="00981F5A" w:rsidP="00D55730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фонетическом уровне;</w:t>
      </w:r>
    </w:p>
    <w:p w14:paraId="6A4BF3A4" w14:textId="77777777" w:rsidR="00981F5A" w:rsidRPr="00467ED5" w:rsidRDefault="00981F5A" w:rsidP="00D55730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proofErr w:type="gramStart"/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лексико</w:t>
      </w:r>
      <w:proofErr w:type="spellEnd"/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грамматическом</w:t>
      </w:r>
      <w:proofErr w:type="gramEnd"/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уровне;</w:t>
      </w:r>
    </w:p>
    <w:p w14:paraId="7ECEC220" w14:textId="77777777" w:rsidR="00981F5A" w:rsidRPr="00467ED5" w:rsidRDefault="00981F5A" w:rsidP="00D55730">
      <w:pPr>
        <w:tabs>
          <w:tab w:val="left" w:pos="168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синтаксическом уровне.</w:t>
      </w:r>
    </w:p>
    <w:p w14:paraId="5CFA46E0" w14:textId="77777777" w:rsidR="00981F5A" w:rsidRPr="00467ED5" w:rsidRDefault="00981F5A" w:rsidP="00467ED5">
      <w:pPr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 на фонетическом уровне:</w:t>
      </w:r>
    </w:p>
    <w:p w14:paraId="087DE5F5" w14:textId="77777777" w:rsidR="00981F5A" w:rsidRPr="00467ED5" w:rsidRDefault="00981F5A" w:rsidP="00D5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- коррекция дефектов произношения;</w:t>
      </w:r>
    </w:p>
    <w:p w14:paraId="60EB8EAA" w14:textId="77777777" w:rsidR="00981F5A" w:rsidRPr="00467ED5" w:rsidRDefault="00A85AE3" w:rsidP="00D5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lastRenderedPageBreak/>
        <w:t xml:space="preserve">- </w:t>
      </w:r>
      <w:proofErr w:type="gramStart"/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формирование  полноценных</w:t>
      </w:r>
      <w:proofErr w:type="gramEnd"/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фонетических  представлений</w:t>
      </w:r>
      <w:proofErr w:type="gramEnd"/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на  базе</w:t>
      </w:r>
      <w:proofErr w:type="gramEnd"/>
      <w:r w:rsidR="00981F5A"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 xml:space="preserve">  развитияфонематического восприятия, совершенствование звуковых обобщений в процессе упражнений в звуковом анализе и синтезе.</w:t>
      </w:r>
    </w:p>
    <w:p w14:paraId="47CD0578" w14:textId="77777777" w:rsidR="00981F5A" w:rsidRPr="00467ED5" w:rsidRDefault="00981F5A" w:rsidP="00467ED5">
      <w:pPr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 на лексико-грамматическом уровне:</w:t>
      </w:r>
    </w:p>
    <w:p w14:paraId="1F57B426" w14:textId="77777777" w:rsidR="00981F5A" w:rsidRPr="00467ED5" w:rsidRDefault="00981F5A" w:rsidP="00467E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Уточнение значений имеющихся в словарном запасе детей слов; дальнейшее обогащение словарного запаса путем накопления новых слов, относящихся к различным частям речи, формирования представлений о морфологических элементах слова, навыков морфемного анализа и синтеза слов.</w:t>
      </w:r>
    </w:p>
    <w:p w14:paraId="02A6CA55" w14:textId="77777777" w:rsidR="00981F5A" w:rsidRPr="00467ED5" w:rsidRDefault="00981F5A" w:rsidP="00467ED5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Коррекционная работа на синтаксическом уровне:</w:t>
      </w:r>
    </w:p>
    <w:p w14:paraId="29F488E1" w14:textId="5E995E33" w:rsidR="001C0972" w:rsidRPr="009E210B" w:rsidRDefault="00981F5A" w:rsidP="009E21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D5">
        <w:rPr>
          <w:rFonts w:ascii="Times New Roman" w:eastAsia="Times" w:hAnsi="Times New Roman" w:cs="Times New Roman"/>
          <w:sz w:val="24"/>
          <w:szCs w:val="24"/>
          <w:lang w:eastAsia="ru-RU"/>
        </w:rPr>
        <w:t>Уточнение, развитие, совершенствование грамматического оформления речи путем овладения моделями различных синтаксических конструкций. Развитие навыков самостоятельного высказывания, путем установления последовательности высказывания, отбора языковых средств, совершенствования навыка строить и перестраивать предложения по заданным образцам.</w:t>
      </w:r>
    </w:p>
    <w:p w14:paraId="2533E3DA" w14:textId="42CDF9FF" w:rsidR="001C0972" w:rsidRPr="00467ED5" w:rsidRDefault="00D55730" w:rsidP="00467ED5">
      <w:pPr>
        <w:tabs>
          <w:tab w:val="left" w:pos="16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</w:t>
      </w:r>
      <w:r w:rsidR="009E21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пятом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</w:t>
      </w:r>
      <w:r w:rsidR="009E21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ду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обучения планируется коррекционная работа на лексическом и синтаксическом уровнях. Части речи, состав слова, согласование, управление, связная речь. Основная работа над семантикой слова, связью слов, увеличение семантических полей. </w:t>
      </w:r>
    </w:p>
    <w:p w14:paraId="52B8D9F1" w14:textId="03C64470" w:rsidR="00981F5A" w:rsidRPr="00467ED5" w:rsidRDefault="00D55730" w:rsidP="00467ED5">
      <w:pPr>
        <w:tabs>
          <w:tab w:val="left" w:pos="167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</w:t>
      </w:r>
      <w:r w:rsidR="001C0972" w:rsidRPr="00467E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Работа по исправлению речевых нарушений строится с учётом школьной программы по русскому языку и особенностей речевого дефекта.</w:t>
      </w:r>
    </w:p>
    <w:p w14:paraId="188DD1CA" w14:textId="77777777" w:rsidR="009B7F16" w:rsidRPr="00467ED5" w:rsidRDefault="009B7F16" w:rsidP="00467ED5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коррекционная работа по постановке правильного звукопроизношения проходит через основные этапы обучения:</w:t>
      </w:r>
    </w:p>
    <w:p w14:paraId="13B5E0B1" w14:textId="77777777" w:rsidR="009B7F16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Подготовительный - отработка сохранных звуков, гласных звуков, комплекса артикуляционной и дыхательной гимнастик;</w:t>
      </w:r>
    </w:p>
    <w:p w14:paraId="4379A384" w14:textId="77777777" w:rsidR="009B7F16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Формирование первичных произносительных умений и навыков - постановка звуков от более легких к сложным; автоматизация и дифференциация по мере постановки звуков – изолированно, в слогах, словах, предложении;</w:t>
      </w:r>
    </w:p>
    <w:p w14:paraId="2C82E827" w14:textId="77777777" w:rsidR="009B7F16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Этап коммуникативных умений и навыков – формирование умений и навыков безошибочного употребления звуков речи во всех ситуациях общения;</w:t>
      </w:r>
    </w:p>
    <w:p w14:paraId="7B975E9A" w14:textId="47BA3CCE" w:rsidR="00C220EE" w:rsidRPr="00467ED5" w:rsidRDefault="009B7F16" w:rsidP="003A7035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C220EE" w:rsidRPr="00467ED5" w:rsidSect="00D55730">
          <w:footerReference w:type="default" r:id="rId9"/>
          <w:pgSz w:w="11906" w:h="16838"/>
          <w:pgMar w:top="851" w:right="1080" w:bottom="1440" w:left="1080" w:header="708" w:footer="708" w:gutter="0"/>
          <w:cols w:space="708"/>
          <w:docGrid w:linePitch="360"/>
        </w:sectPr>
      </w:pP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Pr="00467E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Оценочный – оценка результатов деятельности</w:t>
      </w:r>
    </w:p>
    <w:p w14:paraId="76D594D8" w14:textId="77777777" w:rsidR="00DF1E3D" w:rsidRPr="00DF1E3D" w:rsidRDefault="00DF1E3D" w:rsidP="00DF1E3D">
      <w:pPr>
        <w:rPr>
          <w:rFonts w:ascii="Times New Roman" w:hAnsi="Times New Roman" w:cs="Times New Roman"/>
          <w:sz w:val="24"/>
          <w:szCs w:val="24"/>
        </w:rPr>
      </w:pPr>
    </w:p>
    <w:p w14:paraId="0007DC67" w14:textId="77777777" w:rsidR="00C220EE" w:rsidRPr="00531A97" w:rsidRDefault="00C220EE" w:rsidP="00531A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5"/>
        <w:tblW w:w="14850" w:type="dxa"/>
        <w:tblLayout w:type="fixed"/>
        <w:tblLook w:val="04A0" w:firstRow="1" w:lastRow="0" w:firstColumn="1" w:lastColumn="0" w:noHBand="0" w:noVBand="1"/>
      </w:tblPr>
      <w:tblGrid>
        <w:gridCol w:w="768"/>
        <w:gridCol w:w="1467"/>
        <w:gridCol w:w="1275"/>
        <w:gridCol w:w="4700"/>
        <w:gridCol w:w="5365"/>
        <w:gridCol w:w="1275"/>
      </w:tblGrid>
      <w:tr w:rsidR="00712BDB" w:rsidRPr="00531A97" w14:paraId="5332E243" w14:textId="77777777" w:rsidTr="00712BDB">
        <w:tc>
          <w:tcPr>
            <w:tcW w:w="1485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A1092A" w14:textId="72697A17" w:rsidR="00712BDB" w:rsidRPr="00531A97" w:rsidRDefault="00712BDB" w:rsidP="005E5528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КАЛЕНДАРНО-ТЕМАТИЧЕСКОЕ ПЛАНИРОВАНИЕ ЛОГОПЕДИЧЕСКИХ КОРРЕКЦИОННЫХ ЗАНЯТИЙ</w:t>
            </w:r>
          </w:p>
          <w:p w14:paraId="17E93F17" w14:textId="68E073EC" w:rsidR="00712BDB" w:rsidRPr="00531A97" w:rsidRDefault="00712BDB" w:rsidP="00712BDB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04497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классе</w:t>
            </w:r>
          </w:p>
          <w:p w14:paraId="6A261CFC" w14:textId="77777777" w:rsidR="00712BDB" w:rsidRPr="00531A97" w:rsidRDefault="00712BDB" w:rsidP="00DF1E3D">
            <w:pPr>
              <w:ind w:left="48" w:hanging="1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1E3D" w:rsidRPr="00531A97" w14:paraId="330B9FDA" w14:textId="77777777" w:rsidTr="00712BDB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01B3" w14:textId="77777777" w:rsidR="00DF1E3D" w:rsidRPr="00531A97" w:rsidRDefault="00DF1E3D" w:rsidP="00DF1E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164E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85DB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14:paraId="3A48DC07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</w:t>
            </w:r>
            <w:proofErr w:type="spellEnd"/>
          </w:p>
          <w:p w14:paraId="182DDE99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тий</w:t>
            </w:r>
            <w:proofErr w:type="spellEnd"/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15632" w14:textId="77777777" w:rsidR="00DF1E3D" w:rsidRPr="00531A97" w:rsidRDefault="00DF1E3D" w:rsidP="00DF1E3D">
            <w:pPr>
              <w:ind w:right="2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81FF" w14:textId="77777777" w:rsidR="00DF1E3D" w:rsidRPr="00531A97" w:rsidRDefault="00DF1E3D" w:rsidP="00DF1E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/>
                <w:w w:val="99"/>
                <w:sz w:val="24"/>
                <w:szCs w:val="24"/>
              </w:rPr>
              <w:t>Содержание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F891" w14:textId="77777777" w:rsidR="00DF1E3D" w:rsidRPr="00531A97" w:rsidRDefault="00DF1E3D" w:rsidP="00DF1E3D">
            <w:pPr>
              <w:ind w:left="48" w:hanging="1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770386" w:rsidRPr="00531A97" w14:paraId="7CC8E83A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4B7B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8CFF" w14:textId="77777777" w:rsidR="00770386" w:rsidRPr="00531A97" w:rsidRDefault="00770386" w:rsidP="00770386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C7EA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97151A" w14:textId="77777777" w:rsidR="00770386" w:rsidRPr="00531A97" w:rsidRDefault="00770386" w:rsidP="00770386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Обследование речи обучающегося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117005" w14:textId="77777777" w:rsidR="00770386" w:rsidRPr="00531A97" w:rsidRDefault="00770386" w:rsidP="00770386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FBCD" w14:textId="64F34718" w:rsidR="00770386" w:rsidRDefault="00770386" w:rsidP="00770386">
            <w:pPr>
              <w:ind w:left="48" w:hanging="15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07.09-</w:t>
            </w:r>
          </w:p>
          <w:p w14:paraId="34034709" w14:textId="27CAD29F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11.09</w:t>
            </w:r>
          </w:p>
        </w:tc>
      </w:tr>
      <w:tr w:rsidR="00770386" w:rsidRPr="00531A97" w14:paraId="15F7B9B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1EF9B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1F4F0" w14:textId="77777777" w:rsidR="00770386" w:rsidRPr="00531A97" w:rsidRDefault="00770386" w:rsidP="00770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56AE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03398" w14:textId="77777777" w:rsidR="00770386" w:rsidRPr="00531A97" w:rsidRDefault="00770386" w:rsidP="00770386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 слова. Корень как главная часть слова.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0814A7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</w:pPr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Морфемный анализ и синтез.</w:t>
            </w:r>
            <w:r w:rsidRPr="00531A97">
              <w:rPr>
                <w:bCs/>
              </w:rPr>
              <w:t xml:space="preserve"> </w:t>
            </w:r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 xml:space="preserve">Формирование навыка </w:t>
            </w:r>
            <w:proofErr w:type="gramStart"/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разбора  слов</w:t>
            </w:r>
            <w:proofErr w:type="gramEnd"/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 xml:space="preserve"> по составу.</w:t>
            </w:r>
          </w:p>
          <w:p w14:paraId="280D1A9E" w14:textId="77777777" w:rsidR="00770386" w:rsidRPr="00531A97" w:rsidRDefault="00770386" w:rsidP="00770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A97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Уточнение значений слов. Выделение корня, приставки, суффикса и окончания.</w:t>
            </w: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Закрепление термина «приставка». Работа с наглядной схемой «Состав слова». Нахождение в словах приставок (в-, до-, за-, над-, о-, от-, по-, под-, про-, с-). Определение значения приставок. Образование глаголов с помощью приставок и их конструирование. Подбор однокоренных слов с приставками. Письмо под диктовку слов, выделение приставок.</w:t>
            </w:r>
          </w:p>
          <w:p w14:paraId="19C2F1F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понятия «суффикс». Нахождение суффикса в словах разных частей речи. Образование слов с помощью разных типов суффиксов. Образование с помощью суффиксов слов-названий лиц по роду.</w:t>
            </w:r>
          </w:p>
          <w:p w14:paraId="66C99760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</w:pPr>
          </w:p>
          <w:p w14:paraId="5EC1275F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5E20" w14:textId="2AFEEDDD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14.09-18.09</w:t>
            </w:r>
          </w:p>
        </w:tc>
      </w:tr>
      <w:tr w:rsidR="00770386" w:rsidRPr="00531A97" w14:paraId="6C0D6043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C248D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32039" w14:textId="77777777" w:rsidR="00770386" w:rsidRPr="00531A97" w:rsidRDefault="00770386" w:rsidP="00770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ECDF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6E965" w14:textId="77777777" w:rsidR="00770386" w:rsidRPr="00531A97" w:rsidRDefault="00770386" w:rsidP="00770386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Суффиксы. Уменьшительно-ласкательные суффиксы. Суффиксы профессий. Суффиксы прилагательных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2864C559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B256" w14:textId="10F7F16F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21.09-25.09</w:t>
            </w:r>
          </w:p>
        </w:tc>
      </w:tr>
      <w:tr w:rsidR="00770386" w:rsidRPr="00531A97" w14:paraId="5B2CE80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2CE1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85963" w14:textId="77777777" w:rsidR="00770386" w:rsidRPr="00531A97" w:rsidRDefault="00770386" w:rsidP="00770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46E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F8C528" w14:textId="77777777" w:rsidR="00770386" w:rsidRPr="00531A97" w:rsidRDefault="00770386" w:rsidP="00770386">
            <w:pPr>
              <w:spacing w:line="304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Приставки пространственного и временного значения.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9B05729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B29C" w14:textId="12F5E101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28.09-02.10</w:t>
            </w:r>
          </w:p>
        </w:tc>
      </w:tr>
      <w:tr w:rsidR="00770386" w:rsidRPr="00531A97" w14:paraId="3386F869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612E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1F97" w14:textId="77777777" w:rsidR="00770386" w:rsidRPr="00531A97" w:rsidRDefault="00770386" w:rsidP="00770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C3B0" w14:textId="77777777" w:rsidR="00770386" w:rsidRPr="00531A97" w:rsidRDefault="00770386" w:rsidP="00770386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531CFD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Окончания.  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C8BFEE3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1060" w14:textId="7DC5A73F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05.10-09.10</w:t>
            </w:r>
          </w:p>
        </w:tc>
      </w:tr>
      <w:tr w:rsidR="00770386" w:rsidRPr="00531A97" w14:paraId="2F6366D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9D33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F8B30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Коррекция морфологической </w:t>
            </w:r>
            <w:proofErr w:type="spellStart"/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дизорфографии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8C39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CF541B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безударного гласного в корне, требующего проверки.</w:t>
            </w:r>
          </w:p>
        </w:tc>
        <w:tc>
          <w:tcPr>
            <w:tcW w:w="536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5DA4AC7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Отработка способа проверки безударной</w:t>
            </w:r>
          </w:p>
          <w:p w14:paraId="12738C43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гласной. Кроссворды. Поиск ошибок в</w:t>
            </w:r>
          </w:p>
          <w:p w14:paraId="75D8A34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предложениях текстах. Распределение слов на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две группы (горе, гора, горевать, пригорок</w:t>
            </w:r>
          </w:p>
          <w:p w14:paraId="12FBE84E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и др.) 4-й лишний. Сравнение слов:</w:t>
            </w:r>
          </w:p>
          <w:p w14:paraId="650BBD3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ОТВАРИЛ-ОТВОРИЛ, ПРИМИРЯТЬ-</w:t>
            </w:r>
          </w:p>
          <w:p w14:paraId="0E65FE3C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ПРИМЕРЯТЬ и др.</w:t>
            </w:r>
          </w:p>
          <w:p w14:paraId="79D6F9D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Подбор проверочных слов. Составление</w:t>
            </w:r>
          </w:p>
          <w:p w14:paraId="473AC5B4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711E" w14:textId="22AE0B75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12.10-16.10</w:t>
            </w:r>
          </w:p>
        </w:tc>
      </w:tr>
      <w:tr w:rsidR="00770386" w:rsidRPr="00531A97" w14:paraId="763A0AB3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DF365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2BA0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9355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6079B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Выделение слов с безударными гласными.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Слова-антонимы.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8EBC72" w14:textId="77777777" w:rsidR="00770386" w:rsidRPr="00531A97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3410" w14:textId="09FA4CD1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19.10-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23.10</w:t>
            </w:r>
          </w:p>
        </w:tc>
      </w:tr>
      <w:tr w:rsidR="00770386" w:rsidRPr="00531A97" w14:paraId="6733C75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95A68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E187C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Коррекции специфических ошибок письма и чтения, обусловленных нарушением фонематического распознавания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F235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1DF0E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Парные согласные. Оглушение звонких согласных в конце слова.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26EE94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Оглушение согласных в конце слов и в середине. Отработка орфограммы на различном речевом материале (существительных, прилагательных, глаголах).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Сравнение с опорой кинестетические</w:t>
            </w:r>
          </w:p>
          <w:p w14:paraId="7C9BA37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ощущения. Отработка и закрепление правильных</w:t>
            </w:r>
          </w:p>
          <w:p w14:paraId="79DA13AB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движений руки при написании букв в словах,</w:t>
            </w:r>
          </w:p>
          <w:p w14:paraId="3E317D6F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словосочетаниях </w:t>
            </w:r>
            <w:proofErr w:type="gram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предложениях(</w:t>
            </w:r>
            <w:proofErr w:type="gramEnd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дидактический</w:t>
            </w:r>
          </w:p>
          <w:p w14:paraId="0BA5DDF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материал). Поиск ошибок.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A58" w14:textId="6261A213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26.10-30.10</w:t>
            </w:r>
          </w:p>
        </w:tc>
      </w:tr>
      <w:tr w:rsidR="00770386" w:rsidRPr="00531A97" w14:paraId="79291C91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7208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6870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47C3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ECAB8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Оглушение звонких согласных в середине слова.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EE9B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6A3B" w14:textId="56939CED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02.11-06.11</w:t>
            </w:r>
          </w:p>
        </w:tc>
      </w:tr>
      <w:tr w:rsidR="00770386" w:rsidRPr="00531A97" w14:paraId="49505F62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9DD4A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B280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DE67" w14:textId="77777777" w:rsidR="00770386" w:rsidRPr="00531A97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3FD615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Выделение словосочетаний из предложений.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C04B41A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Устранение </w:t>
            </w:r>
            <w:proofErr w:type="spell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аграмматизмо</w:t>
            </w:r>
            <w:proofErr w:type="spellEnd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устной речи.</w:t>
            </w:r>
          </w:p>
          <w:p w14:paraId="1B7E266F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навыка образования</w:t>
            </w:r>
          </w:p>
          <w:p w14:paraId="519533C2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форм единственного множественного числа</w:t>
            </w:r>
          </w:p>
          <w:p w14:paraId="63EF8599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имён существительных.</w:t>
            </w:r>
            <w:r w:rsidRPr="00531A97">
              <w:rPr>
                <w:bCs/>
              </w:rPr>
              <w:t xml:space="preserve">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Развитие</w:t>
            </w:r>
          </w:p>
          <w:p w14:paraId="76E51C8A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словаря признаков. Подбор признаков</w:t>
            </w:r>
          </w:p>
          <w:p w14:paraId="4E84D1CB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предмету. Работа по словообразованию и </w:t>
            </w:r>
            <w:proofErr w:type="spellStart"/>
            <w:proofErr w:type="gram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словоизменению.Развитие</w:t>
            </w:r>
            <w:proofErr w:type="spellEnd"/>
            <w:proofErr w:type="gramEnd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навыка постановки вопроса к словам-признакам. Соотнесение слов,</w:t>
            </w:r>
          </w:p>
          <w:p w14:paraId="587135BB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обозначающих признаки предметов, со схемой.</w:t>
            </w:r>
          </w:p>
          <w:p w14:paraId="0A2730BC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Обогащение глагольного словаря. Развитие</w:t>
            </w:r>
          </w:p>
          <w:p w14:paraId="1C85620F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Навыков словоизменения. Подбор действия</w:t>
            </w:r>
          </w:p>
          <w:p w14:paraId="440F910C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К предмету. Соотнесение слов, обозначающих</w:t>
            </w:r>
          </w:p>
          <w:p w14:paraId="243C4AA9" w14:textId="77777777" w:rsidR="00770386" w:rsidRPr="00531A97" w:rsidRDefault="00770386" w:rsidP="00770386">
            <w:pPr>
              <w:shd w:val="clear" w:color="auto" w:fill="FFFFF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действия предмета, со схемой.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8EBF1" w14:textId="77F80AC2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09.11-13.11</w:t>
            </w:r>
          </w:p>
        </w:tc>
      </w:tr>
      <w:tr w:rsidR="00770386" w:rsidRPr="00531A97" w14:paraId="7BCF984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7FC7C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4DD845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A3E2" w14:textId="77777777" w:rsidR="00770386" w:rsidRPr="00531A97" w:rsidRDefault="00770386" w:rsidP="00770386">
            <w:pPr>
              <w:tabs>
                <w:tab w:val="left" w:pos="559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2069E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предложений из словосочетаний.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4814BC6E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AA6A" w14:textId="01C1AC71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16.11-20.11</w:t>
            </w:r>
          </w:p>
        </w:tc>
      </w:tr>
      <w:tr w:rsidR="00770386" w:rsidRPr="00531A97" w14:paraId="6AA2B919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814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893EC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FA17F" w14:textId="77777777" w:rsidR="00770386" w:rsidRPr="00531A97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35A07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слов в числе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0F1B707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6461" w14:textId="7E01172E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23.11-27.11</w:t>
            </w:r>
          </w:p>
        </w:tc>
      </w:tr>
      <w:tr w:rsidR="00770386" w:rsidRPr="00531A97" w14:paraId="786F9AF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3E871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93AA0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E477" w14:textId="77777777" w:rsidR="00770386" w:rsidRPr="00531A97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B88FE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Согласование слов в роде.  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AD330FF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6D5E" w14:textId="0AE33F65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30.11-04.12</w:t>
            </w:r>
          </w:p>
        </w:tc>
      </w:tr>
      <w:tr w:rsidR="00770386" w:rsidRPr="00531A97" w14:paraId="1FFBF7E4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048B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2A6D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106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FA8C76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имени существительного с именем прилагательным в роде.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2EB5711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CF6" w14:textId="4B03BDAA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07.12-11.12</w:t>
            </w:r>
          </w:p>
        </w:tc>
      </w:tr>
      <w:tr w:rsidR="00770386" w:rsidRPr="00531A97" w14:paraId="391D9A8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1963C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D3C4F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8B9A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EB51D0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имён прилагательных с именами существительными по падежам.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5AE5B3F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730D" w14:textId="698FF088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14.12-18.12</w:t>
            </w:r>
          </w:p>
        </w:tc>
      </w:tr>
      <w:tr w:rsidR="00770386" w:rsidRPr="00531A97" w14:paraId="49E4DA4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E20F5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330C4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C046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46F4A7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глаголов с именами существительными в числе.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F247F7D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A990" w14:textId="520B8013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21.12-25.12</w:t>
            </w:r>
          </w:p>
        </w:tc>
      </w:tr>
      <w:tr w:rsidR="00770386" w:rsidRPr="00531A97" w14:paraId="342FB44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648D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D1D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96A0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94E98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Согласование глаголов с именами существительными в роде.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B8E839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3D9C" w14:textId="77777777" w:rsidR="00770386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11.01-15.01</w:t>
            </w:r>
            <w:proofErr w:type="gramEnd"/>
          </w:p>
          <w:p w14:paraId="2E7141F2" w14:textId="77777777" w:rsidR="00770386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2B1A5BA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0386" w:rsidRPr="00531A97" w14:paraId="6CB621F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BEBF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677E3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Коррекции специфических ошибок письма, обусловленных нарушением языкового анализа и синтеза.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26B" w14:textId="77777777" w:rsidR="00770386" w:rsidRPr="00531A97" w:rsidRDefault="00770386" w:rsidP="00770386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5DBA21" w14:textId="77777777" w:rsidR="00770386" w:rsidRPr="00531A97" w:rsidRDefault="00770386" w:rsidP="00770386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Предлоги. Раздельное написание предлогов</w:t>
            </w:r>
          </w:p>
          <w:p w14:paraId="7FBA53DC" w14:textId="77777777" w:rsidR="00770386" w:rsidRPr="00531A97" w:rsidRDefault="00770386" w:rsidP="00770386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3010E4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Схемы. Составление предложений с заданным предлогом, по сюжетным картинкам, по</w:t>
            </w:r>
          </w:p>
          <w:p w14:paraId="1104B8F2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Опорным Правописание предлогов. проверки. Поиск ошибок (пропуск и неверное употребление</w:t>
            </w:r>
          </w:p>
          <w:p w14:paraId="7D37E5A4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предлогов), правописание предлогов.</w:t>
            </w:r>
          </w:p>
          <w:p w14:paraId="6471BA97" w14:textId="77777777" w:rsidR="00770386" w:rsidRPr="00531A97" w:rsidRDefault="00770386" w:rsidP="00770386">
            <w:pPr>
              <w:ind w:right="3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Дифференциация различных значений одного и того же предлога. Ответы на вопросы с опорой на картинки с различным пространственным расположением предметов.  Составление предложений с опорой на выполненное действие или по сюжетной картинке. Чтение предложений с выделением предлогов. Составление схем предложений с последующей записью. Уточнение правила</w:t>
            </w:r>
          </w:p>
          <w:p w14:paraId="7A100FFD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54A5" w14:textId="49FBA433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18.01-22.01</w:t>
            </w:r>
          </w:p>
        </w:tc>
      </w:tr>
      <w:tr w:rsidR="00770386" w:rsidRPr="00531A97" w14:paraId="419DA60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213BE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222F" w14:textId="77777777" w:rsidR="00770386" w:rsidRPr="00531A97" w:rsidRDefault="00770386" w:rsidP="00770386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4DD2" w14:textId="77777777" w:rsidR="00770386" w:rsidRPr="00531A97" w:rsidRDefault="00770386" w:rsidP="00770386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E6EF2" w14:textId="77777777" w:rsidR="00770386" w:rsidRPr="00531A97" w:rsidRDefault="00770386" w:rsidP="00770386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Дифференциация предлогов и приставок.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304EB" w14:textId="77777777" w:rsidR="00770386" w:rsidRPr="00531A97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7E64" w14:textId="55D716B6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25.01-29.01</w:t>
            </w:r>
          </w:p>
        </w:tc>
      </w:tr>
      <w:tr w:rsidR="00770386" w:rsidRPr="00531A97" w14:paraId="3DC7C0C8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5E3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38333" w14:textId="77777777" w:rsidR="00770386" w:rsidRPr="00531A97" w:rsidRDefault="00770386" w:rsidP="00770386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3B35" w14:textId="77777777" w:rsidR="00770386" w:rsidRPr="00531A97" w:rsidRDefault="00770386" w:rsidP="00770386">
            <w:pPr>
              <w:spacing w:line="309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52783" w14:textId="77777777" w:rsidR="00770386" w:rsidRPr="00531A97" w:rsidRDefault="00770386" w:rsidP="00770386">
            <w:pPr>
              <w:spacing w:line="309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Слова, отвечающие </w:t>
            </w:r>
            <w:proofErr w:type="gram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на вопросы</w:t>
            </w:r>
            <w:proofErr w:type="gramEnd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Кто? Что? (именительный падеж).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FE99C77" w14:textId="77777777" w:rsidR="00770386" w:rsidRPr="00531A97" w:rsidRDefault="00770386" w:rsidP="00770386">
            <w:pPr>
              <w:ind w:right="1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Уточнение знаний учащихся о падежах имен существительных. Соотнесение названий падежей с вопросами. Практические упражнения в склонении существительных по падежам. Запись предложений с постановкой существительных в нужной падежной форме. Определение падежа существительных. Работа со словосочетаниями (согласование в роде, числе, падеже). Словосочетание.</w:t>
            </w:r>
          </w:p>
          <w:p w14:paraId="00244CD6" w14:textId="77777777" w:rsidR="00770386" w:rsidRPr="00531A97" w:rsidRDefault="00770386" w:rsidP="00770386">
            <w:pPr>
              <w:ind w:right="11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Запись предложений с постановкой существительных в нужной падежной форме. Определение падежа существительных. Работа со словосочетаниями (согласование в роде, числе, падеже).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6BC9" w14:textId="378F2A52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01.02-05.02</w:t>
            </w:r>
          </w:p>
        </w:tc>
      </w:tr>
      <w:tr w:rsidR="00770386" w:rsidRPr="00531A97" w14:paraId="771CE6C1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B9ACE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E9972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5E44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CA24DB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Кого? Чего? (родительный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0F4AA57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C210" w14:textId="0A575C5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08.02-12.02</w:t>
            </w:r>
          </w:p>
        </w:tc>
      </w:tr>
      <w:tr w:rsidR="00770386" w:rsidRPr="00531A97" w14:paraId="556D97E0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D7F90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37E1F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37B1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A73F45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Кому? Чему? (дательный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1C32F5DD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D0CF" w14:textId="547E3332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15.02-19.02</w:t>
            </w:r>
          </w:p>
        </w:tc>
      </w:tr>
      <w:tr w:rsidR="00770386" w:rsidRPr="00531A97" w14:paraId="44198E3B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3DD2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88C24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4F54F" w14:textId="77777777" w:rsidR="00770386" w:rsidRPr="00531A97" w:rsidRDefault="00770386" w:rsidP="00770386">
            <w:pPr>
              <w:tabs>
                <w:tab w:val="left" w:pos="892"/>
              </w:tabs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37BF7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Кого? Что? (винительный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5B7A045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EB2" w14:textId="087EEAD8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22.02-26.02</w:t>
            </w:r>
          </w:p>
        </w:tc>
      </w:tr>
      <w:tr w:rsidR="00770386" w:rsidRPr="00531A97" w14:paraId="510A498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256C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81F54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D034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E29F2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Слова, отвечающие на вопросы Кем? Чем? (творительный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31BCE3B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7271" w14:textId="0804269B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01.03-05.03</w:t>
            </w:r>
          </w:p>
        </w:tc>
      </w:tr>
      <w:tr w:rsidR="00770386" w:rsidRPr="00531A97" w14:paraId="31287C15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986B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7ED74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57E7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D20DD0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Слова, отвечающие на </w:t>
            </w:r>
            <w:proofErr w:type="gram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 О</w:t>
            </w:r>
            <w:proofErr w:type="gramEnd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ком? О чем? (предложный падеж).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7968B6AE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BC63" w14:textId="77777777" w:rsidR="00770386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08.03-12.03</w:t>
            </w:r>
            <w:proofErr w:type="gramEnd"/>
          </w:p>
          <w:p w14:paraId="01CCDEA9" w14:textId="77777777" w:rsidR="00770386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35346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0386" w:rsidRPr="00531A97" w14:paraId="763EB44A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D0698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2F4AC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4347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EB7A3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падежных форм в </w:t>
            </w: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словосочетаниях и предложениях.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5827AE92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B1D1" w14:textId="77777777" w:rsidR="00770386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15.03-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19.03</w:t>
            </w:r>
            <w:proofErr w:type="gramEnd"/>
          </w:p>
          <w:p w14:paraId="69607026" w14:textId="77777777" w:rsidR="00770386" w:rsidRDefault="00770386" w:rsidP="0077038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5610663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70386" w:rsidRPr="00531A97" w14:paraId="6F375A4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78127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2A230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F04B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3339B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предложений по вопросам и опорным словосочетаниям. Главные члены предложения.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632F8A49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0F93" w14:textId="33BB4EC0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22.03-26.03</w:t>
            </w:r>
          </w:p>
        </w:tc>
      </w:tr>
      <w:tr w:rsidR="00770386" w:rsidRPr="00531A97" w14:paraId="286DD294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75B8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8C5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911C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F963F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Понятие о второстепенных членах предложения. Подбор прилагательных к словам – предметам.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43B5C4" w14:textId="77777777" w:rsidR="00770386" w:rsidRPr="00531A97" w:rsidRDefault="00770386" w:rsidP="00770386">
            <w:pPr>
              <w:spacing w:line="309" w:lineRule="exact"/>
              <w:ind w:right="1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19F5" w14:textId="33C8F9A3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29.03-02.04</w:t>
            </w:r>
          </w:p>
        </w:tc>
      </w:tr>
      <w:tr w:rsidR="00770386" w:rsidRPr="00531A97" w14:paraId="0D2B846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33F0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92C32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Развитие лексико-грамматической стороны речи и связной устной и письменной речи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41DF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8DB56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Связь слов в словосочетаниях. Разбор словосочетаний. Определение значения. Составление предложений по картинкам.</w:t>
            </w:r>
          </w:p>
          <w:p w14:paraId="37F3251F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Простые предложения.</w:t>
            </w:r>
          </w:p>
        </w:tc>
        <w:tc>
          <w:tcPr>
            <w:tcW w:w="5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5E3D68E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Виды связи слов в предложении. Постановка</w:t>
            </w:r>
          </w:p>
          <w:p w14:paraId="10AAB338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Вопроса к отдельным словам в предложении. Наблюдение за изменением смысла предложения в зависимости от перестановки слов.</w:t>
            </w:r>
          </w:p>
          <w:p w14:paraId="7FAA3691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Преодоление аграмматизмов в устной речи.</w:t>
            </w:r>
          </w:p>
          <w:p w14:paraId="3FFC66F7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деформированными </w:t>
            </w:r>
            <w:proofErr w:type="spell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редложениями</w:t>
            </w:r>
            <w:proofErr w:type="spellEnd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06E92C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Установление смысловых связей между</w:t>
            </w:r>
          </w:p>
          <w:p w14:paraId="112C15DA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предложениями в составе текста.</w:t>
            </w:r>
          </w:p>
          <w:p w14:paraId="634F1001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понятия текст: смысловая целостность, законченность.</w:t>
            </w:r>
          </w:p>
          <w:p w14:paraId="6B25DEF6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Выделение логико-смысловых частей текста.</w:t>
            </w:r>
          </w:p>
          <w:p w14:paraId="26E77316" w14:textId="77777777" w:rsidR="00770386" w:rsidRPr="00531A97" w:rsidRDefault="00770386" w:rsidP="00770386">
            <w:pPr>
              <w:ind w:right="2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предложений повествовательных рассказов по плану на предложенную тему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E63E" w14:textId="401DAC8B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05.04-09.04</w:t>
            </w:r>
          </w:p>
        </w:tc>
      </w:tr>
      <w:tr w:rsidR="00770386" w:rsidRPr="00531A97" w14:paraId="03E726D9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5ABC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9B1EB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531F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0A26E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Сложные предложения. Распространение и сокращение.</w:t>
            </w:r>
          </w:p>
          <w:p w14:paraId="21242B75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Восстановление деформированного текста.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03A3E4A6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702C" w14:textId="4D71318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12.04-16.04</w:t>
            </w:r>
          </w:p>
        </w:tc>
      </w:tr>
      <w:tr w:rsidR="00770386" w:rsidRPr="00531A97" w14:paraId="58F3326F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A04A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19937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BA4F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B2EAE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рассказа из предложений, данных вразбивку.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3A5ABC14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1046" w14:textId="0A85EA81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19.04-23.04</w:t>
            </w:r>
          </w:p>
        </w:tc>
      </w:tr>
      <w:tr w:rsidR="00770386" w:rsidRPr="00531A97" w14:paraId="0EA3367B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A079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2F4C3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962A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17B02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Составление рассказа по его началу.  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14:paraId="20B8ECF2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512" w14:textId="4E81FDE6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26.04-30.04</w:t>
            </w:r>
          </w:p>
        </w:tc>
      </w:tr>
      <w:tr w:rsidR="00770386" w:rsidRPr="00531A97" w14:paraId="30D3268C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D8BD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4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8C25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5E33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03C6E8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рассказа по данному</w:t>
            </w:r>
          </w:p>
          <w:p w14:paraId="17F2A034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плану.</w:t>
            </w:r>
          </w:p>
        </w:tc>
        <w:tc>
          <w:tcPr>
            <w:tcW w:w="53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8B046" w14:textId="77777777" w:rsidR="00770386" w:rsidRPr="00531A97" w:rsidRDefault="00770386" w:rsidP="00770386">
            <w:pPr>
              <w:spacing w:line="304" w:lineRule="exact"/>
              <w:ind w:right="2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4EE9" w14:textId="6BF652BE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10.05-14.05</w:t>
            </w:r>
          </w:p>
        </w:tc>
      </w:tr>
      <w:tr w:rsidR="00770386" w:rsidRPr="00531A97" w14:paraId="4F495E32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A3E6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E7CA2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10AA" w14:textId="77777777" w:rsidR="00770386" w:rsidRPr="00531A97" w:rsidRDefault="00770386" w:rsidP="00770386">
            <w:pPr>
              <w:spacing w:line="306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C4457" w14:textId="77777777" w:rsidR="00770386" w:rsidRPr="00531A97" w:rsidRDefault="00770386" w:rsidP="00770386">
            <w:pPr>
              <w:spacing w:line="306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Обследование  речи</w:t>
            </w:r>
            <w:proofErr w:type="gramEnd"/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D69DBE" w14:textId="77777777" w:rsidR="00770386" w:rsidRPr="00531A97" w:rsidRDefault="00770386" w:rsidP="00770386">
            <w:pPr>
              <w:spacing w:line="304" w:lineRule="exact"/>
              <w:ind w:right="16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3738" w14:textId="63D13C55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17.05-21.05</w:t>
            </w:r>
          </w:p>
        </w:tc>
      </w:tr>
      <w:tr w:rsidR="00770386" w:rsidRPr="00531A97" w14:paraId="656BCF6D" w14:textId="77777777" w:rsidTr="00DF1E3D"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91EF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5BA3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3F93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29CF8E" w14:textId="77777777" w:rsidR="00770386" w:rsidRPr="00531A97" w:rsidRDefault="00770386" w:rsidP="00770386">
            <w:pPr>
              <w:spacing w:line="30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Всего:  </w:t>
            </w:r>
          </w:p>
        </w:tc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0C5CAC" w14:textId="77777777" w:rsidR="00770386" w:rsidRPr="00531A97" w:rsidRDefault="00770386" w:rsidP="00770386">
            <w:pPr>
              <w:spacing w:line="30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A97">
              <w:rPr>
                <w:rFonts w:ascii="Times New Roman" w:hAnsi="Times New Roman" w:cs="Times New Roman"/>
                <w:bCs/>
                <w:sz w:val="24"/>
                <w:szCs w:val="24"/>
              </w:rPr>
              <w:t>34 часа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DD0B" w14:textId="77777777" w:rsidR="00770386" w:rsidRPr="00531A97" w:rsidRDefault="00770386" w:rsidP="0077038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4018008" w14:textId="77777777" w:rsidR="00C220EE" w:rsidRPr="00712BDB" w:rsidRDefault="00C220EE" w:rsidP="00712B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C220EE" w:rsidRPr="00712BDB" w:rsidSect="00C220EE">
          <w:pgSz w:w="16838" w:h="11906" w:orient="landscape"/>
          <w:pgMar w:top="1080" w:right="1440" w:bottom="1080" w:left="1440" w:header="708" w:footer="708" w:gutter="0"/>
          <w:cols w:space="708"/>
          <w:docGrid w:linePitch="360"/>
        </w:sectPr>
      </w:pPr>
    </w:p>
    <w:p w14:paraId="7899A146" w14:textId="77777777" w:rsidR="00BE46F0" w:rsidRPr="00C829F7" w:rsidRDefault="00BE46F0" w:rsidP="00520B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E46F0" w:rsidRPr="00C829F7" w:rsidSect="00531A97">
      <w:pgSz w:w="11906" w:h="16838"/>
      <w:pgMar w:top="1440" w:right="1080" w:bottom="1440" w:left="1080" w:header="708" w:footer="5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09ADF" w14:textId="77777777" w:rsidR="00CC36EA" w:rsidRDefault="00CC36EA" w:rsidP="001F3F75">
      <w:pPr>
        <w:spacing w:after="0" w:line="240" w:lineRule="auto"/>
      </w:pPr>
      <w:r>
        <w:separator/>
      </w:r>
    </w:p>
  </w:endnote>
  <w:endnote w:type="continuationSeparator" w:id="0">
    <w:p w14:paraId="45BA0304" w14:textId="77777777" w:rsidR="00CC36EA" w:rsidRDefault="00CC36EA" w:rsidP="001F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3673D" w14:textId="77777777" w:rsidR="00531A97" w:rsidRPr="00C829F7" w:rsidRDefault="00531A97" w:rsidP="00531A97">
    <w:pPr>
      <w:spacing w:after="0" w:line="240" w:lineRule="auto"/>
      <w:jc w:val="both"/>
      <w:rPr>
        <w:rFonts w:ascii="Times New Roman" w:hAnsi="Times New Roman" w:cs="Times New Roman"/>
        <w:sz w:val="24"/>
        <w:szCs w:val="24"/>
      </w:rPr>
    </w:pPr>
  </w:p>
  <w:p w14:paraId="0CBDBD12" w14:textId="77777777" w:rsidR="00531A97" w:rsidRDefault="00531A9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268E6" w14:textId="77777777" w:rsidR="00CC36EA" w:rsidRDefault="00CC36EA" w:rsidP="001F3F75">
      <w:pPr>
        <w:spacing w:after="0" w:line="240" w:lineRule="auto"/>
      </w:pPr>
      <w:r>
        <w:separator/>
      </w:r>
    </w:p>
  </w:footnote>
  <w:footnote w:type="continuationSeparator" w:id="0">
    <w:p w14:paraId="32968805" w14:textId="77777777" w:rsidR="00CC36EA" w:rsidRDefault="00CC36EA" w:rsidP="001F3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</w:abstractNum>
  <w:abstractNum w:abstractNumId="1" w15:restartNumberingAfterBreak="0">
    <w:nsid w:val="00002E40"/>
    <w:multiLevelType w:val="hybridMultilevel"/>
    <w:tmpl w:val="F836EF46"/>
    <w:lvl w:ilvl="0" w:tplc="D236E91E">
      <w:start w:val="3"/>
      <w:numFmt w:val="decimal"/>
      <w:lvlText w:val="%1."/>
      <w:lvlJc w:val="left"/>
    </w:lvl>
    <w:lvl w:ilvl="1" w:tplc="BEE84916">
      <w:numFmt w:val="decimal"/>
      <w:lvlText w:val=""/>
      <w:lvlJc w:val="left"/>
    </w:lvl>
    <w:lvl w:ilvl="2" w:tplc="258A6D70">
      <w:numFmt w:val="decimal"/>
      <w:lvlText w:val=""/>
      <w:lvlJc w:val="left"/>
    </w:lvl>
    <w:lvl w:ilvl="3" w:tplc="E3B4F4DC">
      <w:numFmt w:val="decimal"/>
      <w:lvlText w:val=""/>
      <w:lvlJc w:val="left"/>
    </w:lvl>
    <w:lvl w:ilvl="4" w:tplc="3042D96A">
      <w:numFmt w:val="decimal"/>
      <w:lvlText w:val=""/>
      <w:lvlJc w:val="left"/>
    </w:lvl>
    <w:lvl w:ilvl="5" w:tplc="56EE58F4">
      <w:numFmt w:val="decimal"/>
      <w:lvlText w:val=""/>
      <w:lvlJc w:val="left"/>
    </w:lvl>
    <w:lvl w:ilvl="6" w:tplc="FAAEAF06">
      <w:numFmt w:val="decimal"/>
      <w:lvlText w:val=""/>
      <w:lvlJc w:val="left"/>
    </w:lvl>
    <w:lvl w:ilvl="7" w:tplc="EEDE53A8">
      <w:numFmt w:val="decimal"/>
      <w:lvlText w:val=""/>
      <w:lvlJc w:val="left"/>
    </w:lvl>
    <w:lvl w:ilvl="8" w:tplc="B168790E">
      <w:numFmt w:val="decimal"/>
      <w:lvlText w:val=""/>
      <w:lvlJc w:val="left"/>
    </w:lvl>
  </w:abstractNum>
  <w:abstractNum w:abstractNumId="2" w15:restartNumberingAfterBreak="0">
    <w:nsid w:val="00004944"/>
    <w:multiLevelType w:val="hybridMultilevel"/>
    <w:tmpl w:val="D4EACFDC"/>
    <w:lvl w:ilvl="0" w:tplc="D78EF56E">
      <w:start w:val="2"/>
      <w:numFmt w:val="decimal"/>
      <w:lvlText w:val="%1."/>
      <w:lvlJc w:val="left"/>
    </w:lvl>
    <w:lvl w:ilvl="1" w:tplc="1116C896">
      <w:numFmt w:val="decimal"/>
      <w:lvlText w:val=""/>
      <w:lvlJc w:val="left"/>
    </w:lvl>
    <w:lvl w:ilvl="2" w:tplc="A066DE6E">
      <w:numFmt w:val="decimal"/>
      <w:lvlText w:val=""/>
      <w:lvlJc w:val="left"/>
    </w:lvl>
    <w:lvl w:ilvl="3" w:tplc="A04A9F00">
      <w:numFmt w:val="decimal"/>
      <w:lvlText w:val=""/>
      <w:lvlJc w:val="left"/>
    </w:lvl>
    <w:lvl w:ilvl="4" w:tplc="3566F4A8">
      <w:numFmt w:val="decimal"/>
      <w:lvlText w:val=""/>
      <w:lvlJc w:val="left"/>
    </w:lvl>
    <w:lvl w:ilvl="5" w:tplc="5998A458">
      <w:numFmt w:val="decimal"/>
      <w:lvlText w:val=""/>
      <w:lvlJc w:val="left"/>
    </w:lvl>
    <w:lvl w:ilvl="6" w:tplc="6E120730">
      <w:numFmt w:val="decimal"/>
      <w:lvlText w:val=""/>
      <w:lvlJc w:val="left"/>
    </w:lvl>
    <w:lvl w:ilvl="7" w:tplc="18B0680A">
      <w:numFmt w:val="decimal"/>
      <w:lvlText w:val=""/>
      <w:lvlJc w:val="left"/>
    </w:lvl>
    <w:lvl w:ilvl="8" w:tplc="D37AB128">
      <w:numFmt w:val="decimal"/>
      <w:lvlText w:val=""/>
      <w:lvlJc w:val="left"/>
    </w:lvl>
  </w:abstractNum>
  <w:abstractNum w:abstractNumId="3" w15:restartNumberingAfterBreak="0">
    <w:nsid w:val="00004DF2"/>
    <w:multiLevelType w:val="hybridMultilevel"/>
    <w:tmpl w:val="BCD0F34C"/>
    <w:lvl w:ilvl="0" w:tplc="2DA43C74">
      <w:start w:val="1"/>
      <w:numFmt w:val="decimal"/>
      <w:lvlText w:val="%1."/>
      <w:lvlJc w:val="left"/>
    </w:lvl>
    <w:lvl w:ilvl="1" w:tplc="B36CA7A4">
      <w:numFmt w:val="decimal"/>
      <w:lvlText w:val=""/>
      <w:lvlJc w:val="left"/>
    </w:lvl>
    <w:lvl w:ilvl="2" w:tplc="BCE09686">
      <w:numFmt w:val="decimal"/>
      <w:lvlText w:val=""/>
      <w:lvlJc w:val="left"/>
    </w:lvl>
    <w:lvl w:ilvl="3" w:tplc="1E7CCB30">
      <w:numFmt w:val="decimal"/>
      <w:lvlText w:val=""/>
      <w:lvlJc w:val="left"/>
    </w:lvl>
    <w:lvl w:ilvl="4" w:tplc="71FA271E">
      <w:numFmt w:val="decimal"/>
      <w:lvlText w:val=""/>
      <w:lvlJc w:val="left"/>
    </w:lvl>
    <w:lvl w:ilvl="5" w:tplc="1EF4F664">
      <w:numFmt w:val="decimal"/>
      <w:lvlText w:val=""/>
      <w:lvlJc w:val="left"/>
    </w:lvl>
    <w:lvl w:ilvl="6" w:tplc="04547DD0">
      <w:numFmt w:val="decimal"/>
      <w:lvlText w:val=""/>
      <w:lvlJc w:val="left"/>
    </w:lvl>
    <w:lvl w:ilvl="7" w:tplc="3B7C7BA0">
      <w:numFmt w:val="decimal"/>
      <w:lvlText w:val=""/>
      <w:lvlJc w:val="left"/>
    </w:lvl>
    <w:lvl w:ilvl="8" w:tplc="3F9CB388">
      <w:numFmt w:val="decimal"/>
      <w:lvlText w:val=""/>
      <w:lvlJc w:val="left"/>
    </w:lvl>
  </w:abstractNum>
  <w:abstractNum w:abstractNumId="4" w15:restartNumberingAfterBreak="0">
    <w:nsid w:val="039A57FB"/>
    <w:multiLevelType w:val="hybridMultilevel"/>
    <w:tmpl w:val="16A65FBA"/>
    <w:lvl w:ilvl="0" w:tplc="91A04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95F9B"/>
    <w:multiLevelType w:val="hybridMultilevel"/>
    <w:tmpl w:val="1604FE9A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5F396D"/>
    <w:multiLevelType w:val="hybridMultilevel"/>
    <w:tmpl w:val="76B2F238"/>
    <w:lvl w:ilvl="0" w:tplc="91A04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22A98"/>
    <w:multiLevelType w:val="hybridMultilevel"/>
    <w:tmpl w:val="7B4A6B90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650E7E"/>
    <w:multiLevelType w:val="hybridMultilevel"/>
    <w:tmpl w:val="525A997A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139ED"/>
    <w:multiLevelType w:val="hybridMultilevel"/>
    <w:tmpl w:val="F360667E"/>
    <w:lvl w:ilvl="0" w:tplc="742088BE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D02191"/>
    <w:multiLevelType w:val="hybridMultilevel"/>
    <w:tmpl w:val="04AA64BC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9007FF"/>
    <w:multiLevelType w:val="hybridMultilevel"/>
    <w:tmpl w:val="E0FCD2DC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048D8"/>
    <w:multiLevelType w:val="hybridMultilevel"/>
    <w:tmpl w:val="9F0C4178"/>
    <w:lvl w:ilvl="0" w:tplc="8248A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97187"/>
    <w:multiLevelType w:val="hybridMultilevel"/>
    <w:tmpl w:val="400427C6"/>
    <w:lvl w:ilvl="0" w:tplc="91A048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778816">
    <w:abstractNumId w:val="4"/>
  </w:num>
  <w:num w:numId="2" w16cid:durableId="1621571324">
    <w:abstractNumId w:val="10"/>
  </w:num>
  <w:num w:numId="3" w16cid:durableId="1422144305">
    <w:abstractNumId w:val="13"/>
  </w:num>
  <w:num w:numId="4" w16cid:durableId="641466877">
    <w:abstractNumId w:val="6"/>
  </w:num>
  <w:num w:numId="5" w16cid:durableId="591088510">
    <w:abstractNumId w:val="8"/>
  </w:num>
  <w:num w:numId="6" w16cid:durableId="150634330">
    <w:abstractNumId w:val="7"/>
  </w:num>
  <w:num w:numId="7" w16cid:durableId="1852184891">
    <w:abstractNumId w:val="5"/>
  </w:num>
  <w:num w:numId="8" w16cid:durableId="178835022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8625315">
    <w:abstractNumId w:val="11"/>
  </w:num>
  <w:num w:numId="10" w16cid:durableId="70394942">
    <w:abstractNumId w:val="3"/>
  </w:num>
  <w:num w:numId="11" w16cid:durableId="1125613262">
    <w:abstractNumId w:val="2"/>
  </w:num>
  <w:num w:numId="12" w16cid:durableId="370880214">
    <w:abstractNumId w:val="1"/>
  </w:num>
  <w:num w:numId="13" w16cid:durableId="1556306946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7A4D"/>
    <w:rsid w:val="00013663"/>
    <w:rsid w:val="00021EDE"/>
    <w:rsid w:val="00024BE9"/>
    <w:rsid w:val="000254C3"/>
    <w:rsid w:val="00044975"/>
    <w:rsid w:val="0005747D"/>
    <w:rsid w:val="00061D85"/>
    <w:rsid w:val="0006279E"/>
    <w:rsid w:val="00065B6D"/>
    <w:rsid w:val="000668B6"/>
    <w:rsid w:val="00082D7C"/>
    <w:rsid w:val="000860DA"/>
    <w:rsid w:val="000A6EC8"/>
    <w:rsid w:val="000B25BA"/>
    <w:rsid w:val="000B5C5D"/>
    <w:rsid w:val="000B6192"/>
    <w:rsid w:val="000C329A"/>
    <w:rsid w:val="000D1AFA"/>
    <w:rsid w:val="000D4AFF"/>
    <w:rsid w:val="000F5333"/>
    <w:rsid w:val="00102DE8"/>
    <w:rsid w:val="001104E9"/>
    <w:rsid w:val="0011149B"/>
    <w:rsid w:val="001141B6"/>
    <w:rsid w:val="00116D9C"/>
    <w:rsid w:val="0013033D"/>
    <w:rsid w:val="00131838"/>
    <w:rsid w:val="0013391D"/>
    <w:rsid w:val="001408C1"/>
    <w:rsid w:val="00140EFB"/>
    <w:rsid w:val="00152BAD"/>
    <w:rsid w:val="001545AE"/>
    <w:rsid w:val="00157C20"/>
    <w:rsid w:val="00164D95"/>
    <w:rsid w:val="00172E67"/>
    <w:rsid w:val="00174638"/>
    <w:rsid w:val="00180A01"/>
    <w:rsid w:val="0019647E"/>
    <w:rsid w:val="001A1D94"/>
    <w:rsid w:val="001A343F"/>
    <w:rsid w:val="001A4BC7"/>
    <w:rsid w:val="001C067D"/>
    <w:rsid w:val="001C0972"/>
    <w:rsid w:val="001C6729"/>
    <w:rsid w:val="001D1014"/>
    <w:rsid w:val="001D612F"/>
    <w:rsid w:val="001E3F02"/>
    <w:rsid w:val="001F25F5"/>
    <w:rsid w:val="001F39BB"/>
    <w:rsid w:val="001F3F75"/>
    <w:rsid w:val="00221328"/>
    <w:rsid w:val="0022797D"/>
    <w:rsid w:val="00244F1B"/>
    <w:rsid w:val="002527F3"/>
    <w:rsid w:val="002626E6"/>
    <w:rsid w:val="00263222"/>
    <w:rsid w:val="00263A5C"/>
    <w:rsid w:val="00263A89"/>
    <w:rsid w:val="002652F6"/>
    <w:rsid w:val="0027496B"/>
    <w:rsid w:val="00275BB5"/>
    <w:rsid w:val="00277195"/>
    <w:rsid w:val="00281572"/>
    <w:rsid w:val="002824DC"/>
    <w:rsid w:val="00294D69"/>
    <w:rsid w:val="002B0290"/>
    <w:rsid w:val="002B45B0"/>
    <w:rsid w:val="002C3DC6"/>
    <w:rsid w:val="002D60EF"/>
    <w:rsid w:val="00303BD7"/>
    <w:rsid w:val="00306751"/>
    <w:rsid w:val="00307233"/>
    <w:rsid w:val="003126C5"/>
    <w:rsid w:val="00315ACE"/>
    <w:rsid w:val="0032255B"/>
    <w:rsid w:val="0032419D"/>
    <w:rsid w:val="00324635"/>
    <w:rsid w:val="003329AE"/>
    <w:rsid w:val="00332DD9"/>
    <w:rsid w:val="00340F3B"/>
    <w:rsid w:val="00357C92"/>
    <w:rsid w:val="003631A7"/>
    <w:rsid w:val="0038078A"/>
    <w:rsid w:val="00386BE7"/>
    <w:rsid w:val="003871AE"/>
    <w:rsid w:val="00392406"/>
    <w:rsid w:val="00396713"/>
    <w:rsid w:val="003A5CEB"/>
    <w:rsid w:val="003A7035"/>
    <w:rsid w:val="003B0593"/>
    <w:rsid w:val="003B138F"/>
    <w:rsid w:val="003B3388"/>
    <w:rsid w:val="003C0613"/>
    <w:rsid w:val="003C2873"/>
    <w:rsid w:val="003C357D"/>
    <w:rsid w:val="003D0B66"/>
    <w:rsid w:val="003D2E3C"/>
    <w:rsid w:val="003E42E1"/>
    <w:rsid w:val="003F12C5"/>
    <w:rsid w:val="003F71E2"/>
    <w:rsid w:val="003F7419"/>
    <w:rsid w:val="004061EA"/>
    <w:rsid w:val="00406C93"/>
    <w:rsid w:val="00414B3B"/>
    <w:rsid w:val="0041785B"/>
    <w:rsid w:val="0044106F"/>
    <w:rsid w:val="00442CD3"/>
    <w:rsid w:val="00444939"/>
    <w:rsid w:val="004465B1"/>
    <w:rsid w:val="004470B0"/>
    <w:rsid w:val="00451913"/>
    <w:rsid w:val="00452276"/>
    <w:rsid w:val="004522CE"/>
    <w:rsid w:val="00455F8A"/>
    <w:rsid w:val="00463D9A"/>
    <w:rsid w:val="00463ECB"/>
    <w:rsid w:val="0046716A"/>
    <w:rsid w:val="00467ED5"/>
    <w:rsid w:val="00471A8F"/>
    <w:rsid w:val="00483E82"/>
    <w:rsid w:val="004A0A7C"/>
    <w:rsid w:val="004B4FD3"/>
    <w:rsid w:val="004C53B2"/>
    <w:rsid w:val="004D7082"/>
    <w:rsid w:val="004F35A0"/>
    <w:rsid w:val="004F7E40"/>
    <w:rsid w:val="00506E20"/>
    <w:rsid w:val="0051173D"/>
    <w:rsid w:val="005175FF"/>
    <w:rsid w:val="00520B21"/>
    <w:rsid w:val="00521C77"/>
    <w:rsid w:val="00531A97"/>
    <w:rsid w:val="00533092"/>
    <w:rsid w:val="005333C7"/>
    <w:rsid w:val="00537771"/>
    <w:rsid w:val="005418ED"/>
    <w:rsid w:val="00544D7E"/>
    <w:rsid w:val="00567340"/>
    <w:rsid w:val="00570DC7"/>
    <w:rsid w:val="00571642"/>
    <w:rsid w:val="005763D7"/>
    <w:rsid w:val="005774E6"/>
    <w:rsid w:val="00592F4C"/>
    <w:rsid w:val="005A3012"/>
    <w:rsid w:val="005B306C"/>
    <w:rsid w:val="005B49BE"/>
    <w:rsid w:val="005B7140"/>
    <w:rsid w:val="005C235E"/>
    <w:rsid w:val="005D4370"/>
    <w:rsid w:val="005D58F1"/>
    <w:rsid w:val="005D5F63"/>
    <w:rsid w:val="005E4F77"/>
    <w:rsid w:val="005E5528"/>
    <w:rsid w:val="005F5240"/>
    <w:rsid w:val="00605708"/>
    <w:rsid w:val="00613968"/>
    <w:rsid w:val="00614DD6"/>
    <w:rsid w:val="006214ED"/>
    <w:rsid w:val="006318C5"/>
    <w:rsid w:val="00633E98"/>
    <w:rsid w:val="00636D94"/>
    <w:rsid w:val="00652B26"/>
    <w:rsid w:val="00654E50"/>
    <w:rsid w:val="00661FEF"/>
    <w:rsid w:val="00664016"/>
    <w:rsid w:val="006642C7"/>
    <w:rsid w:val="00664EE7"/>
    <w:rsid w:val="00677838"/>
    <w:rsid w:val="00680FA6"/>
    <w:rsid w:val="006B1506"/>
    <w:rsid w:val="006B43E9"/>
    <w:rsid w:val="006B4972"/>
    <w:rsid w:val="006C667F"/>
    <w:rsid w:val="006E3272"/>
    <w:rsid w:val="006E50F7"/>
    <w:rsid w:val="006F4473"/>
    <w:rsid w:val="00706D90"/>
    <w:rsid w:val="00712BDB"/>
    <w:rsid w:val="00712FBF"/>
    <w:rsid w:val="00715031"/>
    <w:rsid w:val="007266F8"/>
    <w:rsid w:val="0073275F"/>
    <w:rsid w:val="007335E8"/>
    <w:rsid w:val="00736DB6"/>
    <w:rsid w:val="007404FB"/>
    <w:rsid w:val="00740789"/>
    <w:rsid w:val="00744E7F"/>
    <w:rsid w:val="00751B3B"/>
    <w:rsid w:val="00767D9C"/>
    <w:rsid w:val="00770386"/>
    <w:rsid w:val="0077751B"/>
    <w:rsid w:val="007852ED"/>
    <w:rsid w:val="0078741F"/>
    <w:rsid w:val="007952A4"/>
    <w:rsid w:val="007B2FAD"/>
    <w:rsid w:val="007D146D"/>
    <w:rsid w:val="007D190A"/>
    <w:rsid w:val="007D47B5"/>
    <w:rsid w:val="007D5E78"/>
    <w:rsid w:val="007D6B21"/>
    <w:rsid w:val="007F340C"/>
    <w:rsid w:val="007F7E7F"/>
    <w:rsid w:val="008147F9"/>
    <w:rsid w:val="0083082A"/>
    <w:rsid w:val="00831AB6"/>
    <w:rsid w:val="00833E3E"/>
    <w:rsid w:val="00862FA0"/>
    <w:rsid w:val="00863219"/>
    <w:rsid w:val="00863766"/>
    <w:rsid w:val="00871FEE"/>
    <w:rsid w:val="008746CD"/>
    <w:rsid w:val="00895669"/>
    <w:rsid w:val="008A3519"/>
    <w:rsid w:val="008A3D04"/>
    <w:rsid w:val="008A7447"/>
    <w:rsid w:val="008B4637"/>
    <w:rsid w:val="008B7C79"/>
    <w:rsid w:val="008C6ECC"/>
    <w:rsid w:val="008C7D0C"/>
    <w:rsid w:val="008D41D3"/>
    <w:rsid w:val="008D592E"/>
    <w:rsid w:val="008E3B23"/>
    <w:rsid w:val="008F0EF1"/>
    <w:rsid w:val="008F1D2D"/>
    <w:rsid w:val="008F2337"/>
    <w:rsid w:val="00920546"/>
    <w:rsid w:val="009222DA"/>
    <w:rsid w:val="00931859"/>
    <w:rsid w:val="00935801"/>
    <w:rsid w:val="00936320"/>
    <w:rsid w:val="009416D8"/>
    <w:rsid w:val="00950503"/>
    <w:rsid w:val="00956598"/>
    <w:rsid w:val="0096677C"/>
    <w:rsid w:val="0097325E"/>
    <w:rsid w:val="00981F5A"/>
    <w:rsid w:val="00991080"/>
    <w:rsid w:val="009977B6"/>
    <w:rsid w:val="009A5B8A"/>
    <w:rsid w:val="009A5EF6"/>
    <w:rsid w:val="009A669C"/>
    <w:rsid w:val="009B18D5"/>
    <w:rsid w:val="009B4B7C"/>
    <w:rsid w:val="009B6397"/>
    <w:rsid w:val="009B7F16"/>
    <w:rsid w:val="009E1B28"/>
    <w:rsid w:val="009E210B"/>
    <w:rsid w:val="009E6314"/>
    <w:rsid w:val="009E68F1"/>
    <w:rsid w:val="009F106C"/>
    <w:rsid w:val="009F19A2"/>
    <w:rsid w:val="009F3011"/>
    <w:rsid w:val="009F3546"/>
    <w:rsid w:val="009F78B1"/>
    <w:rsid w:val="00A0237D"/>
    <w:rsid w:val="00A054C5"/>
    <w:rsid w:val="00A138C1"/>
    <w:rsid w:val="00A15CCF"/>
    <w:rsid w:val="00A21431"/>
    <w:rsid w:val="00A3078C"/>
    <w:rsid w:val="00A36A57"/>
    <w:rsid w:val="00A379D5"/>
    <w:rsid w:val="00A6242A"/>
    <w:rsid w:val="00A76E83"/>
    <w:rsid w:val="00A83616"/>
    <w:rsid w:val="00A85AE3"/>
    <w:rsid w:val="00A9414D"/>
    <w:rsid w:val="00A942A8"/>
    <w:rsid w:val="00A97A4D"/>
    <w:rsid w:val="00AA07FE"/>
    <w:rsid w:val="00AA39C2"/>
    <w:rsid w:val="00AA3CBA"/>
    <w:rsid w:val="00AA701F"/>
    <w:rsid w:val="00AB2099"/>
    <w:rsid w:val="00AB21C2"/>
    <w:rsid w:val="00AC61E2"/>
    <w:rsid w:val="00AC70F6"/>
    <w:rsid w:val="00AD0A76"/>
    <w:rsid w:val="00AD271D"/>
    <w:rsid w:val="00AD2CD5"/>
    <w:rsid w:val="00AE1DEF"/>
    <w:rsid w:val="00AE1DF2"/>
    <w:rsid w:val="00AF3C67"/>
    <w:rsid w:val="00B079FB"/>
    <w:rsid w:val="00B1472B"/>
    <w:rsid w:val="00B15F93"/>
    <w:rsid w:val="00B24116"/>
    <w:rsid w:val="00B30BBD"/>
    <w:rsid w:val="00B41B1B"/>
    <w:rsid w:val="00B5711D"/>
    <w:rsid w:val="00B60F45"/>
    <w:rsid w:val="00B64AB5"/>
    <w:rsid w:val="00B82E2D"/>
    <w:rsid w:val="00B83491"/>
    <w:rsid w:val="00B87A38"/>
    <w:rsid w:val="00B97F28"/>
    <w:rsid w:val="00BA2A24"/>
    <w:rsid w:val="00BB25C8"/>
    <w:rsid w:val="00BD248A"/>
    <w:rsid w:val="00BD410C"/>
    <w:rsid w:val="00BD4DCC"/>
    <w:rsid w:val="00BD5DD5"/>
    <w:rsid w:val="00BD63FE"/>
    <w:rsid w:val="00BD7D30"/>
    <w:rsid w:val="00BE46F0"/>
    <w:rsid w:val="00BE73A1"/>
    <w:rsid w:val="00C00512"/>
    <w:rsid w:val="00C00A06"/>
    <w:rsid w:val="00C130F0"/>
    <w:rsid w:val="00C220EE"/>
    <w:rsid w:val="00C33874"/>
    <w:rsid w:val="00C358DE"/>
    <w:rsid w:val="00C37008"/>
    <w:rsid w:val="00C72152"/>
    <w:rsid w:val="00C73397"/>
    <w:rsid w:val="00C815A3"/>
    <w:rsid w:val="00C8296E"/>
    <w:rsid w:val="00C829F7"/>
    <w:rsid w:val="00C96006"/>
    <w:rsid w:val="00CA0472"/>
    <w:rsid w:val="00CA3DDC"/>
    <w:rsid w:val="00CA4B95"/>
    <w:rsid w:val="00CA5141"/>
    <w:rsid w:val="00CB020D"/>
    <w:rsid w:val="00CC36EA"/>
    <w:rsid w:val="00CD1203"/>
    <w:rsid w:val="00CD2FC9"/>
    <w:rsid w:val="00CE42D0"/>
    <w:rsid w:val="00D00FA7"/>
    <w:rsid w:val="00D0101D"/>
    <w:rsid w:val="00D01596"/>
    <w:rsid w:val="00D06E36"/>
    <w:rsid w:val="00D13733"/>
    <w:rsid w:val="00D15B58"/>
    <w:rsid w:val="00D20AFB"/>
    <w:rsid w:val="00D22526"/>
    <w:rsid w:val="00D229DD"/>
    <w:rsid w:val="00D34BC3"/>
    <w:rsid w:val="00D35A3E"/>
    <w:rsid w:val="00D367A9"/>
    <w:rsid w:val="00D476FF"/>
    <w:rsid w:val="00D501A1"/>
    <w:rsid w:val="00D50F24"/>
    <w:rsid w:val="00D55730"/>
    <w:rsid w:val="00D5589E"/>
    <w:rsid w:val="00D601EC"/>
    <w:rsid w:val="00D70DDE"/>
    <w:rsid w:val="00D70F50"/>
    <w:rsid w:val="00D72D99"/>
    <w:rsid w:val="00D84A8F"/>
    <w:rsid w:val="00D85AA5"/>
    <w:rsid w:val="00D91A0B"/>
    <w:rsid w:val="00DA21DC"/>
    <w:rsid w:val="00DA2512"/>
    <w:rsid w:val="00DB5875"/>
    <w:rsid w:val="00DB5BB1"/>
    <w:rsid w:val="00DD301A"/>
    <w:rsid w:val="00DE0AEA"/>
    <w:rsid w:val="00DE0E44"/>
    <w:rsid w:val="00DE1F80"/>
    <w:rsid w:val="00DE4E88"/>
    <w:rsid w:val="00DF1808"/>
    <w:rsid w:val="00DF1E3D"/>
    <w:rsid w:val="00DF4AE2"/>
    <w:rsid w:val="00E248BB"/>
    <w:rsid w:val="00E32CBC"/>
    <w:rsid w:val="00E44A7A"/>
    <w:rsid w:val="00E46906"/>
    <w:rsid w:val="00E51232"/>
    <w:rsid w:val="00E55FDB"/>
    <w:rsid w:val="00E742DB"/>
    <w:rsid w:val="00E85136"/>
    <w:rsid w:val="00E86EBA"/>
    <w:rsid w:val="00E95C01"/>
    <w:rsid w:val="00E97973"/>
    <w:rsid w:val="00EA372A"/>
    <w:rsid w:val="00EB466E"/>
    <w:rsid w:val="00ED301D"/>
    <w:rsid w:val="00ED4F71"/>
    <w:rsid w:val="00EE1085"/>
    <w:rsid w:val="00EE22E3"/>
    <w:rsid w:val="00EE7EC8"/>
    <w:rsid w:val="00F01BBE"/>
    <w:rsid w:val="00F057D8"/>
    <w:rsid w:val="00F143F7"/>
    <w:rsid w:val="00F16C03"/>
    <w:rsid w:val="00F17742"/>
    <w:rsid w:val="00F24C2D"/>
    <w:rsid w:val="00F27026"/>
    <w:rsid w:val="00F31F28"/>
    <w:rsid w:val="00F3574A"/>
    <w:rsid w:val="00F4193A"/>
    <w:rsid w:val="00F41F12"/>
    <w:rsid w:val="00F4450C"/>
    <w:rsid w:val="00F45616"/>
    <w:rsid w:val="00F45F21"/>
    <w:rsid w:val="00F533F8"/>
    <w:rsid w:val="00F61659"/>
    <w:rsid w:val="00F6335F"/>
    <w:rsid w:val="00F642D2"/>
    <w:rsid w:val="00F679AA"/>
    <w:rsid w:val="00F80712"/>
    <w:rsid w:val="00F86409"/>
    <w:rsid w:val="00F905F9"/>
    <w:rsid w:val="00F91647"/>
    <w:rsid w:val="00F95EFF"/>
    <w:rsid w:val="00FA6699"/>
    <w:rsid w:val="00FD0963"/>
    <w:rsid w:val="00FD3055"/>
    <w:rsid w:val="00FE1D73"/>
    <w:rsid w:val="00FE5BBB"/>
    <w:rsid w:val="00FF133C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A65AF"/>
  <w15:docId w15:val="{23E060DD-9E03-4BC4-9AFD-4D9DF3D0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48A"/>
  </w:style>
  <w:style w:type="paragraph" w:styleId="2">
    <w:name w:val="heading 2"/>
    <w:basedOn w:val="a"/>
    <w:next w:val="a"/>
    <w:link w:val="20"/>
    <w:qFormat/>
    <w:rsid w:val="00614DD6"/>
    <w:pPr>
      <w:keepNext/>
      <w:suppressAutoHyphens/>
      <w:spacing w:before="300" w:after="200" w:line="240" w:lineRule="auto"/>
      <w:jc w:val="center"/>
      <w:outlineLvl w:val="1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614DD6"/>
    <w:pPr>
      <w:keepNext/>
      <w:suppressAutoHyphens/>
      <w:spacing w:before="260" w:after="260" w:line="240" w:lineRule="auto"/>
      <w:jc w:val="center"/>
      <w:outlineLvl w:val="2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248BB"/>
    <w:pPr>
      <w:ind w:left="720"/>
      <w:contextualSpacing/>
    </w:pPr>
  </w:style>
  <w:style w:type="table" w:styleId="a4">
    <w:name w:val="Table Grid"/>
    <w:basedOn w:val="a1"/>
    <w:uiPriority w:val="59"/>
    <w:rsid w:val="00B079F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a"/>
    <w:uiPriority w:val="1"/>
    <w:qFormat/>
    <w:rsid w:val="007335E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7335E8"/>
    <w:pPr>
      <w:widowControl w:val="0"/>
      <w:autoSpaceDE w:val="0"/>
      <w:autoSpaceDN w:val="0"/>
      <w:spacing w:before="1" w:after="0" w:line="240" w:lineRule="auto"/>
      <w:ind w:left="1394" w:right="1052"/>
      <w:jc w:val="center"/>
      <w:outlineLvl w:val="1"/>
    </w:pPr>
    <w:rPr>
      <w:rFonts w:ascii="Times New Roman" w:eastAsia="Times New Roman" w:hAnsi="Times New Roman" w:cs="Times New Roman"/>
      <w:b/>
      <w:bCs/>
      <w:sz w:val="52"/>
      <w:szCs w:val="52"/>
      <w:lang w:eastAsia="ru-RU" w:bidi="ru-RU"/>
    </w:rPr>
  </w:style>
  <w:style w:type="paragraph" w:customStyle="1" w:styleId="c2">
    <w:name w:val="c2"/>
    <w:basedOn w:val="a"/>
    <w:rsid w:val="005B4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B49BE"/>
  </w:style>
  <w:style w:type="paragraph" w:styleId="a5">
    <w:name w:val="No Spacing"/>
    <w:link w:val="a6"/>
    <w:uiPriority w:val="99"/>
    <w:qFormat/>
    <w:rsid w:val="00F4450C"/>
    <w:pPr>
      <w:spacing w:after="0" w:line="240" w:lineRule="auto"/>
    </w:pPr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rsid w:val="00614DD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4DD6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614DD6"/>
    <w:rPr>
      <w:color w:val="0000FF"/>
      <w:u w:val="single"/>
    </w:rPr>
  </w:style>
  <w:style w:type="paragraph" w:customStyle="1" w:styleId="Default">
    <w:name w:val="Default"/>
    <w:rsid w:val="00614D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Emphasis"/>
    <w:qFormat/>
    <w:rsid w:val="00614DD6"/>
    <w:rPr>
      <w:i/>
      <w:iCs/>
    </w:rPr>
  </w:style>
  <w:style w:type="paragraph" w:customStyle="1" w:styleId="c11">
    <w:name w:val="c11"/>
    <w:basedOn w:val="a"/>
    <w:rsid w:val="0061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14DD6"/>
  </w:style>
  <w:style w:type="paragraph" w:customStyle="1" w:styleId="c8">
    <w:name w:val="c8"/>
    <w:basedOn w:val="a"/>
    <w:rsid w:val="0061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4DD6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614DD6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614DD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2">
    <w:name w:val="Заголовок 12"/>
    <w:basedOn w:val="a"/>
    <w:uiPriority w:val="1"/>
    <w:qFormat/>
    <w:rsid w:val="00614DD6"/>
    <w:pPr>
      <w:widowControl w:val="0"/>
      <w:autoSpaceDE w:val="0"/>
      <w:autoSpaceDN w:val="0"/>
      <w:spacing w:before="1" w:after="0" w:line="240" w:lineRule="auto"/>
      <w:ind w:left="1394" w:right="1052"/>
      <w:jc w:val="center"/>
      <w:outlineLvl w:val="1"/>
    </w:pPr>
    <w:rPr>
      <w:rFonts w:ascii="Times New Roman" w:eastAsia="Times New Roman" w:hAnsi="Times New Roman" w:cs="Times New Roman"/>
      <w:b/>
      <w:bCs/>
      <w:sz w:val="52"/>
      <w:szCs w:val="52"/>
      <w:lang w:eastAsia="ru-RU" w:bidi="ru-RU"/>
    </w:rPr>
  </w:style>
  <w:style w:type="character" w:customStyle="1" w:styleId="a6">
    <w:name w:val="Без интервала Знак"/>
    <w:link w:val="a5"/>
    <w:uiPriority w:val="99"/>
    <w:locked/>
    <w:rsid w:val="00614DD6"/>
    <w:rPr>
      <w:rFonts w:eastAsiaTheme="minorEastAsia"/>
      <w:lang w:eastAsia="ru-RU"/>
    </w:rPr>
  </w:style>
  <w:style w:type="character" w:customStyle="1" w:styleId="0pt">
    <w:name w:val="Основной текст + Курсив;Интервал 0 pt"/>
    <w:rsid w:val="00614D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link w:val="60"/>
    <w:rsid w:val="00614DD6"/>
    <w:rPr>
      <w:i/>
      <w:iCs/>
      <w:spacing w:val="-1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614DD6"/>
    <w:pPr>
      <w:widowControl w:val="0"/>
      <w:shd w:val="clear" w:color="auto" w:fill="FFFFFF"/>
      <w:spacing w:after="0" w:line="274" w:lineRule="exact"/>
    </w:pPr>
    <w:rPr>
      <w:i/>
      <w:iCs/>
      <w:spacing w:val="-1"/>
      <w:sz w:val="21"/>
      <w:szCs w:val="21"/>
    </w:rPr>
  </w:style>
  <w:style w:type="character" w:customStyle="1" w:styleId="60pt">
    <w:name w:val="Основной текст (6) + Не курсив;Интервал 0 pt"/>
    <w:rsid w:val="00614DD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 w:eastAsia="ru-RU" w:bidi="ru-RU"/>
    </w:rPr>
  </w:style>
  <w:style w:type="paragraph" w:styleId="ab">
    <w:name w:val="Normal (Web)"/>
    <w:basedOn w:val="a"/>
    <w:rsid w:val="00614D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4"/>
    <w:uiPriority w:val="59"/>
    <w:rsid w:val="00C22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4"/>
    <w:uiPriority w:val="59"/>
    <w:rsid w:val="00DF1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uiPriority w:val="1"/>
    <w:qFormat/>
    <w:rsid w:val="00442CD3"/>
    <w:pPr>
      <w:widowControl w:val="0"/>
      <w:autoSpaceDE w:val="0"/>
      <w:autoSpaceDN w:val="0"/>
      <w:spacing w:after="0" w:line="240" w:lineRule="auto"/>
      <w:ind w:left="102" w:firstLine="42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442CD3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header"/>
    <w:basedOn w:val="a"/>
    <w:link w:val="af"/>
    <w:uiPriority w:val="99"/>
    <w:unhideWhenUsed/>
    <w:rsid w:val="001F3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1F3F75"/>
  </w:style>
  <w:style w:type="paragraph" w:styleId="af0">
    <w:name w:val="footer"/>
    <w:basedOn w:val="a"/>
    <w:link w:val="af1"/>
    <w:uiPriority w:val="99"/>
    <w:unhideWhenUsed/>
    <w:rsid w:val="001F3F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F3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4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45AF6C-7FDC-4BDC-B26F-DCD0D2F70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9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1</dc:creator>
  <cp:keywords/>
  <dc:description/>
  <cp:lastModifiedBy>ASUS</cp:lastModifiedBy>
  <cp:revision>105</cp:revision>
  <cp:lastPrinted>2025-03-30T16:57:00Z</cp:lastPrinted>
  <dcterms:created xsi:type="dcterms:W3CDTF">2018-10-30T03:18:00Z</dcterms:created>
  <dcterms:modified xsi:type="dcterms:W3CDTF">2026-09-08T04:45:00Z</dcterms:modified>
</cp:coreProperties>
</file>